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AB" w:rsidRDefault="00905DAB" w:rsidP="00905DA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Урок математики</w:t>
      </w:r>
    </w:p>
    <w:p w:rsidR="00905DAB" w:rsidRDefault="00905DAB" w:rsidP="00F919E6">
      <w:pPr>
        <w:tabs>
          <w:tab w:val="left" w:pos="13011"/>
        </w:tabs>
        <w:spacing w:after="0" w:line="240" w:lineRule="auto"/>
        <w:jc w:val="both"/>
        <w:rPr>
          <w:spacing w:val="-2"/>
        </w:rPr>
      </w:pPr>
      <w:r w:rsidRPr="00905D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Программа: </w:t>
      </w:r>
      <w:r w:rsidRPr="00905DAB">
        <w:rPr>
          <w:rFonts w:ascii="Times New Roman" w:eastAsia="Times New Roman" w:hAnsi="Times New Roman" w:cs="Times New Roman"/>
          <w:sz w:val="24"/>
          <w:szCs w:val="24"/>
        </w:rPr>
        <w:t xml:space="preserve">«Школа России» </w:t>
      </w:r>
      <w:r w:rsidR="00F919E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332"/>
      </w:tblGrid>
      <w:tr w:rsidR="00905DAB" w:rsidTr="00425B39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Default="00425B39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  <w:p w:rsidR="00B05528" w:rsidRPr="00905DAB" w:rsidRDefault="00B05528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B05528" w:rsidRDefault="00B05528" w:rsidP="00425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Закрепление навыков применения устных приёмов сложения и вычитания в пределах 100. Решение задач.</w:t>
            </w:r>
          </w:p>
        </w:tc>
      </w:tr>
      <w:tr w:rsidR="00425B39" w:rsidTr="00F919E6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39" w:rsidRPr="00905DAB" w:rsidRDefault="00425B39" w:rsidP="00425B39">
            <w:pPr>
              <w:pStyle w:val="a3"/>
              <w:spacing w:before="0" w:beforeAutospacing="0" w:after="0" w:afterAutospacing="0"/>
              <w:ind w:right="-108"/>
              <w:jc w:val="both"/>
              <w:rPr>
                <w:b/>
              </w:rPr>
            </w:pPr>
            <w:r w:rsidRPr="00905DAB">
              <w:rPr>
                <w:b/>
              </w:rPr>
              <w:t>Тип урока</w:t>
            </w:r>
            <w:r w:rsidR="00C136F6">
              <w:rPr>
                <w:b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39" w:rsidRPr="00B05528" w:rsidRDefault="00B05528" w:rsidP="00F9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Комбинированный</w:t>
            </w:r>
          </w:p>
        </w:tc>
      </w:tr>
      <w:tr w:rsidR="00B05528" w:rsidTr="00B05528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8" w:rsidRPr="00BF7D78" w:rsidRDefault="00B05528" w:rsidP="00B05528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B05528">
              <w:rPr>
                <w:b/>
              </w:rPr>
              <w:t>Цели деятельности учителя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8" w:rsidRPr="00B05528" w:rsidRDefault="00B05528" w:rsidP="00B05528">
            <w:pPr>
              <w:shd w:val="clear" w:color="auto" w:fill="FFFFFF"/>
              <w:spacing w:line="245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Закрепить знание учащимися нумерации чисел в пределах 100, умение решать задачи и выражения изученных видов, сравни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вать выражения</w:t>
            </w:r>
          </w:p>
        </w:tc>
      </w:tr>
      <w:tr w:rsidR="00B05528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8" w:rsidRPr="00B05528" w:rsidRDefault="00B05528" w:rsidP="00B05528">
            <w:pPr>
              <w:shd w:val="clear" w:color="auto" w:fill="FFFFFF"/>
              <w:spacing w:line="264" w:lineRule="exact"/>
              <w:ind w:right="115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43434"/>
                <w:spacing w:val="3"/>
                <w:sz w:val="24"/>
                <w:szCs w:val="24"/>
              </w:rPr>
              <w:t xml:space="preserve">Планируемые </w:t>
            </w:r>
            <w:r w:rsidRPr="00B05528">
              <w:rPr>
                <w:rFonts w:ascii="Times New Roman" w:eastAsia="Times New Roman" w:hAnsi="Times New Roman" w:cs="Times New Roman"/>
                <w:b/>
                <w:color w:val="343434"/>
                <w:spacing w:val="1"/>
                <w:sz w:val="24"/>
                <w:szCs w:val="24"/>
              </w:rPr>
              <w:t xml:space="preserve">образовательные </w:t>
            </w:r>
            <w:r w:rsidRPr="00B05528">
              <w:rPr>
                <w:rFonts w:ascii="Times New Roman" w:eastAsia="Times New Roman" w:hAnsi="Times New Roman" w:cs="Times New Roman"/>
                <w:b/>
                <w:color w:val="343434"/>
                <w:spacing w:val="4"/>
                <w:sz w:val="24"/>
                <w:szCs w:val="24"/>
              </w:rPr>
              <w:t>результаты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8" w:rsidRDefault="00B05528" w:rsidP="00B05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Предметные: знают: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устную и письменную нумерацию чисел в пределах 100; что такое равенство и неравенство; отличи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тельные особенности задачи;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геометрические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фигуры; 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умеют: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решать задачи и выражения изученных видов; сравнивать чи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словые выражения и именованные числа; соотносить текст задачи с ее краткой записью; изображать геометрические фигуры. </w:t>
            </w:r>
          </w:p>
          <w:p w:rsidR="00B05528" w:rsidRPr="00B05528" w:rsidRDefault="00B05528" w:rsidP="00B05528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Метапредметные</w:t>
            </w:r>
            <w:proofErr w:type="spellEnd"/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(критерии </w:t>
            </w:r>
            <w:proofErr w:type="spellStart"/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сформированности</w:t>
            </w:r>
            <w:proofErr w:type="spellEnd"/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/оценки компонентов УУД):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познавательные: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способны понимать учебную задачу, отвечать на вопросы, обобщать собственное представление, у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танавливать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причинно-следственные связи;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оценивают свои достижения на уроке;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слушают собеседника и ведут диалог; умеют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вступать в речевое общение.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                          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Личностные: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имеют мотивацию к учебной деятельности; сформированы навыки сотрудничества </w:t>
            </w:r>
            <w:proofErr w:type="gramStart"/>
            <w:r w:rsidRPr="00B05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proofErr w:type="gramEnd"/>
            <w:r w:rsidRPr="00B05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взрослыми и сверст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никами в разных ситуациях; принимают и осваивают социальную роль обучающегося</w:t>
            </w:r>
          </w:p>
        </w:tc>
      </w:tr>
      <w:tr w:rsidR="00B05528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8" w:rsidRPr="00B05528" w:rsidRDefault="00B05528" w:rsidP="00B05528">
            <w:pPr>
              <w:shd w:val="clear" w:color="auto" w:fill="FFFFFF"/>
              <w:spacing w:line="259" w:lineRule="exact"/>
              <w:ind w:left="24"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43434"/>
                <w:spacing w:val="1"/>
                <w:sz w:val="24"/>
                <w:szCs w:val="24"/>
              </w:rPr>
              <w:t xml:space="preserve">Основные понятия </w:t>
            </w:r>
            <w:r w:rsidRPr="00B05528">
              <w:rPr>
                <w:rFonts w:ascii="Times New Roman" w:eastAsia="Times New Roman" w:hAnsi="Times New Roman" w:cs="Times New Roman"/>
                <w:b/>
                <w:color w:val="343434"/>
                <w:spacing w:val="2"/>
                <w:sz w:val="24"/>
                <w:szCs w:val="24"/>
              </w:rPr>
              <w:t>и термины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8" w:rsidRPr="00B05528" w:rsidRDefault="00B05528" w:rsidP="00B05528">
            <w:pPr>
              <w:shd w:val="clear" w:color="auto" w:fill="FFFFFF"/>
              <w:spacing w:line="26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Сложить, вычесть, слагаемое, сумма, значение суммы, уменьшаемое, вычитаемое, разность, значение разности, имено</w:t>
            </w: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softHyphen/>
              <w:t>ванные числа, сравнить, задача, краткая запись, геометрические фигуры, дециметр, сантиметр, час, минута, килограмм</w:t>
            </w:r>
            <w:proofErr w:type="gramEnd"/>
          </w:p>
        </w:tc>
      </w:tr>
      <w:tr w:rsidR="00905DAB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Ресурсы:</w:t>
            </w:r>
          </w:p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- основные</w:t>
            </w:r>
          </w:p>
          <w:p w:rsidR="00905DAB" w:rsidRPr="00905DAB" w:rsidRDefault="00905DAB" w:rsidP="00425B3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-дополнительные</w:t>
            </w:r>
            <w:r w:rsidR="00425B39">
              <w:rPr>
                <w:b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 xml:space="preserve">Математика. Учебник для 2-го класса. Часть 1. </w:t>
            </w:r>
          </w:p>
          <w:p w:rsid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>-  тетрадь</w:t>
            </w:r>
          </w:p>
          <w:p w:rsidR="00905DAB" w:rsidRDefault="00905DAB" w:rsidP="00E236B8">
            <w:pPr>
              <w:pStyle w:val="a3"/>
              <w:spacing w:before="0" w:beforeAutospacing="0" w:after="0" w:afterAutospacing="0"/>
              <w:jc w:val="both"/>
            </w:pPr>
            <w:r>
              <w:t>- карточки  для самост</w:t>
            </w:r>
            <w:r w:rsidR="00C027CE">
              <w:t xml:space="preserve">оятельной работы, тест, монеты из бумаги, </w:t>
            </w:r>
            <w:r>
              <w:t xml:space="preserve">тетрадь </w:t>
            </w:r>
          </w:p>
          <w:p w:rsidR="00B05528" w:rsidRDefault="00B05528" w:rsidP="00E236B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5DAB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Организация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Default="00B05528" w:rsidP="00905D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7"/>
              </w:rPr>
            </w:pPr>
            <w:r w:rsidRPr="00BF7D78">
              <w:rPr>
                <w:color w:val="000000"/>
                <w:spacing w:val="-7"/>
              </w:rPr>
              <w:t>Частично-поисковый; индивидуальная, фронтальная</w:t>
            </w:r>
          </w:p>
          <w:p w:rsidR="00B05528" w:rsidRDefault="00B05528" w:rsidP="00905DA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05DAB" w:rsidRDefault="00905DAB" w:rsidP="00905DAB">
      <w:pPr>
        <w:jc w:val="both"/>
        <w:rPr>
          <w:bCs/>
          <w:i/>
          <w:iCs/>
          <w:color w:val="000000"/>
          <w:spacing w:val="-1"/>
        </w:rPr>
      </w:pPr>
    </w:p>
    <w:p w:rsidR="00B05528" w:rsidRDefault="00B05528" w:rsidP="00905DAB">
      <w:pPr>
        <w:jc w:val="both"/>
        <w:rPr>
          <w:bCs/>
          <w:i/>
          <w:iCs/>
          <w:color w:val="000000"/>
          <w:spacing w:val="-1"/>
        </w:rPr>
      </w:pPr>
    </w:p>
    <w:p w:rsidR="00414792" w:rsidRDefault="00414792" w:rsidP="00905DAB">
      <w:pPr>
        <w:jc w:val="both"/>
        <w:rPr>
          <w:bCs/>
          <w:i/>
          <w:iCs/>
          <w:color w:val="000000"/>
          <w:spacing w:val="-1"/>
        </w:rPr>
      </w:pPr>
    </w:p>
    <w:p w:rsidR="00B05528" w:rsidRDefault="00B05528" w:rsidP="00905DAB">
      <w:pPr>
        <w:jc w:val="both"/>
        <w:rPr>
          <w:bCs/>
          <w:i/>
          <w:iCs/>
          <w:color w:val="000000"/>
          <w:spacing w:val="-1"/>
        </w:rPr>
      </w:pPr>
    </w:p>
    <w:p w:rsidR="00B05528" w:rsidRDefault="00B05528" w:rsidP="00905DAB">
      <w:pPr>
        <w:jc w:val="both"/>
        <w:rPr>
          <w:bCs/>
          <w:i/>
          <w:iCs/>
          <w:color w:val="000000"/>
          <w:spacing w:val="-1"/>
        </w:rPr>
      </w:pPr>
    </w:p>
    <w:p w:rsidR="00D500CD" w:rsidRDefault="00D500CD" w:rsidP="00F80070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122"/>
          <w:sz w:val="28"/>
          <w:szCs w:val="28"/>
        </w:rPr>
      </w:pPr>
    </w:p>
    <w:p w:rsidR="001901DE" w:rsidRPr="00D500CD" w:rsidRDefault="001901DE" w:rsidP="00F80070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D500CD">
        <w:rPr>
          <w:rFonts w:ascii="Times New Roman" w:eastAsia="Times New Roman" w:hAnsi="Times New Roman" w:cs="Times New Roman"/>
          <w:b/>
          <w:bCs/>
          <w:color w:val="393939"/>
          <w:spacing w:val="1"/>
          <w:w w:val="122"/>
          <w:sz w:val="24"/>
          <w:szCs w:val="24"/>
        </w:rPr>
        <w:lastRenderedPageBreak/>
        <w:t>Сценарий урока</w:t>
      </w:r>
    </w:p>
    <w:p w:rsidR="001901DE" w:rsidRDefault="001901DE" w:rsidP="001901DE">
      <w:pPr>
        <w:spacing w:after="115"/>
        <w:rPr>
          <w:sz w:val="2"/>
          <w:szCs w:val="2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985"/>
        <w:gridCol w:w="6945"/>
        <w:gridCol w:w="2127"/>
        <w:gridCol w:w="2693"/>
      </w:tblGrid>
      <w:tr w:rsidR="004B2BD9" w:rsidRPr="00B05528" w:rsidTr="004B2BD9">
        <w:trPr>
          <w:trHeight w:val="1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Этапы урока</w:t>
            </w:r>
          </w:p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4B2BD9" w:rsidRPr="00B05528" w:rsidRDefault="004B2BD9" w:rsidP="001901DE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BD9" w:rsidRPr="00B05528" w:rsidRDefault="004B2BD9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Обучающие и развивающие компоненты, з</w:t>
            </w:r>
            <w:r w:rsidRPr="00B05528">
              <w:rPr>
                <w:b/>
              </w:rPr>
              <w:t>а</w:t>
            </w:r>
            <w:r w:rsidRPr="00B05528">
              <w:rPr>
                <w:b/>
              </w:rPr>
              <w:t>дания и упра</w:t>
            </w:r>
            <w:r w:rsidRPr="00B05528">
              <w:rPr>
                <w:b/>
              </w:rPr>
              <w:t>ж</w:t>
            </w:r>
            <w:r w:rsidRPr="00B05528">
              <w:rPr>
                <w:b/>
              </w:rPr>
              <w:t>нения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BD9" w:rsidRPr="00B05528" w:rsidRDefault="004B2BD9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2BD9" w:rsidRPr="00B05528" w:rsidRDefault="004B2BD9" w:rsidP="004B2BD9">
            <w:pPr>
              <w:pStyle w:val="a3"/>
              <w:spacing w:after="0"/>
              <w:jc w:val="center"/>
              <w:rPr>
                <w:b/>
              </w:rPr>
            </w:pPr>
            <w:r w:rsidRPr="00B05528">
              <w:rPr>
                <w:b/>
              </w:rPr>
              <w:t xml:space="preserve">Осуществляемая деятельность </w:t>
            </w:r>
            <w:r>
              <w:rPr>
                <w:b/>
              </w:rPr>
              <w:t xml:space="preserve"> </w:t>
            </w:r>
            <w:proofErr w:type="gramStart"/>
            <w:r w:rsidRPr="00B05528">
              <w:rPr>
                <w:b/>
              </w:rPr>
              <w:t>обучающихся</w:t>
            </w:r>
            <w:proofErr w:type="gramEnd"/>
            <w:r w:rsidRPr="00B05528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BD9" w:rsidRPr="00B05528" w:rsidRDefault="004B2BD9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Формируемые умения</w:t>
            </w:r>
          </w:p>
        </w:tc>
      </w:tr>
      <w:tr w:rsidR="004B2BD9" w:rsidRPr="00B05528" w:rsidTr="004B2BD9">
        <w:trPr>
          <w:trHeight w:hRule="exact"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05528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2BD9" w:rsidRPr="00B05528" w:rsidTr="004B2BD9">
        <w:trPr>
          <w:trHeight w:hRule="exact" w:val="11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B0552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59" w:lineRule="exact"/>
              <w:ind w:left="10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Орган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за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softHyphen/>
              <w:t>ционный момент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B05528">
            <w:pPr>
              <w:shd w:val="clear" w:color="auto" w:fill="FFFFFF"/>
              <w:spacing w:line="25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Эмоциональная и психологическая подготовка к ур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B05528">
            <w:pPr>
              <w:shd w:val="clear" w:color="auto" w:fill="FFFFFF"/>
              <w:spacing w:line="254" w:lineRule="exact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Приветствие учащихся, проверка готовности к уроку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B0552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Приветствуют уч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теля. Демонстр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руют готовность к уроку.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31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лируют свои действия</w:t>
            </w:r>
          </w:p>
        </w:tc>
      </w:tr>
      <w:tr w:rsidR="00875EB8" w:rsidRPr="00B05528" w:rsidTr="00875EB8">
        <w:trPr>
          <w:trHeight w:hRule="exact" w:val="21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EB8" w:rsidRPr="00B05528" w:rsidRDefault="00875EB8" w:rsidP="002A5B8C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59" w:lineRule="exact"/>
              <w:ind w:left="0" w:firstLine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Калл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графическая минутка.</w:t>
            </w:r>
          </w:p>
          <w:p w:rsidR="00875EB8" w:rsidRPr="00B05528" w:rsidRDefault="00875EB8" w:rsidP="00316363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color w:val="393939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EB8" w:rsidRPr="00B05528" w:rsidRDefault="00875EB8" w:rsidP="004B2BD9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Вырабатывают каллиграфи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ческий почерк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равил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числа, 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B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цифр, необхо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мых для записи числа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75E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Прописывает образец на доске:                                                                             </w:t>
            </w:r>
            <w:r w:rsidRPr="00875EB8">
              <w:rPr>
                <w:rFonts w:ascii="Times New Roman" w:hAnsi="Times New Roman" w:cs="Times New Roman"/>
                <w:i/>
                <w:iCs/>
                <w:color w:val="393939"/>
                <w:spacing w:val="-16"/>
                <w:w w:val="138"/>
                <w:sz w:val="24"/>
                <w:szCs w:val="24"/>
              </w:rPr>
              <w:t xml:space="preserve">543543...          </w:t>
            </w:r>
            <w:r w:rsidRPr="00875EB8">
              <w:rPr>
                <w:rFonts w:ascii="Times New Roman" w:hAnsi="Times New Roman" w:cs="Times New Roman"/>
                <w:i/>
                <w:iCs/>
                <w:color w:val="393939"/>
                <w:spacing w:val="-15"/>
                <w:w w:val="138"/>
                <w:sz w:val="24"/>
                <w:szCs w:val="24"/>
              </w:rPr>
              <w:t xml:space="preserve">345345...                                                                                  </w:t>
            </w:r>
            <w:r w:rsidRPr="00875EB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-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Что заметили?                                                                                                                            </w:t>
            </w:r>
            <w:r w:rsidRPr="00875E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Пропишите строчки цифр у себя в тетрадях</w:t>
            </w:r>
            <w:r w:rsidRPr="00875E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Слушают учителя, отвечают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вопр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записывают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число в тетради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7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лируют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свою деятел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ность и оценивают её.</w:t>
            </w:r>
          </w:p>
          <w:p w:rsidR="00875EB8" w:rsidRPr="00875EB8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7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7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выд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необходимую и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формацию.</w:t>
            </w:r>
          </w:p>
        </w:tc>
      </w:tr>
      <w:tr w:rsidR="00875EB8" w:rsidRPr="00B05528" w:rsidTr="00D500CD">
        <w:trPr>
          <w:trHeight w:hRule="exact" w:val="499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EB8" w:rsidRPr="00B05528" w:rsidRDefault="00875EB8" w:rsidP="002A5B8C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59" w:lineRule="exact"/>
              <w:ind w:left="0" w:firstLine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Устный счет.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EB8" w:rsidRPr="00B05528" w:rsidRDefault="00875EB8" w:rsidP="002B78F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навыков устного счета</w:t>
            </w:r>
          </w:p>
          <w:p w:rsidR="00AB40EE" w:rsidRDefault="00AB40EE" w:rsidP="00AB4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Default="00AB40EE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умения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числ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вые выражения</w:t>
            </w:r>
          </w:p>
          <w:p w:rsidR="00D500CD" w:rsidRP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Pr="00B05528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ра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минка </w:t>
            </w:r>
          </w:p>
          <w:p w:rsidR="00875EB8" w:rsidRPr="00D500CD" w:rsidRDefault="00875EB8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EB8" w:rsidRPr="00AB40EE" w:rsidRDefault="00875EB8" w:rsidP="002B78F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B40E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Устно мы теперь считаем,                                                                                   </w:t>
            </w:r>
            <w:r w:rsidRPr="00AB40E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Навык счёта развиваем</w:t>
            </w:r>
          </w:p>
          <w:p w:rsidR="00AB40EE" w:rsidRPr="00AB40EE" w:rsidRDefault="00D500CD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Не выполняя действий, сравните выражения</w:t>
            </w:r>
            <w:r w:rsid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поставьте знаки сравнения:</w:t>
            </w:r>
            <w:r w:rsid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 + 2*90 + 2               10-3*10 + 3</w:t>
            </w:r>
          </w:p>
          <w:p w:rsidR="00AB40EE" w:rsidRPr="00AB40EE" w:rsidRDefault="00C01A7E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70-10*70-1                 15 + 5*5 + 5</w:t>
            </w:r>
          </w:p>
          <w:p w:rsidR="00AB40EE" w:rsidRPr="00AB40EE" w:rsidRDefault="00C01A7E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90-3*90-30                70 + 20*40 + 20</w:t>
            </w:r>
          </w:p>
          <w:p w:rsidR="00C01A7E" w:rsidRDefault="00AB40EE" w:rsidP="00D500C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C01A7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Докажите справедливость вашего мнения</w:t>
            </w:r>
            <w:r w:rsidR="00D500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</w:p>
          <w:p w:rsidR="00D500CD" w:rsidRPr="00AB40EE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Посчитайте, сколько нулей встречается в отрезке натураль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ного ряда чисел от 1 до 100.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- 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Чему равно значение выражения 2+2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2+2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+2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2+2-2+2? (4.)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- 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Девочка сидит в парикмахерской и видит в зеркале то зеркало, которое находится позади нее. Как она видит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этом зеркале? (</w:t>
            </w:r>
            <w:r w:rsidRPr="0093727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Сзади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EE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Слушают учителя; считают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устно, в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няя арифметич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ские действия сл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вычитания;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75EB8" w:rsidRPr="00AB40EE" w:rsidRDefault="00AB40EE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словые выражения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основе анализа делают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прин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мают и сохраняют уче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ную задачу; 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осущест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ляют контроль своей де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тельности и деятельности партнёров.</w:t>
            </w:r>
          </w:p>
          <w:p w:rsidR="00875EB8" w:rsidRPr="00AB40EE" w:rsidRDefault="00875EB8" w:rsidP="00AB40EE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вл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75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деют математическими терминами: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уменьшить, увеличить, прибавить, порядок возрастания  и т.д.</w:t>
            </w:r>
            <w:proofErr w:type="gramStart"/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;</w:t>
            </w:r>
            <w:proofErr w:type="gramEnd"/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выделяют познав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тельную цель, анализ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руют</w:t>
            </w:r>
            <w:r w:rsid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B40EE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 целью выделения </w:t>
            </w:r>
            <w:r w:rsidR="00AB40EE" w:rsidRPr="00AB40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существенных признаков, доказывают</w:t>
            </w:r>
          </w:p>
          <w:p w:rsidR="00875EB8" w:rsidRPr="00875EB8" w:rsidRDefault="00875EB8" w:rsidP="00875E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B2BD9" w:rsidRPr="00B05528" w:rsidTr="00EF0DF6">
        <w:trPr>
          <w:trHeight w:hRule="exact" w:val="21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2B78F2">
            <w:pPr>
              <w:pStyle w:val="a6"/>
              <w:shd w:val="clear" w:color="auto" w:fill="FFFFFF"/>
              <w:spacing w:line="259" w:lineRule="exact"/>
              <w:ind w:left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278" w:rsidRDefault="00937278" w:rsidP="0093727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r w:rsidRPr="00EF0D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</w:p>
          <w:p w:rsidR="004B2BD9" w:rsidRPr="00B05528" w:rsidRDefault="004B2BD9" w:rsidP="007920B8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7920B8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937278" w:rsidP="0015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B2BD9" w:rsidRPr="00B05528" w:rsidRDefault="004B2BD9" w:rsidP="00ED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BD9" w:rsidRPr="00B05528" w:rsidRDefault="004B2BD9" w:rsidP="00ED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Default="00D500CD" w:rsidP="00E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P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P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BD9" w:rsidRPr="00D500CD" w:rsidRDefault="00D500CD" w:rsidP="00D5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278" w:rsidRDefault="00EF0DF6" w:rsidP="00EF0DF6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соревнованиях участвовали 4 шахматиста. Каждый ша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матист сыграл со всеми остальными по одному разу. Сколько па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тий было сыграно? (6.)</w:t>
            </w:r>
          </w:p>
          <w:p w:rsidR="00EF0DF6" w:rsidRPr="00937278" w:rsidRDefault="00EF0DF6" w:rsidP="00EF0DF6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Три обезьяны решили поздороваться всеми четырьмя лапа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 xml:space="preserve">ми одновременно. Сколько </w:t>
            </w:r>
            <w:proofErr w:type="spellStart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лапопожатий</w:t>
            </w:r>
            <w:proofErr w:type="spellEnd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получилось, если</w:t>
            </w:r>
            <w:r w:rsid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для к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ждого </w:t>
            </w:r>
            <w:proofErr w:type="spellStart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лапопожатия</w:t>
            </w:r>
            <w:proofErr w:type="spellEnd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нужны сразу 2 лапы? (6.)</w:t>
            </w:r>
          </w:p>
          <w:p w:rsidR="00937278" w:rsidRPr="00937278" w:rsidRDefault="00937278" w:rsidP="0093727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93727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У доски работают два ученика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-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Поставь знаки +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так, чтобы получились верные равенства.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13</w:t>
            </w:r>
            <w:proofErr w:type="gramStart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7 О 4 =10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 = 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 О 7 О 6 = 30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54 О 30 О 6 = 30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Pr="009372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24 О 7 О 8 = 9</w:t>
            </w:r>
          </w:p>
          <w:p w:rsidR="004B2BD9" w:rsidRPr="00D500CD" w:rsidRDefault="00D500CD" w:rsidP="00D500CD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margin">
                    <wp:posOffset>374650</wp:posOffset>
                  </wp:positionH>
                  <wp:positionV relativeFrom="margin">
                    <wp:posOffset>2400300</wp:posOffset>
                  </wp:positionV>
                  <wp:extent cx="3088005" cy="1358900"/>
                  <wp:effectExtent l="19050" t="0" r="0" b="0"/>
                  <wp:wrapSquare wrapText="bothSides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0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Укрась елочки так, чтобы числа на противоположных ветках</w:t>
            </w:r>
            <w:r w:rsidRPr="00D500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давали в сумме число на макушке.</w:t>
            </w: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D500CD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500CD" w:rsidRDefault="008A4206" w:rsidP="00D500CD">
            <w:pPr>
              <w:pStyle w:val="a6"/>
              <w:shd w:val="clear" w:color="auto" w:fill="FFFFFF"/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892" type="#_x0000_t6" style="position:absolute;left:0;text-align:left;margin-left:244pt;margin-top:12pt;width:45.9pt;height:44.35pt;z-index:252141568">
                  <v:textbox style="mso-next-textbox:#_x0000_s1892">
                    <w:txbxContent>
                      <w:p w:rsidR="00D500CD" w:rsidRDefault="00D500CD"/>
                    </w:txbxContent>
                  </v:textbox>
                </v:shape>
              </w:pict>
            </w:r>
          </w:p>
          <w:p w:rsidR="00D500CD" w:rsidRPr="00D500CD" w:rsidRDefault="008A4206" w:rsidP="00D500CD">
            <w:pPr>
              <w:pStyle w:val="a6"/>
              <w:shd w:val="clear" w:color="auto" w:fill="FFFFFF"/>
              <w:tabs>
                <w:tab w:val="left" w:pos="1249"/>
              </w:tabs>
              <w:spacing w:line="254" w:lineRule="exact"/>
              <w:ind w:left="0"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891" type="#_x0000_t56" style="position:absolute;margin-left:120.65pt;margin-top:10.8pt;width:62.05pt;height:25.05pt;rotation:-1314905fd;z-index:252140544"/>
              </w:pict>
            </w:r>
            <w:r w:rsidR="00D500CD" w:rsidRPr="00D500CD">
              <w:rPr>
                <w:rFonts w:ascii="Times New Roman" w:eastAsia="Times New Roman" w:hAnsi="Times New Roman" w:cs="Times New Roman"/>
              </w:rPr>
              <w:t>1 м</w:t>
            </w:r>
            <w:r w:rsidR="00D500CD" w:rsidRPr="00D500CD">
              <w:rPr>
                <w:rFonts w:ascii="Times New Roman" w:eastAsia="Times New Roman" w:hAnsi="Times New Roman" w:cs="Times New Roman"/>
              </w:rPr>
              <w:tab/>
              <w:t>3 м</w:t>
            </w:r>
            <w:r w:rsidR="00D500CD">
              <w:rPr>
                <w:rFonts w:ascii="Times New Roman" w:eastAsia="Times New Roman" w:hAnsi="Times New Roman" w:cs="Times New Roman"/>
              </w:rPr>
              <w:t xml:space="preserve">                          2 дм                                    7 дм</w:t>
            </w:r>
          </w:p>
          <w:p w:rsidR="00D500CD" w:rsidRDefault="008A4206" w:rsidP="00D500CD">
            <w:pPr>
              <w:pStyle w:val="a6"/>
              <w:shd w:val="clear" w:color="auto" w:fill="FFFFFF"/>
              <w:tabs>
                <w:tab w:val="left" w:pos="2217"/>
              </w:tabs>
              <w:spacing w:line="254" w:lineRule="exact"/>
              <w:ind w:left="243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0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pict>
                <v:rect id="_x0000_s1890" style="position:absolute;left:0;text-align:left;margin-left:22.65pt;margin-top:2.3pt;width:66.35pt;height:28.65pt;rotation:1530630fd;z-index:252139520"/>
              </w:pict>
            </w:r>
            <w:r w:rsidR="00D500CD" w:rsidRPr="00D500CD">
              <w:rPr>
                <w:rFonts w:ascii="Times New Roman" w:eastAsia="Times New Roman" w:hAnsi="Times New Roman" w:cs="Times New Roman"/>
              </w:rPr>
              <w:tab/>
            </w:r>
            <w:r w:rsidR="00D500CD">
              <w:rPr>
                <w:rFonts w:ascii="Times New Roman" w:eastAsia="Times New Roman" w:hAnsi="Times New Roman" w:cs="Times New Roman"/>
              </w:rPr>
              <w:t>2</w:t>
            </w:r>
            <w:r w:rsidR="00D500CD" w:rsidRPr="00D500CD">
              <w:rPr>
                <w:rFonts w:ascii="Times New Roman" w:eastAsia="Times New Roman" w:hAnsi="Times New Roman" w:cs="Times New Roman"/>
              </w:rPr>
              <w:t>дм</w:t>
            </w:r>
            <w:r w:rsidR="00D500CD">
              <w:rPr>
                <w:rFonts w:ascii="Times New Roman" w:eastAsia="Times New Roman" w:hAnsi="Times New Roman" w:cs="Times New Roman"/>
              </w:rPr>
              <w:t xml:space="preserve">                   1 дм        4 дм</w:t>
            </w:r>
          </w:p>
          <w:p w:rsidR="007E4DB8" w:rsidRDefault="008A4206" w:rsidP="007E4DB8">
            <w:pPr>
              <w:tabs>
                <w:tab w:val="left" w:pos="2217"/>
                <w:tab w:val="left" w:pos="5301"/>
              </w:tabs>
            </w:pPr>
            <w:r>
              <w:rPr>
                <w:noProof/>
              </w:rPr>
              <w:pict>
                <v:oval id="_x0000_s1893" style="position:absolute;margin-left:189.2pt;margin-top:12.3pt;width:54.8pt;height:23.6pt;z-index:252142592"/>
              </w:pict>
            </w:r>
            <w:r w:rsidR="00D500CD">
              <w:tab/>
              <w:t xml:space="preserve">  1 дм       3 дм</w:t>
            </w:r>
            <w:r w:rsidR="00D500CD">
              <w:tab/>
            </w:r>
            <w:r w:rsidR="007E4DB8">
              <w:t xml:space="preserve">             5 дм</w:t>
            </w:r>
          </w:p>
          <w:p w:rsidR="00D500CD" w:rsidRDefault="007E4DB8" w:rsidP="007E4DB8">
            <w:pPr>
              <w:tabs>
                <w:tab w:val="left" w:pos="4193"/>
              </w:tabs>
            </w:pPr>
            <w:r>
              <w:tab/>
              <w:t xml:space="preserve">               12дм</w:t>
            </w:r>
          </w:p>
          <w:p w:rsidR="00C01A7E" w:rsidRDefault="00C01A7E" w:rsidP="007E4DB8">
            <w:pPr>
              <w:tabs>
                <w:tab w:val="left" w:pos="4193"/>
              </w:tabs>
            </w:pPr>
          </w:p>
          <w:p w:rsidR="007E4DB8" w:rsidRPr="007E4DB8" w:rsidRDefault="007E4DB8" w:rsidP="007E4DB8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Что такое периметр? (</w:t>
            </w:r>
            <w:r w:rsidRPr="007E4DB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Сумма длин сторон</w:t>
            </w: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7E4DB8" w:rsidRPr="007E4DB8" w:rsidRDefault="007E4DB8" w:rsidP="007E4DB8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найти периметр? (</w:t>
            </w:r>
            <w:r w:rsidRPr="007E4DB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Измерить и сложить длины сторон</w:t>
            </w: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7E4DB8" w:rsidRPr="007E4DB8" w:rsidRDefault="007E4DB8" w:rsidP="007E4DB8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Найдите периметры фигур, изображенных на доске.</w:t>
            </w:r>
          </w:p>
          <w:p w:rsidR="007E4DB8" w:rsidRPr="007E4DB8" w:rsidRDefault="007E4DB8" w:rsidP="007E4DB8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4" w:lineRule="exact"/>
              <w:ind w:left="101" w:right="-40"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Что вы можете сказать о последней фигуре? (</w:t>
            </w:r>
            <w:r w:rsidRPr="007E4DB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Периметр п</w:t>
            </w:r>
            <w:r w:rsidRPr="007E4DB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</w:t>
            </w:r>
            <w:r w:rsidRPr="007E4DB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следней фигуры найти нельзя</w:t>
            </w: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7E4DB8" w:rsidRPr="007E4DB8" w:rsidRDefault="007E4DB8" w:rsidP="007E4DB8">
            <w:pPr>
              <w:tabs>
                <w:tab w:val="left" w:pos="4193"/>
              </w:tabs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15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BD9" w:rsidRPr="00B05528" w:rsidRDefault="004B2BD9" w:rsidP="0015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BD9" w:rsidRPr="00B05528" w:rsidRDefault="004B2BD9" w:rsidP="0015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BD9" w:rsidRPr="00B05528" w:rsidRDefault="004B2BD9" w:rsidP="0015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ч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словые выражения, на основании ан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делают выв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7E4DB8" w:rsidRDefault="007E4DB8" w:rsidP="00ED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Слушают, слышат и понимают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партн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ё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ров по речевому в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сказыванию; ув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жают в общении и сотрудничестве уч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стников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обсужд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ния, принимают решение</w:t>
            </w:r>
          </w:p>
          <w:p w:rsidR="004B2BD9" w:rsidRPr="00B05528" w:rsidRDefault="004B2BD9" w:rsidP="00ED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че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теж, на основании анализа делают в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05528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  <w:p w:rsidR="004B2BD9" w:rsidRPr="00B05528" w:rsidRDefault="004B2BD9" w:rsidP="002A5804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Слушают учителя, продумывают вар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анты действий, д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лают выводы</w:t>
            </w:r>
          </w:p>
          <w:p w:rsidR="004B2BD9" w:rsidRPr="00B05528" w:rsidRDefault="004B2BD9" w:rsidP="002A5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F80070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BD9" w:rsidRPr="00B05528" w:rsidRDefault="004B2BD9" w:rsidP="00F80070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F80070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4B2BD9" w:rsidRDefault="004B2BD9" w:rsidP="007E4DB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Владеют математическ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ми терминами: умен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 xml:space="preserve">шить, 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увеличить, приб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вить, вычесть; знают та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лицу сложения в пред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лах 20.</w:t>
            </w:r>
          </w:p>
          <w:p w:rsidR="007E4DB8" w:rsidRPr="00B05528" w:rsidRDefault="007E4DB8" w:rsidP="007E4DB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Default="004B2BD9" w:rsidP="005A6E30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умеют слушать и сл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шать, аргументируют свою точку зрения</w:t>
            </w:r>
            <w:r w:rsidR="007E4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DB8" w:rsidRPr="00B05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ют оформлять свои мы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ли в устной форме; сл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4DB8" w:rsidRPr="00B05528">
              <w:rPr>
                <w:rFonts w:ascii="Times New Roman" w:hAnsi="Times New Roman" w:cs="Times New Roman"/>
                <w:sz w:val="24"/>
                <w:szCs w:val="24"/>
              </w:rPr>
              <w:t xml:space="preserve">шают и понимают речь других;  учатся работать в группе, формулировать собственное мнение и позицию  </w:t>
            </w:r>
          </w:p>
          <w:p w:rsidR="007E4DB8" w:rsidRPr="00B05528" w:rsidRDefault="007E4DB8" w:rsidP="005A6E30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D9" w:rsidRDefault="004B2BD9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имеют м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тивацию к учебн</w:t>
            </w:r>
            <w:r w:rsidR="00C01A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52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proofErr w:type="gramEnd"/>
          </w:p>
          <w:p w:rsidR="007E4DB8" w:rsidRDefault="007E4DB8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B8" w:rsidRPr="00B05528" w:rsidRDefault="007E4DB8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2BD9" w:rsidRPr="00B05528" w:rsidRDefault="004B2BD9" w:rsidP="00E9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BD9" w:rsidRPr="00B05528" w:rsidTr="00EF0DF6">
        <w:trPr>
          <w:trHeight w:hRule="exact" w:val="7790"/>
        </w:trPr>
        <w:tc>
          <w:tcPr>
            <w:tcW w:w="1843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F80070">
            <w:pPr>
              <w:pStyle w:val="a6"/>
              <w:shd w:val="clear" w:color="auto" w:fill="FFFFFF"/>
              <w:spacing w:line="259" w:lineRule="exact"/>
              <w:ind w:left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F74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D9" w:rsidRPr="00B05528" w:rsidRDefault="004B2BD9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33CA3" w:rsidRPr="00B05528" w:rsidTr="008032EC">
        <w:trPr>
          <w:trHeight w:val="79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B05528" w:rsidRDefault="00533CA3" w:rsidP="007E4DB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59" w:lineRule="exact"/>
              <w:ind w:left="0" w:firstLine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lastRenderedPageBreak/>
              <w:t>Сообщ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е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ние темы и ц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е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 xml:space="preserve">лей учебной деятельности </w:t>
            </w:r>
          </w:p>
          <w:p w:rsidR="00533CA3" w:rsidRPr="00B05528" w:rsidRDefault="00533CA3" w:rsidP="00DF0D91">
            <w:pPr>
              <w:pStyle w:val="a6"/>
              <w:shd w:val="clear" w:color="auto" w:fill="FFFFFF"/>
              <w:spacing w:line="259" w:lineRule="exact"/>
              <w:ind w:left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Самоопред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ление к де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B05528" w:rsidRDefault="00533CA3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Эмоциональная и психологическая и мотивационная подготовка к у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воению изучаем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 материала</w:t>
            </w:r>
          </w:p>
          <w:p w:rsidR="00533CA3" w:rsidRDefault="00533CA3" w:rsidP="00E15F72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533CA3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Математический диктант</w:t>
            </w:r>
            <w:r w:rsidRPr="0037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Default="00533CA3" w:rsidP="00E15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E15F72" w:rsidRDefault="00533CA3" w:rsidP="00E15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</w:t>
            </w:r>
            <w:r w:rsidRPr="00E15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E15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4D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Откройте учебник </w:t>
            </w:r>
            <w:proofErr w:type="gramStart"/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 69. Посмотрите, пришел ли к 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сегодня на урок Математик. (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Нет.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Что это значит? Что мы будем делать сегодня? (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Повторять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br/>
              <w:t>и закреплять изученный материал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33CA3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Посмотрите на задания и скажите, какие темы мы будем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сегодня повторять.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 Сегодня на уроке з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акрепляем знания нумерации чисел в пределах 100, упражняемся в решении задач и выражений из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у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ченных 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сколько</w:t>
            </w:r>
            <w:proofErr w:type="gramEnd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надо увеличить 30, чтобы получить 70? (На 40.)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Запишите число, в котором 4 десятка и 8 единиц. Уменьшите его на 2 десятка. (48, 28.)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Уменьшаемое 7 десятков, вычитаемое 7 единиц. Найдите ра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ность. (63.)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Первое слагаемое 23, второе 3. Найдите сумму. (26.)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Найдите разность чисел 50 и 30. (20.)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Увеличьте 17 на 3. (20.)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Сумма двух слагаемых равна 90. Первое слагаемое 40. Чему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равно второе слагаемое? (50.)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Какое число меньше 15 на 7? (8.)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Какое число надо увеличить на 2, чтобы получилось 26? (24.)</w:t>
            </w:r>
          </w:p>
          <w:p w:rsidR="00533CA3" w:rsidRDefault="00533CA3" w:rsidP="00376B8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 w:hanging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Какое число надо прибавить к 38, чтобы получить сумму чисел 10 и 30? (2.) </w:t>
            </w:r>
          </w:p>
          <w:p w:rsidR="00533CA3" w:rsidRDefault="00533CA3" w:rsidP="00E15F72">
            <w:pPr>
              <w:pStyle w:val="a6"/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/>
            </w:pPr>
            <w:proofErr w:type="gramStart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Коллективная проверка.</w:t>
            </w:r>
            <w:proofErr w:type="gramEnd"/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15F7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Самооценка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  <w:r w:rsidRPr="00376B80">
              <w:t xml:space="preserve"> </w:t>
            </w:r>
            <w:proofErr w:type="gramEnd"/>
          </w:p>
          <w:p w:rsidR="00533CA3" w:rsidRDefault="00533CA3" w:rsidP="00E15F72">
            <w:pPr>
              <w:pStyle w:val="a6"/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85" w:right="-40"/>
            </w:pP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 - подняться, потянуться, 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Два - согнуться, разогнуться, 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Три - в ладоши три хлопка, 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Головою три кивка. 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четыре - руки шире, </w:t>
            </w:r>
          </w:p>
          <w:p w:rsidR="00533CA3" w:rsidRPr="00E15F72" w:rsidRDefault="00533CA3" w:rsidP="00E15F72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Пять - руками помахать. </w:t>
            </w:r>
          </w:p>
          <w:p w:rsidR="00533CA3" w:rsidRPr="00376B80" w:rsidRDefault="00533CA3" w:rsidP="00533CA3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360" w:right="-40"/>
            </w:pP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Шесть - на место сесть опять.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Слушают учителя.</w:t>
            </w:r>
          </w:p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Вступают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диалог с учи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телем и одно-</w:t>
            </w:r>
          </w:p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классниками</w:t>
            </w:r>
            <w:proofErr w:type="spellEnd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Им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ную</w:t>
            </w:r>
            <w:proofErr w:type="gramEnd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мотива-</w:t>
            </w:r>
          </w:p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цию</w:t>
            </w:r>
            <w:proofErr w:type="spellEnd"/>
          </w:p>
          <w:p w:rsidR="00533CA3" w:rsidRDefault="00533CA3" w:rsidP="00E24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Default="00533CA3" w:rsidP="00533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CA3" w:rsidRPr="00533CA3" w:rsidRDefault="00533CA3" w:rsidP="00533CA3">
            <w:pPr>
              <w:shd w:val="clear" w:color="auto" w:fill="FFFFFF"/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Выполняют физ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ческие упражнения (в соответствии с текстом сти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хотворения), п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вторяя их за учит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лем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CA3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3CA3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слушать, слышать и 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партнёра по диалогу, доносить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свои мысли до всех участн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образовательного процесса.</w:t>
            </w:r>
          </w:p>
          <w:p w:rsidR="00533CA3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Pr="00376B80" w:rsidRDefault="00533CA3" w:rsidP="00376B8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7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понимают значе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знаний для ч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ловека и при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нимают его; имеют желание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учиться; проявляют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из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6B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чаемому предмету.</w:t>
            </w: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лируют свои действия, соотнося их с деятельн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стью учителя и одн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15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классников</w:t>
            </w: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выд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ляют по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знавательную цель, анализиру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ют, выд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ляют существенные пр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знаки, строят логическую це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почку рассуждений, доказывают</w:t>
            </w:r>
          </w:p>
          <w:p w:rsidR="00533CA3" w:rsidRPr="00B05528" w:rsidRDefault="00533CA3" w:rsidP="007B095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533CA3" w:rsidRPr="00B05528" w:rsidRDefault="00533CA3" w:rsidP="00821EB2">
            <w:pPr>
              <w:pStyle w:val="a3"/>
              <w:spacing w:after="0"/>
              <w:jc w:val="both"/>
              <w:rPr>
                <w:color w:val="000000"/>
                <w:spacing w:val="-1"/>
              </w:rPr>
            </w:pPr>
          </w:p>
        </w:tc>
      </w:tr>
      <w:tr w:rsidR="00533CA3" w:rsidRPr="00B05528" w:rsidTr="008032EC">
        <w:trPr>
          <w:trHeight w:val="168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533CA3" w:rsidRDefault="00533CA3" w:rsidP="00533CA3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  <w:lang w:val="en-US"/>
              </w:rPr>
              <w:t>V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434343"/>
                <w:spacing w:val="1"/>
              </w:rPr>
              <w:t xml:space="preserve"> </w:t>
            </w:r>
            <w:r w:rsidRPr="00533CA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Срав</w:t>
            </w:r>
            <w:r w:rsidRPr="00533CA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  <w:t>нение имено</w:t>
            </w:r>
            <w:r w:rsidRPr="00533CA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  <w:t>ван</w:t>
            </w:r>
            <w:r w:rsidRPr="00533CA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  <w:t>ных чисел</w:t>
            </w:r>
          </w:p>
          <w:p w:rsidR="00533CA3" w:rsidRPr="00B05528" w:rsidRDefault="00533CA3" w:rsidP="00E15F72">
            <w:pPr>
              <w:pStyle w:val="a6"/>
              <w:shd w:val="clear" w:color="auto" w:fill="FFFFFF"/>
              <w:spacing w:line="259" w:lineRule="exact"/>
              <w:ind w:left="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уме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ния сравнивать имен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ванные числа.</w:t>
            </w:r>
          </w:p>
          <w:p w:rsidR="00533CA3" w:rsidRPr="00B05528" w:rsidRDefault="00533CA3" w:rsidP="00593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12 см * 1 дм 2 см </w:t>
            </w: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 см * 5 дм </w:t>
            </w: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60 мин * 1 ч </w:t>
            </w: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10кг* 15 кг</w:t>
            </w:r>
          </w:p>
          <w:p w:rsidR="00533CA3" w:rsidRDefault="00533CA3" w:rsidP="00712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B05528" w:rsidRDefault="00533CA3" w:rsidP="00533CA3">
            <w:pPr>
              <w:shd w:val="clear" w:color="auto" w:fill="FFFFFF"/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Знают едини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цы и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мерения длины, време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ни, массы. Анализируют, пр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образовы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вают в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личины, делают вывод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B05528" w:rsidRDefault="00533CA3" w:rsidP="00821EB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4DB8" w:rsidRPr="00B05528" w:rsidTr="00857891">
        <w:trPr>
          <w:trHeight w:val="750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533CA3" w:rsidP="00424B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59" w:lineRule="exact"/>
              <w:ind w:left="111" w:hanging="1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7E4DB8" w:rsidP="008C02B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Рассмотрите краткую запись па доске и составьте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ней задачу:</w:t>
            </w: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Было - 15 кг.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Взяли- 6 кг и 3 кг. </w:t>
            </w: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Осталось</w:t>
            </w:r>
            <w:proofErr w:type="gramStart"/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— ?</w:t>
            </w:r>
            <w:proofErr w:type="gramEnd"/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Запишите решение по действиям с пояснениями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выражением.</w:t>
            </w:r>
          </w:p>
          <w:p w:rsidR="00AC23EB" w:rsidRPr="00AC23EB" w:rsidRDefault="00AC23EB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23E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1 способ</w:t>
            </w:r>
          </w:p>
          <w:p w:rsidR="00533CA3" w:rsidRPr="00533CA3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1)6 + 3 = 9 (кг)</w:t>
            </w:r>
            <w:r w:rsidR="00AC23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взяли;</w:t>
            </w:r>
          </w:p>
          <w:p w:rsidR="00AC23EB" w:rsidRDefault="00533CA3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2) 15-9 = 6 (кг)</w:t>
            </w:r>
            <w:r w:rsidR="00AC23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</w:t>
            </w:r>
            <w:r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осталось; </w:t>
            </w:r>
          </w:p>
          <w:p w:rsidR="00533CA3" w:rsidRDefault="00AC23EB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В.: 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15-(6 + 3) = 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proofErr w:type="gramEnd"/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AC23EB" w:rsidRPr="00AC23EB" w:rsidRDefault="00AC23EB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23E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2 способ</w:t>
            </w:r>
          </w:p>
          <w:p w:rsidR="00533CA3" w:rsidRPr="00533CA3" w:rsidRDefault="00AC23EB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1) 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15-6 = 9 (кг);</w:t>
            </w:r>
          </w:p>
          <w:p w:rsidR="00533CA3" w:rsidRPr="00533CA3" w:rsidRDefault="00AC23EB" w:rsidP="00533CA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2)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9 - 3 = 6 (кг)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осталось;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В.: </w:t>
            </w:r>
            <w:r w:rsidR="00533CA3" w:rsidRPr="00533C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(15-6)-3 = 6.</w:t>
            </w:r>
          </w:p>
          <w:p w:rsidR="007E4DB8" w:rsidRDefault="00AC23EB" w:rsidP="00AC23E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Ответ:</w:t>
            </w:r>
          </w:p>
          <w:p w:rsidR="00C01A7E" w:rsidRDefault="00857891" w:rsidP="00AC23E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Определите,  где задача?</w:t>
            </w:r>
          </w:p>
          <w:p w:rsidR="00C01A7E" w:rsidRDefault="00C01A7E" w:rsidP="00857891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-40" w:right="-40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полке было 12 книг. Саша поставил на неё еще 3 книги. Сколько книг стало на полке?</w:t>
            </w:r>
          </w:p>
          <w:p w:rsidR="00C01A7E" w:rsidRPr="00C01A7E" w:rsidRDefault="00C01A7E" w:rsidP="00857891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101" w:right="-40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полке было 1 2 книг. Лена взяла с неё 3 книги. Сколько книг стало на полке?</w:t>
            </w:r>
          </w:p>
          <w:p w:rsidR="00C01A7E" w:rsidRPr="00C01A7E" w:rsidRDefault="00857891" w:rsidP="00857891">
            <w:pPr>
              <w:pStyle w:val="a6"/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3) 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Чему равно значение суммы чисел 12 и 3?</w:t>
            </w:r>
          </w:p>
          <w:p w:rsidR="00C01A7E" w:rsidRPr="00C01A7E" w:rsidRDefault="00857891" w:rsidP="00857891">
            <w:pPr>
              <w:pStyle w:val="a6"/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4) 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Чему равно значение разности чисел 12 и 3?</w:t>
            </w:r>
          </w:p>
          <w:p w:rsidR="00C01A7E" w:rsidRDefault="00857891" w:rsidP="00857891">
            <w:pPr>
              <w:pStyle w:val="a6"/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0" w:right="-40" w:firstLine="24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5) 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Значение суммы - 15. Первое слагаемое - 12.</w:t>
            </w:r>
            <w:r w:rsid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Каково второе слагаемое?</w:t>
            </w:r>
            <w:r w:rsid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01A7E" w:rsidRPr="00C01A7E" w:rsidRDefault="00857891" w:rsidP="00857891">
            <w:pPr>
              <w:pStyle w:val="a6"/>
              <w:widowControl w:val="0"/>
              <w:shd w:val="clear" w:color="auto" w:fill="FFFFFF"/>
              <w:tabs>
                <w:tab w:val="left" w:pos="-182"/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243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 </w:t>
            </w:r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схемы </w:t>
            </w:r>
            <w:proofErr w:type="gramStart"/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</w:t>
            </w:r>
            <w:proofErr w:type="gramEnd"/>
            <w:r w:rsidR="00C01A7E"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найти те, которые подходят к дан-</w:t>
            </w:r>
          </w:p>
          <w:p w:rsidR="00C01A7E" w:rsidRPr="00C01A7E" w:rsidRDefault="00C01A7E" w:rsidP="00857891">
            <w:pPr>
              <w:pStyle w:val="a6"/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left="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ным</w:t>
            </w:r>
            <w:proofErr w:type="spellEnd"/>
            <w:r w:rsidRPr="00C01A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задачам.</w:t>
            </w:r>
          </w:p>
          <w:p w:rsidR="00C01A7E" w:rsidRPr="00857891" w:rsidRDefault="00857891" w:rsidP="00857891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r w:rsidR="00C01A7E" w:rsidRPr="008578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Сделайте краткую запись и решите задачи.</w:t>
            </w:r>
          </w:p>
          <w:p w:rsidR="00AC23EB" w:rsidRPr="00857891" w:rsidRDefault="00857891" w:rsidP="00857891">
            <w:pPr>
              <w:widowControl w:val="0"/>
              <w:shd w:val="clear" w:color="auto" w:fill="FFFFFF"/>
              <w:tabs>
                <w:tab w:val="left" w:pos="-40"/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5789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 </w:t>
            </w:r>
            <w:r w:rsidR="00C01A7E" w:rsidRPr="0085789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Проверка</w:t>
            </w:r>
            <w:r w:rsidR="00C01A7E" w:rsidRPr="00857891">
              <w:rPr>
                <w:rFonts w:eastAsia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 xml:space="preserve"> проводится фронтально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891" w:rsidRPr="00857891" w:rsidRDefault="00533CA3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533CA3">
              <w:rPr>
                <w:color w:val="000000"/>
                <w:spacing w:val="-2"/>
              </w:rPr>
              <w:t>Слушают учи</w:t>
            </w:r>
            <w:r w:rsidRPr="00533CA3">
              <w:rPr>
                <w:color w:val="000000"/>
                <w:spacing w:val="-2"/>
              </w:rPr>
              <w:softHyphen/>
              <w:t>теля, отвечают на вопр</w:t>
            </w:r>
            <w:r w:rsidRPr="00533CA3">
              <w:rPr>
                <w:color w:val="000000"/>
                <w:spacing w:val="-2"/>
              </w:rPr>
              <w:t>о</w:t>
            </w:r>
            <w:r w:rsidRPr="00533CA3">
              <w:rPr>
                <w:color w:val="000000"/>
                <w:spacing w:val="-2"/>
              </w:rPr>
              <w:t>сы, составляют те</w:t>
            </w:r>
            <w:r w:rsidRPr="00533CA3">
              <w:rPr>
                <w:color w:val="000000"/>
                <w:spacing w:val="-2"/>
              </w:rPr>
              <w:t>к</w:t>
            </w:r>
            <w:r w:rsidRPr="00533CA3">
              <w:rPr>
                <w:color w:val="000000"/>
                <w:spacing w:val="-2"/>
              </w:rPr>
              <w:t>сты задач по кра</w:t>
            </w:r>
            <w:r w:rsidRPr="00533CA3">
              <w:rPr>
                <w:color w:val="000000"/>
                <w:spacing w:val="-2"/>
              </w:rPr>
              <w:t>т</w:t>
            </w:r>
            <w:r w:rsidRPr="00533CA3">
              <w:rPr>
                <w:color w:val="000000"/>
                <w:spacing w:val="-2"/>
              </w:rPr>
              <w:t>ким за</w:t>
            </w:r>
            <w:r w:rsidRPr="00533CA3">
              <w:rPr>
                <w:color w:val="000000"/>
                <w:spacing w:val="-2"/>
              </w:rPr>
              <w:softHyphen/>
              <w:t>писям; само</w:t>
            </w:r>
            <w:r w:rsidRPr="00533CA3">
              <w:rPr>
                <w:color w:val="000000"/>
                <w:spacing w:val="-2"/>
              </w:rPr>
              <w:softHyphen/>
              <w:t>стоятельно ре</w:t>
            </w:r>
            <w:r w:rsidRPr="00533CA3">
              <w:rPr>
                <w:color w:val="000000"/>
                <w:spacing w:val="-2"/>
              </w:rPr>
              <w:softHyphen/>
              <w:t>шают задачи, дают ответ на поставленный вопрос; знают о</w:t>
            </w:r>
            <w:r w:rsidR="00857891">
              <w:rPr>
                <w:color w:val="000000"/>
                <w:spacing w:val="-2"/>
              </w:rPr>
              <w:t>т</w:t>
            </w:r>
            <w:r w:rsidRPr="00533CA3">
              <w:rPr>
                <w:color w:val="000000"/>
                <w:spacing w:val="-2"/>
              </w:rPr>
              <w:t>личительные ос</w:t>
            </w:r>
            <w:r w:rsidRPr="00533CA3">
              <w:rPr>
                <w:color w:val="000000"/>
                <w:spacing w:val="-2"/>
              </w:rPr>
              <w:t>о</w:t>
            </w:r>
            <w:r w:rsidRPr="00533CA3">
              <w:rPr>
                <w:color w:val="000000"/>
                <w:spacing w:val="-2"/>
              </w:rPr>
              <w:t>бенности задачи, находят среди ра</w:t>
            </w:r>
            <w:r w:rsidRPr="00533CA3">
              <w:rPr>
                <w:color w:val="000000"/>
                <w:spacing w:val="-2"/>
              </w:rPr>
              <w:t>з</w:t>
            </w:r>
            <w:r w:rsidRPr="00533CA3">
              <w:rPr>
                <w:color w:val="000000"/>
                <w:spacing w:val="-2"/>
              </w:rPr>
              <w:t>лич</w:t>
            </w:r>
            <w:r w:rsidRPr="00533CA3">
              <w:rPr>
                <w:color w:val="000000"/>
                <w:spacing w:val="-2"/>
              </w:rPr>
              <w:softHyphen/>
              <w:t>ных текстов</w:t>
            </w:r>
            <w:r w:rsidR="00857891">
              <w:rPr>
                <w:color w:val="000000"/>
                <w:spacing w:val="-2"/>
              </w:rPr>
              <w:t xml:space="preserve"> </w:t>
            </w:r>
            <w:r w:rsidR="00857891" w:rsidRPr="00857891">
              <w:rPr>
                <w:color w:val="000000"/>
                <w:spacing w:val="-2"/>
              </w:rPr>
              <w:t>те, которые</w:t>
            </w:r>
            <w:r w:rsidR="00857891">
              <w:rPr>
                <w:color w:val="000000"/>
                <w:spacing w:val="-2"/>
              </w:rPr>
              <w:t xml:space="preserve"> являются зада</w:t>
            </w:r>
            <w:r w:rsidR="00857891" w:rsidRPr="00857891">
              <w:rPr>
                <w:color w:val="000000"/>
                <w:spacing w:val="-2"/>
              </w:rPr>
              <w:t>чами; состав-</w:t>
            </w:r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proofErr w:type="spellStart"/>
            <w:r w:rsidRPr="00857891">
              <w:rPr>
                <w:color w:val="000000"/>
                <w:spacing w:val="-2"/>
              </w:rPr>
              <w:t>ляют</w:t>
            </w:r>
            <w:proofErr w:type="spellEnd"/>
            <w:r w:rsidRPr="00857891">
              <w:rPr>
                <w:color w:val="000000"/>
                <w:spacing w:val="-2"/>
              </w:rPr>
              <w:t xml:space="preserve"> задачи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 xml:space="preserve">по 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кратким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записям.</w:t>
            </w:r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color w:val="000000"/>
                <w:spacing w:val="-2"/>
              </w:rPr>
              <w:t>Рассматривают</w:t>
            </w:r>
          </w:p>
          <w:p w:rsidR="00533CA3" w:rsidRPr="00533CA3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способы реше</w:t>
            </w:r>
            <w:r w:rsidRPr="00857891">
              <w:rPr>
                <w:color w:val="000000"/>
                <w:spacing w:val="-2"/>
              </w:rPr>
              <w:t>ния задач</w:t>
            </w:r>
          </w:p>
          <w:p w:rsidR="007E4DB8" w:rsidRPr="00533CA3" w:rsidRDefault="007E4DB8" w:rsidP="00533CA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A3" w:rsidRPr="00533CA3" w:rsidRDefault="007E4DB8" w:rsidP="00AC23EB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2"/>
              </w:rPr>
            </w:pPr>
            <w:r w:rsidRPr="00533CA3">
              <w:rPr>
                <w:color w:val="000000"/>
                <w:spacing w:val="-2"/>
              </w:rPr>
              <w:t xml:space="preserve"> </w:t>
            </w:r>
            <w:proofErr w:type="gramStart"/>
            <w:r w:rsidR="00533CA3" w:rsidRPr="00AC23EB">
              <w:rPr>
                <w:b/>
                <w:i/>
                <w:color w:val="000000"/>
                <w:spacing w:val="-2"/>
              </w:rPr>
              <w:t>Регулятивные:</w:t>
            </w:r>
            <w:r w:rsidR="00533CA3" w:rsidRPr="00533CA3">
              <w:rPr>
                <w:color w:val="000000"/>
                <w:spacing w:val="-2"/>
              </w:rPr>
              <w:t xml:space="preserve"> план</w:t>
            </w:r>
            <w:r w:rsidR="00533CA3" w:rsidRPr="00533CA3">
              <w:rPr>
                <w:color w:val="000000"/>
                <w:spacing w:val="-2"/>
              </w:rPr>
              <w:t>и</w:t>
            </w:r>
            <w:r w:rsidR="00533CA3" w:rsidRPr="00533CA3">
              <w:rPr>
                <w:color w:val="000000"/>
                <w:spacing w:val="-2"/>
              </w:rPr>
              <w:t>руют соб</w:t>
            </w:r>
            <w:r w:rsidR="00533CA3" w:rsidRPr="00533CA3">
              <w:rPr>
                <w:color w:val="000000"/>
                <w:spacing w:val="-2"/>
              </w:rPr>
              <w:softHyphen/>
              <w:t>ственную де</w:t>
            </w:r>
            <w:r w:rsidR="00533CA3" w:rsidRPr="00533CA3">
              <w:rPr>
                <w:color w:val="000000"/>
                <w:spacing w:val="-2"/>
              </w:rPr>
              <w:t>я</w:t>
            </w:r>
            <w:r w:rsidR="00533CA3" w:rsidRPr="00533CA3">
              <w:rPr>
                <w:color w:val="000000"/>
                <w:spacing w:val="-2"/>
              </w:rPr>
              <w:t>тельность; осуще</w:t>
            </w:r>
            <w:r w:rsidR="00533CA3" w:rsidRPr="00533CA3">
              <w:rPr>
                <w:color w:val="000000"/>
                <w:spacing w:val="-2"/>
              </w:rPr>
              <w:softHyphen/>
              <w:t xml:space="preserve">ствляют контроль и оценку своей деятельности; способны к </w:t>
            </w:r>
            <w:proofErr w:type="spellStart"/>
            <w:r w:rsidR="00533CA3" w:rsidRPr="00533CA3">
              <w:rPr>
                <w:color w:val="000000"/>
                <w:spacing w:val="-2"/>
              </w:rPr>
              <w:t>само</w:t>
            </w:r>
            <w:r w:rsidR="00533CA3" w:rsidRPr="00533CA3">
              <w:rPr>
                <w:color w:val="000000"/>
                <w:spacing w:val="-2"/>
              </w:rPr>
              <w:softHyphen/>
              <w:t>регуляции</w:t>
            </w:r>
            <w:proofErr w:type="spellEnd"/>
            <w:r w:rsidR="00533CA3" w:rsidRPr="00533CA3">
              <w:rPr>
                <w:color w:val="000000"/>
                <w:spacing w:val="-2"/>
              </w:rPr>
              <w:t>.</w:t>
            </w:r>
            <w:proofErr w:type="gramEnd"/>
          </w:p>
          <w:p w:rsidR="00857891" w:rsidRDefault="00533CA3" w:rsidP="00AC23EB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AC23EB">
              <w:rPr>
                <w:b/>
                <w:i/>
                <w:color w:val="000000"/>
                <w:spacing w:val="-2"/>
              </w:rPr>
              <w:t>Познавательные:</w:t>
            </w:r>
            <w:r w:rsidR="00AC23EB">
              <w:rPr>
                <w:b/>
                <w:i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со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</w:rPr>
              <w:t>дают</w:t>
            </w:r>
            <w:r w:rsidR="00AC23E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алго</w:t>
            </w:r>
            <w:r>
              <w:rPr>
                <w:color w:val="000000"/>
                <w:spacing w:val="-2"/>
              </w:rPr>
              <w:softHyphen/>
            </w:r>
            <w:r w:rsidRPr="00533CA3">
              <w:rPr>
                <w:color w:val="000000"/>
                <w:spacing w:val="-2"/>
              </w:rPr>
              <w:t>ритм деятел</w:t>
            </w:r>
            <w:r w:rsidRPr="00533CA3">
              <w:rPr>
                <w:color w:val="000000"/>
                <w:spacing w:val="-2"/>
              </w:rPr>
              <w:t>ь</w:t>
            </w:r>
            <w:r w:rsidRPr="00533CA3">
              <w:rPr>
                <w:color w:val="000000"/>
                <w:spacing w:val="-2"/>
              </w:rPr>
              <w:t>ности; устанавли</w:t>
            </w:r>
            <w:r w:rsidRPr="00533CA3">
              <w:rPr>
                <w:color w:val="000000"/>
                <w:spacing w:val="-2"/>
              </w:rPr>
              <w:softHyphen/>
              <w:t>вают причинно-следственные</w:t>
            </w:r>
            <w:r w:rsidRPr="00533CA3">
              <w:rPr>
                <w:color w:val="000000"/>
                <w:spacing w:val="-2"/>
              </w:rPr>
              <w:br/>
              <w:t>связи, строят логическую цепоч</w:t>
            </w:r>
            <w:r w:rsidRPr="00533CA3">
              <w:rPr>
                <w:color w:val="000000"/>
                <w:spacing w:val="-2"/>
              </w:rPr>
              <w:softHyphen/>
              <w:t>ку рассуждений.</w:t>
            </w:r>
            <w:r w:rsidRPr="00533CA3">
              <w:rPr>
                <w:color w:val="000000"/>
                <w:spacing w:val="-2"/>
              </w:rPr>
              <w:br/>
            </w:r>
            <w:r w:rsidRPr="00AC23EB">
              <w:rPr>
                <w:b/>
                <w:i/>
                <w:color w:val="000000"/>
                <w:spacing w:val="-2"/>
              </w:rPr>
              <w:t>Коммуникативные</w:t>
            </w:r>
            <w:r w:rsidRPr="00533CA3">
              <w:rPr>
                <w:color w:val="000000"/>
                <w:spacing w:val="-2"/>
              </w:rPr>
              <w:t>: умеют</w:t>
            </w:r>
            <w:r w:rsidR="00AC23EB">
              <w:rPr>
                <w:color w:val="000000"/>
                <w:spacing w:val="-2"/>
              </w:rPr>
              <w:t xml:space="preserve"> </w:t>
            </w:r>
            <w:r w:rsidRPr="00533CA3">
              <w:rPr>
                <w:color w:val="000000"/>
                <w:spacing w:val="-2"/>
              </w:rPr>
              <w:t>слушать, слышать и понимать</w:t>
            </w:r>
            <w:r w:rsidR="00AC23EB">
              <w:rPr>
                <w:color w:val="000000"/>
                <w:spacing w:val="-2"/>
              </w:rPr>
              <w:t xml:space="preserve"> </w:t>
            </w:r>
            <w:r w:rsidRPr="00533CA3">
              <w:rPr>
                <w:color w:val="000000"/>
                <w:spacing w:val="-2"/>
              </w:rPr>
              <w:t>партнёра по речевому высказы</w:t>
            </w:r>
            <w:r w:rsidRPr="00533CA3">
              <w:rPr>
                <w:color w:val="000000"/>
                <w:spacing w:val="-2"/>
              </w:rPr>
              <w:softHyphen/>
              <w:t>ванию, обосновывать свою точку</w:t>
            </w:r>
            <w:r w:rsidRPr="00533CA3">
              <w:rPr>
                <w:color w:val="000000"/>
                <w:spacing w:val="-2"/>
              </w:rPr>
              <w:br/>
              <w:t>зрения, при возникнов</w:t>
            </w:r>
            <w:r w:rsidRPr="00533CA3">
              <w:rPr>
                <w:color w:val="000000"/>
                <w:spacing w:val="-2"/>
              </w:rPr>
              <w:t>е</w:t>
            </w:r>
            <w:r w:rsidRPr="00533CA3">
              <w:rPr>
                <w:color w:val="000000"/>
                <w:spacing w:val="-2"/>
              </w:rPr>
              <w:t>нии</w:t>
            </w:r>
            <w:r w:rsidR="00AC23EB">
              <w:rPr>
                <w:color w:val="000000"/>
                <w:spacing w:val="-2"/>
              </w:rPr>
              <w:t xml:space="preserve"> </w:t>
            </w:r>
            <w:r w:rsidRPr="00533CA3">
              <w:rPr>
                <w:color w:val="000000"/>
                <w:spacing w:val="-2"/>
              </w:rPr>
              <w:t>спорных ситуаций не создают</w:t>
            </w:r>
            <w:r w:rsidR="00AC23EB">
              <w:rPr>
                <w:color w:val="000000"/>
                <w:spacing w:val="-2"/>
              </w:rPr>
              <w:t xml:space="preserve"> </w:t>
            </w:r>
            <w:r w:rsidRPr="00533CA3">
              <w:rPr>
                <w:color w:val="000000"/>
                <w:spacing w:val="-2"/>
              </w:rPr>
              <w:t>конфликто</w:t>
            </w:r>
            <w:r w:rsidR="00AC23EB">
              <w:rPr>
                <w:color w:val="000000"/>
                <w:spacing w:val="-2"/>
              </w:rPr>
              <w:t xml:space="preserve">в </w:t>
            </w:r>
            <w:r w:rsidR="007E4DB8" w:rsidRPr="00533CA3">
              <w:rPr>
                <w:color w:val="000000"/>
                <w:spacing w:val="-2"/>
              </w:rPr>
              <w:t>свои мысли</w:t>
            </w:r>
          </w:p>
          <w:p w:rsidR="007E4DB8" w:rsidRPr="00533CA3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proofErr w:type="gramStart"/>
            <w:r w:rsidRPr="00857891">
              <w:rPr>
                <w:b/>
                <w:i/>
                <w:color w:val="000000"/>
                <w:spacing w:val="-2"/>
              </w:rPr>
              <w:t>Личностные:</w:t>
            </w:r>
            <w:r w:rsidRPr="00857891">
              <w:rPr>
                <w:color w:val="000000"/>
                <w:spacing w:val="-2"/>
              </w:rPr>
              <w:t xml:space="preserve"> имеют м</w:t>
            </w:r>
            <w:r w:rsidRPr="00857891">
              <w:rPr>
                <w:color w:val="000000"/>
                <w:spacing w:val="-2"/>
              </w:rPr>
              <w:t>о</w:t>
            </w:r>
            <w:r w:rsidRPr="00857891">
              <w:rPr>
                <w:color w:val="000000"/>
                <w:spacing w:val="-2"/>
              </w:rPr>
              <w:t>тивацию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к учебной де</w:t>
            </w:r>
            <w:r w:rsidRPr="00857891">
              <w:rPr>
                <w:color w:val="000000"/>
                <w:spacing w:val="-2"/>
              </w:rPr>
              <w:t>я</w:t>
            </w:r>
            <w:r w:rsidRPr="00857891">
              <w:rPr>
                <w:color w:val="000000"/>
                <w:spacing w:val="-2"/>
              </w:rPr>
              <w:t>тельности, осознают важность получаемых знаний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и приобретаемых</w:t>
            </w:r>
            <w:r>
              <w:rPr>
                <w:color w:val="000000"/>
                <w:spacing w:val="-8"/>
              </w:rPr>
              <w:t xml:space="preserve"> умений</w:t>
            </w:r>
            <w:r w:rsidR="007E4DB8" w:rsidRPr="00533CA3">
              <w:rPr>
                <w:color w:val="000000"/>
                <w:spacing w:val="-2"/>
              </w:rPr>
              <w:t>.</w:t>
            </w:r>
            <w:proofErr w:type="gramEnd"/>
          </w:p>
        </w:tc>
      </w:tr>
      <w:tr w:rsidR="007E4DB8" w:rsidRPr="00B05528" w:rsidTr="00555F6F">
        <w:trPr>
          <w:trHeight w:val="168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857891" w:rsidP="00424B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59" w:lineRule="exact"/>
              <w:ind w:left="113" w:hanging="12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геометрич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ским 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857891" w:rsidRDefault="00857891" w:rsidP="008C02B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85789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Распознавание и изображение ге</w:t>
            </w:r>
            <w:r w:rsidRPr="0085789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85789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метрических ф</w:t>
            </w:r>
            <w:r w:rsidRPr="0085789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85789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гур</w:t>
            </w:r>
            <w:r w:rsidR="007E4DB8" w:rsidRPr="00857891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891" w:rsidRDefault="008A4206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895" style="position:absolute;margin-left:11.45pt;margin-top:12.45pt;width:1in;height:33.1pt;z-index:252143616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shape id="_x0000_s1902" type="#_x0000_t56" style="position:absolute;margin-left:273.95pt;margin-top:12.45pt;width:54.8pt;height:50.35pt;z-index:252150784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901" type="#_x0000_t7" style="position:absolute;margin-left:181.6pt;margin-top:12.45pt;width:65.6pt;height:28pt;z-index:252149760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900" type="#_x0000_t8" style="position:absolute;margin-left:92.35pt;margin-top:12.45pt;width:75.2pt;height:28pt;z-index:252148736;mso-position-horizontal-relative:text;mso-position-vertical-relative:text"/>
              </w:pict>
            </w:r>
          </w:p>
          <w:p w:rsid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57891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1                             2                       3                            </w:t>
            </w:r>
          </w:p>
          <w:p w:rsidR="00857891" w:rsidRDefault="00555F6F" w:rsidP="00555F6F">
            <w:pPr>
              <w:pStyle w:val="a3"/>
              <w:tabs>
                <w:tab w:val="left" w:pos="516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ab/>
              <w:t xml:space="preserve">  4</w:t>
            </w:r>
          </w:p>
          <w:p w:rsidR="00857891" w:rsidRDefault="008A4206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05" type="#_x0000_t32" style="position:absolute;margin-left:238.3pt;margin-top:3.1pt;width:5.7pt;height:37.6pt;z-index:252153856" o:connectortype="straight"/>
              </w:pict>
            </w:r>
            <w:r>
              <w:rPr>
                <w:noProof/>
                <w:color w:val="000000"/>
              </w:rPr>
              <w:pict>
                <v:shape id="_x0000_s1903" type="#_x0000_t32" style="position:absolute;margin-left:221.1pt;margin-top:3.1pt;width:17.2pt;height:58pt;flip:x;z-index:252151808" o:connectortype="straight"/>
              </w:pict>
            </w:r>
            <w:r>
              <w:rPr>
                <w:noProof/>
                <w:color w:val="000000"/>
              </w:rPr>
              <w:pict>
                <v:rect id="_x0000_s1897" style="position:absolute;margin-left:83.45pt;margin-top:3.1pt;width:25.5pt;height:70.1pt;z-index:252145664"/>
              </w:pict>
            </w:r>
            <w:r w:rsidR="00555F6F">
              <w:rPr>
                <w:color w:val="000000"/>
              </w:rPr>
              <w:t xml:space="preserve">   </w:t>
            </w:r>
          </w:p>
          <w:p w:rsidR="00857891" w:rsidRDefault="008A4206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oval id="_x0000_s1907" style="position:absolute;margin-left:294.95pt;margin-top:11.5pt;width:32.6pt;height:55.7pt;rotation:2369140fd;z-index:252155904"/>
              </w:pict>
            </w:r>
            <w:r>
              <w:rPr>
                <w:noProof/>
                <w:color w:val="000000"/>
              </w:rPr>
              <w:pict>
                <v:rect id="_x0000_s1898" style="position:absolute;margin-left:124.25pt;margin-top:-.5pt;width:35.7pt;height:33.1pt;z-index:252146688"/>
              </w:pict>
            </w:r>
            <w:r>
              <w:rPr>
                <w:noProof/>
                <w:color w:val="00000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899" type="#_x0000_t5" style="position:absolute;margin-left:161.85pt;margin-top:2.7pt;width:45.85pt;height:50.95pt;z-index:252147712"/>
              </w:pict>
            </w:r>
            <w:r>
              <w:rPr>
                <w:noProof/>
                <w:color w:val="000000"/>
              </w:rPr>
              <w:pict>
                <v:oval id="_x0000_s1896" style="position:absolute;margin-left:14.65pt;margin-top:-.5pt;width:49.7pt;height:47.8pt;z-index:252144640"/>
              </w:pict>
            </w:r>
          </w:p>
          <w:p w:rsidR="00857891" w:rsidRDefault="008A4206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906" type="#_x0000_t32" style="position:absolute;margin-left:244pt;margin-top:13.1pt;width:42.05pt;height:0;z-index:252154880" o:connectortype="straight"/>
              </w:pict>
            </w:r>
            <w:r>
              <w:rPr>
                <w:noProof/>
                <w:color w:val="000000"/>
              </w:rPr>
              <w:pict>
                <v:shape id="_x0000_s1904" type="#_x0000_t32" style="position:absolute;margin-left:221.1pt;margin-top:13.1pt;width:64.95pt;height:20.4pt;flip:y;z-index:252152832" o:connectortype="straight"/>
              </w:pict>
            </w:r>
          </w:p>
          <w:p w:rsidR="00857891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5                     6            7</w:t>
            </w:r>
          </w:p>
          <w:p w:rsidR="00857891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8                              9                      </w:t>
            </w:r>
          </w:p>
          <w:p w:rsidR="00857891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10</w:t>
            </w:r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</w:rPr>
              <w:lastRenderedPageBreak/>
              <w:t>-</w:t>
            </w:r>
            <w:r w:rsidR="007E4DB8" w:rsidRPr="00B05528">
              <w:rPr>
                <w:color w:val="000000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Назовите номера четырехугольников.</w:t>
            </w:r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color w:val="000000"/>
                <w:spacing w:val="-2"/>
              </w:rPr>
              <w:t xml:space="preserve">- Назовите номера прямоугольников. </w:t>
            </w:r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color w:val="000000"/>
                <w:spacing w:val="-2"/>
              </w:rPr>
              <w:t>- Начертите в тетради:</w:t>
            </w:r>
          </w:p>
          <w:p w:rsidR="00857891" w:rsidRPr="00857891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- </w:t>
            </w:r>
            <w:r w:rsidR="00857891" w:rsidRPr="00857891">
              <w:rPr>
                <w:color w:val="000000"/>
                <w:spacing w:val="-2"/>
              </w:rPr>
              <w:t>четырехугольник;</w:t>
            </w:r>
          </w:p>
          <w:p w:rsidR="00555F6F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- прямоугольник;</w:t>
            </w:r>
          </w:p>
          <w:p w:rsidR="00555F6F" w:rsidRDefault="00555F6F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- треугольник</w:t>
            </w:r>
          </w:p>
          <w:p w:rsidR="007E4DB8" w:rsidRPr="00555F6F" w:rsidRDefault="00857891" w:rsidP="00555F6F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7891">
              <w:rPr>
                <w:color w:val="000000"/>
                <w:spacing w:val="-2"/>
              </w:rPr>
              <w:t xml:space="preserve">   </w:t>
            </w:r>
            <w:r w:rsidRPr="00555F6F">
              <w:rPr>
                <w:i/>
                <w:color w:val="000000"/>
                <w:spacing w:val="-2"/>
              </w:rPr>
              <w:t>Проверьте работу друг друга</w:t>
            </w:r>
            <w:r w:rsidRPr="00555F6F">
              <w:rPr>
                <w:i/>
                <w:color w:val="000000"/>
                <w:spacing w:val="-3"/>
              </w:rPr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color w:val="000000"/>
                <w:spacing w:val="-2"/>
              </w:rPr>
              <w:lastRenderedPageBreak/>
              <w:t>Знают отличител</w:t>
            </w:r>
            <w:r w:rsidRPr="00857891">
              <w:rPr>
                <w:color w:val="000000"/>
                <w:spacing w:val="-2"/>
              </w:rPr>
              <w:t>ь</w:t>
            </w:r>
            <w:r w:rsidRPr="00857891">
              <w:rPr>
                <w:color w:val="000000"/>
                <w:spacing w:val="-2"/>
              </w:rPr>
              <w:t xml:space="preserve">ные особенности </w:t>
            </w:r>
            <w:proofErr w:type="gramStart"/>
            <w:r w:rsidRPr="00857891">
              <w:rPr>
                <w:color w:val="000000"/>
                <w:spacing w:val="-2"/>
              </w:rPr>
              <w:t>геометрических</w:t>
            </w:r>
            <w:proofErr w:type="gramEnd"/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color w:val="000000"/>
                <w:spacing w:val="-2"/>
              </w:rPr>
              <w:t>фигур; умеют че</w:t>
            </w:r>
            <w:r w:rsidRPr="00857891">
              <w:rPr>
                <w:color w:val="000000"/>
                <w:spacing w:val="-2"/>
              </w:rPr>
              <w:t>р</w:t>
            </w:r>
            <w:r w:rsidRPr="00857891">
              <w:rPr>
                <w:color w:val="000000"/>
                <w:spacing w:val="-2"/>
              </w:rPr>
              <w:t>тить заданные ге</w:t>
            </w:r>
            <w:r w:rsidRPr="00857891">
              <w:rPr>
                <w:color w:val="000000"/>
                <w:spacing w:val="-2"/>
              </w:rPr>
              <w:t>о</w:t>
            </w:r>
            <w:r w:rsidRPr="00857891">
              <w:rPr>
                <w:color w:val="000000"/>
                <w:spacing w:val="-2"/>
              </w:rPr>
              <w:t>метрические фиг</w:t>
            </w:r>
            <w:r w:rsidRPr="00857891">
              <w:rPr>
                <w:color w:val="000000"/>
                <w:spacing w:val="-2"/>
              </w:rPr>
              <w:t>у</w:t>
            </w:r>
            <w:r w:rsidRPr="00857891">
              <w:rPr>
                <w:color w:val="000000"/>
                <w:spacing w:val="-2"/>
              </w:rPr>
              <w:t>ры.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Осуществляют</w:t>
            </w:r>
          </w:p>
          <w:p w:rsidR="007E4DB8" w:rsidRPr="00B05528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1"/>
              </w:rPr>
            </w:pPr>
            <w:r w:rsidRPr="00857891">
              <w:rPr>
                <w:color w:val="000000"/>
                <w:spacing w:val="-2"/>
              </w:rPr>
              <w:t>взаимопроверку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proofErr w:type="gramStart"/>
            <w:r w:rsidRPr="00857891">
              <w:rPr>
                <w:b/>
                <w:color w:val="000000"/>
                <w:spacing w:val="-2"/>
              </w:rPr>
              <w:t>Регулятивные</w:t>
            </w:r>
            <w:r w:rsidRPr="00857891">
              <w:rPr>
                <w:color w:val="000000"/>
                <w:spacing w:val="-2"/>
              </w:rPr>
              <w:t>: прин</w:t>
            </w:r>
            <w:r w:rsidRPr="00857891">
              <w:rPr>
                <w:color w:val="000000"/>
                <w:spacing w:val="-2"/>
              </w:rPr>
              <w:t>и</w:t>
            </w:r>
            <w:r w:rsidRPr="00857891">
              <w:rPr>
                <w:color w:val="000000"/>
                <w:spacing w:val="-2"/>
              </w:rPr>
              <w:t>мают и сохраняют уче</w:t>
            </w:r>
            <w:r w:rsidRPr="00857891">
              <w:rPr>
                <w:color w:val="000000"/>
                <w:spacing w:val="-2"/>
              </w:rPr>
              <w:t>б</w:t>
            </w:r>
            <w:r w:rsidRPr="00857891">
              <w:rPr>
                <w:color w:val="000000"/>
                <w:spacing w:val="-2"/>
              </w:rPr>
              <w:t>ную задачу; осуществл</w:t>
            </w:r>
            <w:r w:rsidRPr="00857891">
              <w:rPr>
                <w:color w:val="000000"/>
                <w:spacing w:val="-2"/>
              </w:rPr>
              <w:t>я</w:t>
            </w:r>
            <w:r w:rsidRPr="00857891">
              <w:rPr>
                <w:color w:val="000000"/>
                <w:spacing w:val="-2"/>
              </w:rPr>
              <w:t>ют контроль своей де</w:t>
            </w:r>
            <w:r w:rsidRPr="00857891">
              <w:rPr>
                <w:color w:val="000000"/>
                <w:spacing w:val="-2"/>
              </w:rPr>
              <w:t>я</w:t>
            </w:r>
            <w:r w:rsidRPr="00857891">
              <w:rPr>
                <w:color w:val="000000"/>
                <w:spacing w:val="-2"/>
              </w:rPr>
              <w:t>тельности; выделяют то, что уже усвоено, и то, то необходимо усвоить.</w:t>
            </w:r>
            <w:proofErr w:type="gramEnd"/>
          </w:p>
          <w:p w:rsidR="00857891" w:rsidRPr="00857891" w:rsidRDefault="00857891" w:rsidP="00857891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857891">
              <w:rPr>
                <w:b/>
                <w:color w:val="000000"/>
                <w:spacing w:val="-2"/>
              </w:rPr>
              <w:t>Познавательные</w:t>
            </w:r>
            <w:r w:rsidRPr="00857891">
              <w:rPr>
                <w:color w:val="000000"/>
                <w:spacing w:val="-2"/>
              </w:rPr>
              <w:t>: анал</w:t>
            </w:r>
            <w:r w:rsidRPr="00857891">
              <w:rPr>
                <w:color w:val="000000"/>
                <w:spacing w:val="-2"/>
              </w:rPr>
              <w:t>и</w:t>
            </w:r>
            <w:r w:rsidRPr="00857891">
              <w:rPr>
                <w:color w:val="000000"/>
                <w:spacing w:val="-2"/>
              </w:rPr>
              <w:t>зируют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объекты, выделяя их существенные пр</w:t>
            </w:r>
            <w:r w:rsidRPr="00857891">
              <w:rPr>
                <w:color w:val="000000"/>
                <w:spacing w:val="-2"/>
              </w:rPr>
              <w:t>и</w:t>
            </w:r>
            <w:r w:rsidRPr="00857891">
              <w:rPr>
                <w:color w:val="000000"/>
                <w:spacing w:val="-2"/>
              </w:rPr>
              <w:lastRenderedPageBreak/>
              <w:t>знаки.</w:t>
            </w:r>
          </w:p>
          <w:p w:rsidR="007E4DB8" w:rsidRPr="00B05528" w:rsidRDefault="00857891" w:rsidP="0085789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57891">
              <w:rPr>
                <w:b/>
                <w:color w:val="000000"/>
                <w:spacing w:val="-2"/>
              </w:rPr>
              <w:t>Коммуникативные:</w:t>
            </w:r>
            <w:r w:rsidRPr="00857891">
              <w:rPr>
                <w:color w:val="000000"/>
                <w:spacing w:val="-2"/>
              </w:rPr>
              <w:t xml:space="preserve"> владеют диалогической речью; уважают в </w:t>
            </w:r>
            <w:proofErr w:type="gramStart"/>
            <w:r w:rsidRPr="00857891">
              <w:rPr>
                <w:color w:val="000000"/>
                <w:spacing w:val="-2"/>
              </w:rPr>
              <w:t>с</w:t>
            </w:r>
            <w:r w:rsidRPr="00857891"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 w:rsidRPr="00857891">
              <w:rPr>
                <w:color w:val="000000"/>
                <w:spacing w:val="-2"/>
              </w:rPr>
              <w:t>рудничестве</w:t>
            </w:r>
            <w:proofErr w:type="gramEnd"/>
            <w:r w:rsidRPr="00857891">
              <w:rPr>
                <w:color w:val="000000"/>
                <w:spacing w:val="-2"/>
              </w:rPr>
              <w:t xml:space="preserve"> как партн</w:t>
            </w:r>
            <w:r w:rsidRPr="00857891">
              <w:rPr>
                <w:color w:val="000000"/>
                <w:spacing w:val="-2"/>
              </w:rPr>
              <w:t>ё</w:t>
            </w:r>
            <w:r w:rsidRPr="00857891">
              <w:rPr>
                <w:color w:val="000000"/>
                <w:spacing w:val="-2"/>
              </w:rPr>
              <w:t>ра, так</w:t>
            </w:r>
            <w:r>
              <w:rPr>
                <w:color w:val="000000"/>
                <w:spacing w:val="-2"/>
              </w:rPr>
              <w:t xml:space="preserve"> </w:t>
            </w:r>
            <w:r w:rsidRPr="00857891">
              <w:rPr>
                <w:color w:val="000000"/>
                <w:spacing w:val="-2"/>
              </w:rPr>
              <w:t>и самого себя, не создают конфликтов</w:t>
            </w:r>
          </w:p>
        </w:tc>
      </w:tr>
      <w:tr w:rsidR="007E4DB8" w:rsidRPr="00B05528" w:rsidTr="004B2BD9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7E4DB8" w:rsidP="001219F2">
            <w:pPr>
              <w:shd w:val="clear" w:color="auto" w:fill="FFFFFF"/>
              <w:tabs>
                <w:tab w:val="left" w:pos="-40"/>
              </w:tabs>
              <w:spacing w:before="134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 w:rsidRPr="00B0552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lastRenderedPageBreak/>
              <w:t>VIII</w:t>
            </w:r>
            <w:r w:rsidRPr="00B0552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B05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B05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Рефле</w:t>
            </w:r>
            <w:r w:rsidRPr="00B05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B05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сия учебной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7E4DB8" w:rsidP="008C02B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Обобщение п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о</w:t>
            </w:r>
            <w:r w:rsidRPr="00B05528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4"/>
                <w:szCs w:val="24"/>
              </w:rPr>
              <w:t>лученных на уроке сведений, оценивание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F6F" w:rsidRDefault="007E4DB8" w:rsidP="00555F6F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B05528">
              <w:t xml:space="preserve">- </w:t>
            </w:r>
            <w:r w:rsidRPr="00B05528">
              <w:rPr>
                <w:color w:val="000000"/>
                <w:spacing w:val="-7"/>
              </w:rPr>
              <w:t xml:space="preserve">Что </w:t>
            </w:r>
            <w:r w:rsidRPr="00555F6F">
              <w:rPr>
                <w:color w:val="000000"/>
                <w:spacing w:val="-2"/>
              </w:rPr>
              <w:t xml:space="preserve">нового узнали на уроке? </w:t>
            </w:r>
          </w:p>
          <w:p w:rsidR="007E4DB8" w:rsidRPr="00555F6F" w:rsidRDefault="00555F6F" w:rsidP="00555F6F">
            <w:pPr>
              <w:pStyle w:val="a3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</w:t>
            </w:r>
            <w:r w:rsidR="007E4DB8" w:rsidRPr="00555F6F">
              <w:rPr>
                <w:color w:val="000000"/>
                <w:spacing w:val="-2"/>
              </w:rPr>
              <w:t xml:space="preserve">Всё ли вам было понятно?     </w:t>
            </w:r>
            <w:r>
              <w:rPr>
                <w:color w:val="000000"/>
                <w:spacing w:val="-2"/>
              </w:rPr>
              <w:t xml:space="preserve">                                                                 </w:t>
            </w:r>
            <w:r w:rsidR="007E4DB8" w:rsidRPr="00555F6F">
              <w:rPr>
                <w:color w:val="000000"/>
                <w:spacing w:val="-2"/>
              </w:rPr>
              <w:t xml:space="preserve">              - Что вызвало затруднения?                                                                                 -  Как вы думаете, почему это произошло?</w:t>
            </w:r>
          </w:p>
          <w:p w:rsidR="007E4DB8" w:rsidRPr="00B05528" w:rsidRDefault="00555F6F" w:rsidP="00555F6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 xml:space="preserve"> - </w:t>
            </w:r>
            <w:r w:rsidR="007E4DB8" w:rsidRPr="00555F6F">
              <w:rPr>
                <w:color w:val="000000"/>
                <w:spacing w:val="-2"/>
              </w:rPr>
              <w:t>Кто доволен своей работой на уроке?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7E4DB8" w:rsidP="001A187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Отвечают на в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просы, делают в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05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воды, обобщения.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DB8" w:rsidRPr="00B05528" w:rsidRDefault="007E4DB8" w:rsidP="00B05528">
            <w:pPr>
              <w:pStyle w:val="a3"/>
              <w:spacing w:before="0" w:beforeAutospacing="0" w:after="0" w:afterAutospacing="0"/>
              <w:jc w:val="both"/>
            </w:pPr>
            <w:r w:rsidRPr="00B05528">
              <w:rPr>
                <w:b/>
                <w:i/>
              </w:rPr>
              <w:t>Регулятивные:</w:t>
            </w:r>
            <w:r w:rsidRPr="00B05528">
              <w:t xml:space="preserve"> Пон</w:t>
            </w:r>
            <w:r w:rsidRPr="00B05528">
              <w:t>и</w:t>
            </w:r>
            <w:r w:rsidRPr="00B05528">
              <w:t>мают причины успеха или неуспеха; осознают качество и уровень у</w:t>
            </w:r>
            <w:r w:rsidRPr="00B05528">
              <w:t>с</w:t>
            </w:r>
            <w:r w:rsidRPr="00B05528">
              <w:t>воения</w:t>
            </w:r>
          </w:p>
          <w:p w:rsidR="007E4DB8" w:rsidRPr="00B05528" w:rsidRDefault="007E4DB8" w:rsidP="00424B04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05528">
              <w:rPr>
                <w:b/>
                <w:i/>
              </w:rPr>
              <w:t xml:space="preserve">Познавательные: </w:t>
            </w:r>
            <w:r w:rsidRPr="00B05528">
              <w:t>о</w:t>
            </w:r>
            <w:r w:rsidRPr="00B05528">
              <w:t>с</w:t>
            </w:r>
            <w:r w:rsidRPr="00B05528">
              <w:t>ваивают начальные фо</w:t>
            </w:r>
            <w:r w:rsidRPr="00B05528">
              <w:t>р</w:t>
            </w:r>
            <w:r w:rsidRPr="00B05528">
              <w:t>мы рефлексии; логич</w:t>
            </w:r>
            <w:r w:rsidRPr="00B05528">
              <w:t>е</w:t>
            </w:r>
            <w:r w:rsidRPr="00B05528">
              <w:t>ски рассуждают, строят цепочку умозаключений.</w:t>
            </w:r>
          </w:p>
        </w:tc>
      </w:tr>
    </w:tbl>
    <w:p w:rsidR="00821EB2" w:rsidRDefault="00821EB2" w:rsidP="00EB38C6"/>
    <w:p w:rsidR="00722E9C" w:rsidRDefault="00722E9C" w:rsidP="00EB38C6"/>
    <w:p w:rsidR="00722E9C" w:rsidRDefault="00722E9C" w:rsidP="00EB38C6"/>
    <w:p w:rsidR="00905DAB" w:rsidRDefault="00905DAB" w:rsidP="00EB38C6"/>
    <w:sectPr w:rsidR="00905DAB" w:rsidSect="00D500CD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80F9A2"/>
    <w:lvl w:ilvl="0">
      <w:numFmt w:val="bullet"/>
      <w:lvlText w:val="*"/>
      <w:lvlJc w:val="left"/>
    </w:lvl>
  </w:abstractNum>
  <w:abstractNum w:abstractNumId="1">
    <w:nsid w:val="39105200"/>
    <w:multiLevelType w:val="hybridMultilevel"/>
    <w:tmpl w:val="C71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6F63"/>
    <w:multiLevelType w:val="singleLevel"/>
    <w:tmpl w:val="A16C1A7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2556AC5"/>
    <w:multiLevelType w:val="hybridMultilevel"/>
    <w:tmpl w:val="3CAE579E"/>
    <w:lvl w:ilvl="0" w:tplc="A48C06EA">
      <w:start w:val="1"/>
      <w:numFmt w:val="upperRoman"/>
      <w:lvlText w:val="%1."/>
      <w:lvlJc w:val="left"/>
      <w:pPr>
        <w:ind w:left="1004" w:hanging="720"/>
      </w:pPr>
      <w:rPr>
        <w:rFonts w:eastAsiaTheme="minorEastAs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3D7"/>
    <w:multiLevelType w:val="hybridMultilevel"/>
    <w:tmpl w:val="3CAE579E"/>
    <w:lvl w:ilvl="0" w:tplc="A48C06E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16E"/>
    <w:multiLevelType w:val="singleLevel"/>
    <w:tmpl w:val="244AABF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4F8D193D"/>
    <w:multiLevelType w:val="singleLevel"/>
    <w:tmpl w:val="BF6ABD0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54226B11"/>
    <w:multiLevelType w:val="singleLevel"/>
    <w:tmpl w:val="13ECA9E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8C12596"/>
    <w:multiLevelType w:val="hybridMultilevel"/>
    <w:tmpl w:val="272A0386"/>
    <w:lvl w:ilvl="0" w:tplc="52806A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739B"/>
    <w:multiLevelType w:val="hybridMultilevel"/>
    <w:tmpl w:val="5790A996"/>
    <w:lvl w:ilvl="0" w:tplc="52806A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E2DB6"/>
    <w:multiLevelType w:val="hybridMultilevel"/>
    <w:tmpl w:val="F310736C"/>
    <w:lvl w:ilvl="0" w:tplc="4A982FB0">
      <w:start w:val="6"/>
      <w:numFmt w:val="upperRoman"/>
      <w:lvlText w:val="%1."/>
      <w:lvlJc w:val="left"/>
      <w:pPr>
        <w:ind w:left="100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5DAB"/>
    <w:rsid w:val="000120B3"/>
    <w:rsid w:val="000457BF"/>
    <w:rsid w:val="00085DF0"/>
    <w:rsid w:val="001049EB"/>
    <w:rsid w:val="001219F2"/>
    <w:rsid w:val="00127A52"/>
    <w:rsid w:val="00152796"/>
    <w:rsid w:val="00184046"/>
    <w:rsid w:val="00185CD9"/>
    <w:rsid w:val="001901DE"/>
    <w:rsid w:val="001A187B"/>
    <w:rsid w:val="00206CCF"/>
    <w:rsid w:val="002830D7"/>
    <w:rsid w:val="002A5804"/>
    <w:rsid w:val="002A5B8C"/>
    <w:rsid w:val="002A73BD"/>
    <w:rsid w:val="002B78F2"/>
    <w:rsid w:val="002F5678"/>
    <w:rsid w:val="00316363"/>
    <w:rsid w:val="00376B80"/>
    <w:rsid w:val="003D1976"/>
    <w:rsid w:val="00414792"/>
    <w:rsid w:val="00424B04"/>
    <w:rsid w:val="00425B39"/>
    <w:rsid w:val="004669FF"/>
    <w:rsid w:val="004B2BD9"/>
    <w:rsid w:val="004D4CB4"/>
    <w:rsid w:val="00533CA3"/>
    <w:rsid w:val="00555F6F"/>
    <w:rsid w:val="0059363D"/>
    <w:rsid w:val="005A6E30"/>
    <w:rsid w:val="00693FB9"/>
    <w:rsid w:val="00694BD0"/>
    <w:rsid w:val="00710349"/>
    <w:rsid w:val="00711F47"/>
    <w:rsid w:val="00722E9C"/>
    <w:rsid w:val="00756188"/>
    <w:rsid w:val="007920B8"/>
    <w:rsid w:val="007B095F"/>
    <w:rsid w:val="007C1FC6"/>
    <w:rsid w:val="007E4DB8"/>
    <w:rsid w:val="007F36C9"/>
    <w:rsid w:val="00811A43"/>
    <w:rsid w:val="00821309"/>
    <w:rsid w:val="00821EB2"/>
    <w:rsid w:val="008316EA"/>
    <w:rsid w:val="00857891"/>
    <w:rsid w:val="00875EB8"/>
    <w:rsid w:val="008A4206"/>
    <w:rsid w:val="008C02B1"/>
    <w:rsid w:val="008D35BC"/>
    <w:rsid w:val="008D7053"/>
    <w:rsid w:val="00905DAB"/>
    <w:rsid w:val="00916B10"/>
    <w:rsid w:val="00937278"/>
    <w:rsid w:val="00953EF2"/>
    <w:rsid w:val="00962719"/>
    <w:rsid w:val="009D2BBA"/>
    <w:rsid w:val="009F630E"/>
    <w:rsid w:val="00A17D01"/>
    <w:rsid w:val="00A26F29"/>
    <w:rsid w:val="00A568BE"/>
    <w:rsid w:val="00A96BC2"/>
    <w:rsid w:val="00AA345E"/>
    <w:rsid w:val="00AB40EE"/>
    <w:rsid w:val="00AC23EB"/>
    <w:rsid w:val="00AD290D"/>
    <w:rsid w:val="00AD6B18"/>
    <w:rsid w:val="00AF7EA8"/>
    <w:rsid w:val="00B05528"/>
    <w:rsid w:val="00B101D4"/>
    <w:rsid w:val="00B15C35"/>
    <w:rsid w:val="00B35073"/>
    <w:rsid w:val="00B51063"/>
    <w:rsid w:val="00B63710"/>
    <w:rsid w:val="00BD6197"/>
    <w:rsid w:val="00C01A7E"/>
    <w:rsid w:val="00C027CE"/>
    <w:rsid w:val="00C028B7"/>
    <w:rsid w:val="00C0699F"/>
    <w:rsid w:val="00C12AFD"/>
    <w:rsid w:val="00C136F6"/>
    <w:rsid w:val="00C84C26"/>
    <w:rsid w:val="00CA2E3B"/>
    <w:rsid w:val="00CD61CF"/>
    <w:rsid w:val="00D500CD"/>
    <w:rsid w:val="00DD4F6B"/>
    <w:rsid w:val="00DD76B2"/>
    <w:rsid w:val="00DF0D91"/>
    <w:rsid w:val="00E15F72"/>
    <w:rsid w:val="00E22F0F"/>
    <w:rsid w:val="00E236B8"/>
    <w:rsid w:val="00E241E5"/>
    <w:rsid w:val="00E91E7D"/>
    <w:rsid w:val="00EB2EC1"/>
    <w:rsid w:val="00EB305A"/>
    <w:rsid w:val="00EB38C6"/>
    <w:rsid w:val="00ED16B3"/>
    <w:rsid w:val="00EF0DF6"/>
    <w:rsid w:val="00F06DF2"/>
    <w:rsid w:val="00F13D05"/>
    <w:rsid w:val="00F74CFA"/>
    <w:rsid w:val="00F80070"/>
    <w:rsid w:val="00F919E6"/>
    <w:rsid w:val="00FA0FDD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5" type="connector" idref="#_x0000_s1903"/>
        <o:r id="V:Rule6" type="connector" idref="#_x0000_s1905"/>
        <o:r id="V:Rule7" type="connector" idref="#_x0000_s1904"/>
        <o:r id="V:Rule8" type="connector" idref="#_x0000_s19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05D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90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05DAB"/>
    <w:rPr>
      <w:b/>
      <w:bCs/>
    </w:rPr>
  </w:style>
  <w:style w:type="paragraph" w:styleId="a6">
    <w:name w:val="List Paragraph"/>
    <w:basedOn w:val="a"/>
    <w:uiPriority w:val="34"/>
    <w:qFormat/>
    <w:rsid w:val="002A5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MI 3</cp:lastModifiedBy>
  <cp:revision>18</cp:revision>
  <cp:lastPrinted>2013-12-07T15:42:00Z</cp:lastPrinted>
  <dcterms:created xsi:type="dcterms:W3CDTF">2013-11-17T14:46:00Z</dcterms:created>
  <dcterms:modified xsi:type="dcterms:W3CDTF">2016-02-08T12:13:00Z</dcterms:modified>
</cp:coreProperties>
</file>