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67" w:rsidRPr="0094414C" w:rsidRDefault="00776067" w:rsidP="007760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94414C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Экологический проект </w:t>
      </w:r>
      <w:r w:rsidR="00AB0EE4" w:rsidRPr="0094414C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для детей 5-6 лет</w:t>
      </w:r>
    </w:p>
    <w:p w:rsidR="00776067" w:rsidRPr="0094414C" w:rsidRDefault="00776067" w:rsidP="007760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94414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              "Цветочный калейдоскоп" </w:t>
      </w:r>
    </w:p>
    <w:p w:rsidR="00776067" w:rsidRDefault="00776067" w:rsidP="00776067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>Вид проекта:</w:t>
      </w:r>
      <w:r>
        <w:t xml:space="preserve"> исследовательский, познавательно-творческий.</w:t>
      </w:r>
    </w:p>
    <w:p w:rsidR="00776067" w:rsidRDefault="00776067" w:rsidP="00776067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>Участники:</w:t>
      </w:r>
      <w:r>
        <w:t xml:space="preserve"> дети 5-6 лет.</w:t>
      </w:r>
    </w:p>
    <w:p w:rsidR="00776067" w:rsidRDefault="00776067" w:rsidP="00776067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>Взаимодействие педагогов:</w:t>
      </w:r>
      <w:r>
        <w:t xml:space="preserve"> воспитатели,  музыкальный руководитель, дети, родители, </w:t>
      </w:r>
    </w:p>
    <w:p w:rsidR="00776067" w:rsidRDefault="00776067" w:rsidP="00776067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 xml:space="preserve">Срок реализации проекта: </w:t>
      </w:r>
      <w:r>
        <w:t>долгосрочный</w:t>
      </w:r>
    </w:p>
    <w:p w:rsidR="006D75C2" w:rsidRDefault="00776067" w:rsidP="00776067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 xml:space="preserve">Проблема: </w:t>
      </w:r>
      <w:r>
        <w:t>«Какие бывают цветы».</w:t>
      </w:r>
      <w:r w:rsidR="006D75C2">
        <w:t xml:space="preserve">  Экспериментальным путем выяснить, как из семян появляется цветок.</w:t>
      </w:r>
      <w:r w:rsidR="006D75C2">
        <w:br/>
        <w:t>АКТУАЛЬНОСТЬ ПРОЕКТА: развивающая среда служит не только объектом и средством деятельности ребёнка, но и позволяет формировать познавательные интересы, формирует предпосылки поисковой деятельности. На территории нашего детского сада есть мини-огород, цветники которые используется для экологического и трудового воспитания дошкольников.</w:t>
      </w:r>
    </w:p>
    <w:p w:rsidR="00AB0EE4" w:rsidRDefault="00776067" w:rsidP="00AB0EE4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776067">
        <w:rPr>
          <w:b/>
          <w:bCs/>
        </w:rPr>
        <w:t>Цель.</w:t>
      </w:r>
    </w:p>
    <w:p w:rsidR="006D75C2" w:rsidRDefault="006D75C2" w:rsidP="00AB0EE4">
      <w:pPr>
        <w:pStyle w:val="a3"/>
        <w:spacing w:before="0" w:beforeAutospacing="0" w:after="0" w:afterAutospacing="0" w:line="360" w:lineRule="auto"/>
      </w:pPr>
      <w:r>
        <w:t xml:space="preserve">     1.</w:t>
      </w:r>
      <w:r w:rsidRPr="006D75C2">
        <w:t xml:space="preserve"> </w:t>
      </w:r>
      <w:r>
        <w:t xml:space="preserve">Создание условий стимулирующих интерес к исследовательской деятельности, раскрытие   и   </w:t>
      </w:r>
    </w:p>
    <w:p w:rsidR="006D75C2" w:rsidRDefault="006D75C2" w:rsidP="00AB0EE4">
      <w:pPr>
        <w:pStyle w:val="a3"/>
        <w:spacing w:before="0" w:beforeAutospacing="0" w:after="0" w:afterAutospacing="0" w:line="360" w:lineRule="auto"/>
      </w:pPr>
      <w:r>
        <w:t xml:space="preserve">        интеллектуального потенциала дошкольников, вовлечение детей в практическую деятельность </w:t>
      </w:r>
    </w:p>
    <w:p w:rsidR="006D75C2" w:rsidRPr="00776067" w:rsidRDefault="006D75C2" w:rsidP="00AB0EE4">
      <w:pPr>
        <w:pStyle w:val="a3"/>
        <w:spacing w:before="0" w:beforeAutospacing="0" w:after="0" w:afterAutospacing="0" w:line="360" w:lineRule="auto"/>
      </w:pPr>
      <w:r>
        <w:t xml:space="preserve">        по выращиванию цветов.</w:t>
      </w:r>
    </w:p>
    <w:p w:rsidR="006D75C2" w:rsidRDefault="006D75C2" w:rsidP="006D75C2">
      <w:pPr>
        <w:pStyle w:val="a3"/>
        <w:spacing w:before="0" w:beforeAutospacing="0" w:after="0" w:afterAutospacing="0" w:line="360" w:lineRule="auto"/>
      </w:pPr>
      <w:r>
        <w:t xml:space="preserve">   2.Ф</w:t>
      </w:r>
      <w:r w:rsidRPr="00776067">
        <w:t>ормирование осознанно-правильного отношения к представителям растительного мира;</w:t>
      </w:r>
    </w:p>
    <w:p w:rsidR="00776067" w:rsidRPr="00776067" w:rsidRDefault="00776067" w:rsidP="00AB0E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67" w:rsidRPr="00776067" w:rsidRDefault="00776067" w:rsidP="00AB0E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76067" w:rsidRPr="00776067" w:rsidRDefault="00776067" w:rsidP="00AB0EE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детей о цветах и их разнообразии.</w:t>
      </w:r>
    </w:p>
    <w:p w:rsidR="00776067" w:rsidRPr="00776067" w:rsidRDefault="00776067" w:rsidP="00AB0EE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растения, делать выводы на основе сравнения.</w:t>
      </w:r>
    </w:p>
    <w:p w:rsidR="00776067" w:rsidRPr="00776067" w:rsidRDefault="00776067" w:rsidP="00AB0EE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классификации цветов, закреплять понятия: комнатные растения, садовые, луговые, лесные цветы.</w:t>
      </w:r>
    </w:p>
    <w:p w:rsidR="00776067" w:rsidRPr="00776067" w:rsidRDefault="00776067" w:rsidP="00AB0EE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отражать полученные впечатления в рисунках, творческих работах.</w:t>
      </w:r>
    </w:p>
    <w:p w:rsidR="00776067" w:rsidRPr="00776067" w:rsidRDefault="00776067" w:rsidP="00AB0EE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бережное отношение к цветам, развивать желание ухаживать за цветами.</w:t>
      </w:r>
    </w:p>
    <w:p w:rsidR="00776067" w:rsidRPr="00776067" w:rsidRDefault="00776067" w:rsidP="00AB0EE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</w:t>
      </w:r>
      <w:proofErr w:type="gramStart"/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красоте окружающего мира.</w:t>
      </w:r>
    </w:p>
    <w:p w:rsidR="00776067" w:rsidRPr="00776067" w:rsidRDefault="00776067" w:rsidP="00AB0E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проекта.</w:t>
      </w:r>
    </w:p>
    <w:p w:rsidR="00776067" w:rsidRPr="00776067" w:rsidRDefault="00776067" w:rsidP="00AB0EE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776067" w:rsidRPr="00776067" w:rsidRDefault="00776067" w:rsidP="00AB0EE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норм поведения в природном окружении и соблюдение их в практической деятельности и в быту.</w:t>
      </w:r>
    </w:p>
    <w:p w:rsidR="00776067" w:rsidRDefault="00776067" w:rsidP="00AB0EE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активного отношения к объектам природы (действенной заботы, умения оценивать действия других людей по отношению к природе).</w:t>
      </w:r>
    </w:p>
    <w:p w:rsidR="006D75C2" w:rsidRPr="006D75C2" w:rsidRDefault="006D75C2" w:rsidP="006D75C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ПРОЕКТНОЙ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детей  к процессу посадки, выращивания, уходу и охране цветов;</w:t>
      </w:r>
      <w:r w:rsidRPr="006D7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дневника наблюдений;</w:t>
      </w:r>
      <w:r w:rsidRPr="006D7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 семян для посадки будущего урожая.</w:t>
      </w:r>
    </w:p>
    <w:p w:rsidR="006D75C2" w:rsidRDefault="006D75C2" w:rsidP="00AB0E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EE4" w:rsidRDefault="00776067" w:rsidP="00AB0E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проекта:</w:t>
      </w:r>
    </w:p>
    <w:p w:rsidR="006D75C2" w:rsidRPr="00776067" w:rsidRDefault="00776067" w:rsidP="00AB0E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</w:t>
      </w: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(выявление проблемы).</w:t>
      </w: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этап. </w:t>
      </w: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этап. </w:t>
      </w: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 (организация совместной работы детей и педагогов над проектом).</w:t>
      </w: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этап. </w:t>
      </w:r>
      <w:r w:rsidR="006D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</w:p>
    <w:p w:rsidR="00776067" w:rsidRPr="00776067" w:rsidRDefault="00776067" w:rsidP="00AB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</w:t>
      </w:r>
      <w:r w:rsidR="00AB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та:</w:t>
      </w:r>
    </w:p>
    <w:p w:rsidR="00776067" w:rsidRPr="00776067" w:rsidRDefault="00776067" w:rsidP="00AB0E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растения.</w:t>
      </w:r>
    </w:p>
    <w:p w:rsidR="00776067" w:rsidRPr="00776067" w:rsidRDefault="00776067" w:rsidP="00AB0E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Садовые цветы.</w:t>
      </w:r>
    </w:p>
    <w:p w:rsidR="00776067" w:rsidRPr="00776067" w:rsidRDefault="00776067" w:rsidP="00AB0E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Луговые цветы.</w:t>
      </w:r>
    </w:p>
    <w:p w:rsidR="00776067" w:rsidRPr="00776067" w:rsidRDefault="00776067" w:rsidP="00AB0E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цветы.</w:t>
      </w:r>
    </w:p>
    <w:p w:rsidR="00776067" w:rsidRPr="00776067" w:rsidRDefault="00776067" w:rsidP="00AB0E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растения.</w:t>
      </w:r>
    </w:p>
    <w:p w:rsidR="00776067" w:rsidRPr="00776067" w:rsidRDefault="00776067" w:rsidP="007760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 цветов.</w:t>
      </w:r>
    </w:p>
    <w:p w:rsidR="00776067" w:rsidRPr="00776067" w:rsidRDefault="00776067" w:rsidP="00AB0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плакатов «Сохраним окружающий мир».</w:t>
      </w:r>
    </w:p>
    <w:p w:rsidR="00776067" w:rsidRDefault="00776067" w:rsidP="00776067">
      <w:pPr>
        <w:pStyle w:val="3"/>
        <w:jc w:val="center"/>
      </w:pPr>
      <w:r>
        <w:t>Реализация проекта</w:t>
      </w:r>
    </w:p>
    <w:p w:rsidR="00776067" w:rsidRDefault="00776067" w:rsidP="00776067">
      <w:pPr>
        <w:pStyle w:val="3"/>
      </w:pPr>
      <w:r>
        <w:t>Специально-организованная деятельность.</w:t>
      </w:r>
    </w:p>
    <w:p w:rsidR="00776067" w:rsidRDefault="00776067" w:rsidP="00776067">
      <w:pPr>
        <w:pStyle w:val="a3"/>
      </w:pPr>
      <w:r>
        <w:rPr>
          <w:b/>
          <w:bCs/>
        </w:rPr>
        <w:t>Путешествие царство комнатных растений.</w:t>
      </w:r>
    </w:p>
    <w:p w:rsidR="00776067" w:rsidRDefault="00776067" w:rsidP="00776067">
      <w:pPr>
        <w:pStyle w:val="a3"/>
      </w:pPr>
      <w:r>
        <w:rPr>
          <w:b/>
          <w:bCs/>
        </w:rPr>
        <w:t>Цели:</w:t>
      </w:r>
      <w:r>
        <w:t xml:space="preserve"> закрепить знания названий комнатных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776067" w:rsidRDefault="00776067" w:rsidP="00776067">
      <w:pPr>
        <w:pStyle w:val="a3"/>
      </w:pPr>
      <w:r>
        <w:rPr>
          <w:b/>
          <w:bCs/>
        </w:rPr>
        <w:t>Уголок природы. Уход за растениями.</w:t>
      </w:r>
    </w:p>
    <w:p w:rsidR="00776067" w:rsidRDefault="00776067" w:rsidP="00776067">
      <w:pPr>
        <w:pStyle w:val="a3"/>
      </w:pPr>
      <w:proofErr w:type="gramStart"/>
      <w:r>
        <w:rPr>
          <w:b/>
          <w:bCs/>
        </w:rPr>
        <w:t>Цели:</w:t>
      </w:r>
      <w:r>
        <w:t xml:space="preserve"> 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потребностях;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</w:t>
      </w:r>
      <w:proofErr w:type="gramEnd"/>
      <w:r>
        <w:t xml:space="preserve">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живым организмом.</w:t>
      </w:r>
    </w:p>
    <w:p w:rsidR="00776067" w:rsidRDefault="00776067" w:rsidP="00776067">
      <w:pPr>
        <w:pStyle w:val="a3"/>
      </w:pPr>
      <w:r>
        <w:rPr>
          <w:b/>
          <w:bCs/>
        </w:rPr>
        <w:t xml:space="preserve">Весенние первоцветы </w:t>
      </w:r>
      <w:r>
        <w:t>(интегрированное занятие).</w:t>
      </w:r>
    </w:p>
    <w:p w:rsidR="00776067" w:rsidRDefault="00776067" w:rsidP="00776067">
      <w:pPr>
        <w:pStyle w:val="a3"/>
      </w:pPr>
      <w:r>
        <w:rPr>
          <w:b/>
          <w:bCs/>
        </w:rPr>
        <w:t>Цели:</w:t>
      </w:r>
      <w:r>
        <w:t xml:space="preserve"> вызвать у детей интерес к окружающему миру, формировать реалистическое представление об окружающей нас природе, желание стать другом природы. Беречь и охранять ее; расширить представления и знания детей о весенних лесных первоцветах, об их значении в нашей жизни; развивать речь детей, активизировать внимание и память.</w:t>
      </w:r>
    </w:p>
    <w:p w:rsidR="00776067" w:rsidRDefault="00776067" w:rsidP="00776067">
      <w:pPr>
        <w:pStyle w:val="a3"/>
      </w:pPr>
      <w:r>
        <w:rPr>
          <w:b/>
          <w:bCs/>
        </w:rPr>
        <w:t>Растения лечат.</w:t>
      </w:r>
    </w:p>
    <w:p w:rsidR="00776067" w:rsidRDefault="00776067" w:rsidP="00776067">
      <w:pPr>
        <w:pStyle w:val="a3"/>
      </w:pPr>
      <w:r>
        <w:rPr>
          <w:b/>
          <w:bCs/>
        </w:rPr>
        <w:t>Цели:</w:t>
      </w:r>
      <w:r>
        <w:t xml:space="preserve"> познакомить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сбора:</w:t>
      </w:r>
      <w:r>
        <w:br/>
        <w:t>- развивать экологическое мышление в процессе исследовательской деятельности; прививать к ней интерес детей;</w:t>
      </w:r>
      <w:r>
        <w:br/>
        <w:t xml:space="preserve">- развивать творческое воображение и обогащать </w:t>
      </w:r>
      <w:proofErr w:type="spellStart"/>
      <w:r>
        <w:t>коммуникативность</w:t>
      </w:r>
      <w:proofErr w:type="spellEnd"/>
      <w:r>
        <w:t>, основываясь на свободном объеме мнениями;</w:t>
      </w:r>
      <w:r>
        <w:br/>
        <w:t>- вызывать положительный экономический настрой.</w:t>
      </w:r>
    </w:p>
    <w:p w:rsidR="006D75C2" w:rsidRDefault="006D75C2" w:rsidP="00776067">
      <w:pPr>
        <w:pStyle w:val="a3"/>
        <w:rPr>
          <w:b/>
          <w:bCs/>
        </w:rPr>
      </w:pPr>
    </w:p>
    <w:p w:rsidR="00776067" w:rsidRDefault="00776067" w:rsidP="00776067">
      <w:pPr>
        <w:pStyle w:val="a3"/>
      </w:pPr>
      <w:r>
        <w:rPr>
          <w:b/>
          <w:bCs/>
        </w:rPr>
        <w:lastRenderedPageBreak/>
        <w:t>Одуванчик и растения луга.</w:t>
      </w:r>
    </w:p>
    <w:p w:rsidR="00776067" w:rsidRDefault="00776067" w:rsidP="00776067">
      <w:pPr>
        <w:pStyle w:val="a3"/>
      </w:pPr>
      <w:r>
        <w:rPr>
          <w:b/>
          <w:bCs/>
        </w:rPr>
        <w:t>Цели:</w:t>
      </w:r>
      <w:r>
        <w:t xml:space="preserve"> воспитывать бережное отношение к одуванчику и полевым цветам. Закреплять знания о строении цветов, их названия. Развивать наблюдательность, речь детей. Уточнить представления о последовательности роста и развития растения.</w:t>
      </w:r>
    </w:p>
    <w:p w:rsidR="00776067" w:rsidRDefault="00776067" w:rsidP="00776067">
      <w:pPr>
        <w:pStyle w:val="a3"/>
      </w:pPr>
      <w:r>
        <w:rPr>
          <w:b/>
          <w:bCs/>
        </w:rPr>
        <w:t>Красная книга – сигнал опасности.</w:t>
      </w:r>
    </w:p>
    <w:p w:rsidR="00776067" w:rsidRDefault="00776067" w:rsidP="00776067">
      <w:pPr>
        <w:pStyle w:val="a3"/>
      </w:pPr>
      <w:r>
        <w:rPr>
          <w:b/>
          <w:bCs/>
        </w:rPr>
        <w:t xml:space="preserve">Цель 1: </w:t>
      </w:r>
      <w:r>
        <w:t>развивать у детей представления о назначении Красной книги; развивать у детей бережное отношение к исчезающим видам растений.</w:t>
      </w:r>
    </w:p>
    <w:p w:rsidR="00776067" w:rsidRDefault="00776067" w:rsidP="00776067">
      <w:pPr>
        <w:pStyle w:val="a3"/>
      </w:pPr>
      <w:r>
        <w:rPr>
          <w:b/>
          <w:bCs/>
        </w:rPr>
        <w:t xml:space="preserve">Цель 2: </w:t>
      </w:r>
      <w:r>
        <w:t>составить Красную книгу своего округа, выяснить, какие растения и животные являются редкими в нашем округе, какие растения произрастают в нашем округе, официально включенные в Красную книгу.</w:t>
      </w:r>
    </w:p>
    <w:p w:rsidR="00AB0EE4" w:rsidRDefault="00AB0EE4" w:rsidP="00776067">
      <w:pPr>
        <w:pStyle w:val="3"/>
      </w:pPr>
    </w:p>
    <w:p w:rsidR="00776067" w:rsidRDefault="00776067" w:rsidP="00776067">
      <w:pPr>
        <w:pStyle w:val="3"/>
      </w:pPr>
      <w:r>
        <w:t>Совместная деятельность детей и педагогов.</w:t>
      </w:r>
    </w:p>
    <w:p w:rsidR="00776067" w:rsidRDefault="00776067" w:rsidP="00776067">
      <w:pPr>
        <w:pStyle w:val="a3"/>
      </w:pPr>
      <w:r>
        <w:rPr>
          <w:b/>
          <w:bCs/>
        </w:rPr>
        <w:t>Утренняя гимнастика «Волшебные цветы».</w:t>
      </w:r>
    </w:p>
    <w:p w:rsidR="00776067" w:rsidRDefault="00776067" w:rsidP="00776067">
      <w:pPr>
        <w:pStyle w:val="a3"/>
      </w:pPr>
      <w:r>
        <w:t xml:space="preserve">Фея говорит детям, что из семени они выросли и стали прекрасными цветами. Вокруг </w:t>
      </w:r>
      <w:proofErr w:type="gramStart"/>
      <w:r>
        <w:t>которых</w:t>
      </w:r>
      <w:proofErr w:type="gramEnd"/>
      <w:r>
        <w:t xml:space="preserve"> летают бабочки. Стрекозы. Дети – необычные цветы. Которые умеют двигаться. Предлагает встать в круг, сплести их цветов венок.</w:t>
      </w:r>
    </w:p>
    <w:p w:rsidR="00776067" w:rsidRDefault="00776067" w:rsidP="00776067">
      <w:pPr>
        <w:pStyle w:val="a3"/>
      </w:pPr>
      <w:r>
        <w:rPr>
          <w:b/>
          <w:bCs/>
        </w:rPr>
        <w:t xml:space="preserve">Составление модели </w:t>
      </w:r>
      <w:r w:rsidR="006D75C2">
        <w:t xml:space="preserve">условной жизни </w:t>
      </w:r>
      <w:r>
        <w:t xml:space="preserve"> растений, первоцветов с помощью знаков-символов (свет, вода, тепло, почва).</w:t>
      </w:r>
    </w:p>
    <w:p w:rsidR="00776067" w:rsidRDefault="00776067" w:rsidP="00776067">
      <w:pPr>
        <w:pStyle w:val="a3"/>
      </w:pPr>
      <w:r>
        <w:rPr>
          <w:b/>
          <w:bCs/>
        </w:rPr>
        <w:t>Дидактические игры.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«Найди растение»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«Найди, что опишу»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«Отгадай, что за растение»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«К названному растению беги»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«Собери цветок»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«Найди такое же растение»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«Какого цветка не стало?»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«Отгадай по загадке»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«Собери букет»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«Четвертый лишний»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«Украсим комнату»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«Найди такой же»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«Что изменилось?»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«Где спряталась матрешка?»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«Найди растение по названию»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«Продайте то, что назову»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«Где спрятано растение?»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«Узнай растение»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Магазин «Цветы»</w:t>
      </w:r>
    </w:p>
    <w:p w:rsidR="00776067" w:rsidRDefault="00776067" w:rsidP="0077606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«</w:t>
      </w:r>
      <w:proofErr w:type="gramStart"/>
      <w:r>
        <w:t>Найди о чем расскажу</w:t>
      </w:r>
      <w:proofErr w:type="gramEnd"/>
      <w:r>
        <w:t>»</w:t>
      </w:r>
    </w:p>
    <w:p w:rsidR="006D75C2" w:rsidRDefault="006D75C2" w:rsidP="00776067">
      <w:pPr>
        <w:pStyle w:val="a3"/>
        <w:rPr>
          <w:b/>
          <w:bCs/>
        </w:rPr>
      </w:pPr>
    </w:p>
    <w:p w:rsidR="006D75C2" w:rsidRDefault="006D75C2" w:rsidP="00776067">
      <w:pPr>
        <w:pStyle w:val="a3"/>
        <w:rPr>
          <w:b/>
          <w:bCs/>
        </w:rPr>
      </w:pPr>
    </w:p>
    <w:p w:rsidR="006D75C2" w:rsidRDefault="006D75C2" w:rsidP="00776067">
      <w:pPr>
        <w:pStyle w:val="a3"/>
        <w:rPr>
          <w:b/>
          <w:bCs/>
        </w:rPr>
      </w:pPr>
    </w:p>
    <w:p w:rsidR="00776067" w:rsidRDefault="00776067" w:rsidP="00776067">
      <w:pPr>
        <w:pStyle w:val="a3"/>
      </w:pPr>
      <w:r>
        <w:rPr>
          <w:b/>
          <w:bCs/>
        </w:rPr>
        <w:lastRenderedPageBreak/>
        <w:t>Словесные игры.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Развивать умение описывать растения и находить их по описанию.</w:t>
      </w:r>
    </w:p>
    <w:p w:rsidR="00776067" w:rsidRDefault="00776067" w:rsidP="0077606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«Я садовником родился»</w:t>
      </w:r>
    </w:p>
    <w:p w:rsidR="00776067" w:rsidRDefault="00776067" w:rsidP="0077606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«Опиши цветок»</w:t>
      </w:r>
    </w:p>
    <w:p w:rsidR="00776067" w:rsidRDefault="00776067" w:rsidP="0077606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«Загадай, мы отгадаем»</w:t>
      </w:r>
    </w:p>
    <w:p w:rsidR="00776067" w:rsidRDefault="00776067" w:rsidP="00776067">
      <w:pPr>
        <w:pStyle w:val="a3"/>
      </w:pPr>
      <w:r>
        <w:rPr>
          <w:b/>
          <w:bCs/>
        </w:rPr>
        <w:t>Загадывание загадок.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Развивать образное и ассоциативное мышление, воображение, память; повышать наблюдательность и интерес к родному языку, обогащать речь детей образами.</w:t>
      </w:r>
    </w:p>
    <w:p w:rsidR="00776067" w:rsidRDefault="00776067" w:rsidP="00776067">
      <w:pPr>
        <w:pStyle w:val="3"/>
      </w:pPr>
      <w:r>
        <w:t>Продуктивные виды деятельности.</w:t>
      </w:r>
    </w:p>
    <w:p w:rsidR="00776067" w:rsidRDefault="00776067" w:rsidP="00776067">
      <w:pPr>
        <w:pStyle w:val="a3"/>
      </w:pPr>
      <w:r>
        <w:rPr>
          <w:b/>
          <w:bCs/>
        </w:rPr>
        <w:t>Коллаж «Цветочное царство».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Продолжать вызывать у детей интерес к коллективной художественно-декоративной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пражнять в умении создавать коллаж.</w:t>
      </w:r>
    </w:p>
    <w:p w:rsidR="00776067" w:rsidRDefault="00776067" w:rsidP="00776067">
      <w:pPr>
        <w:pStyle w:val="a3"/>
      </w:pPr>
      <w:r>
        <w:rPr>
          <w:b/>
          <w:bCs/>
        </w:rPr>
        <w:t>Аппликация «Астра из ниток».</w:t>
      </w:r>
    </w:p>
    <w:p w:rsidR="00776067" w:rsidRDefault="00776067" w:rsidP="00776067">
      <w:pPr>
        <w:pStyle w:val="a3"/>
      </w:pPr>
      <w:r>
        <w:rPr>
          <w:b/>
          <w:bCs/>
        </w:rPr>
        <w:t xml:space="preserve">Цель. </w:t>
      </w:r>
      <w:r>
        <w:t>Познакомить детей с новым видом изображения – с помощью ниток. Формировать уверенность в себе и в своих возможностях при создании аппликации.</w:t>
      </w:r>
    </w:p>
    <w:p w:rsidR="00776067" w:rsidRDefault="00776067" w:rsidP="00776067">
      <w:pPr>
        <w:pStyle w:val="a3"/>
      </w:pPr>
      <w:r>
        <w:rPr>
          <w:b/>
          <w:bCs/>
        </w:rPr>
        <w:t>Аппликация «Волшебные цветы».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Научить заниматься коллективной деятельностью; закрепить навыки вырезывания и наклеивания; развивать эстетический вкус. Умение составлять композицию, ориентироваться на листе бумаги; развивать воображение, творческое мышление.</w:t>
      </w:r>
    </w:p>
    <w:p w:rsidR="00776067" w:rsidRDefault="00776067" w:rsidP="00776067">
      <w:pPr>
        <w:pStyle w:val="a3"/>
      </w:pPr>
      <w:r>
        <w:rPr>
          <w:b/>
          <w:bCs/>
        </w:rPr>
        <w:t>Лепка «А мы по лугу гуляли…».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Побуждать детей доступными им приемами лепки превращать особенности сказочных образов цветов, добиваясь выразительности с помощью внесения других материалов (мелких предметов). Развивать фантазию, воображение детей.</w:t>
      </w:r>
    </w:p>
    <w:p w:rsidR="00776067" w:rsidRDefault="00776067" w:rsidP="00776067">
      <w:pPr>
        <w:pStyle w:val="a3"/>
      </w:pPr>
      <w:r>
        <w:rPr>
          <w:b/>
          <w:bCs/>
        </w:rPr>
        <w:t>Рисование «Мой любимый цветок» (методом «</w:t>
      </w:r>
      <w:proofErr w:type="gramStart"/>
      <w:r>
        <w:rPr>
          <w:b/>
          <w:bCs/>
        </w:rPr>
        <w:t>тычка</w:t>
      </w:r>
      <w:proofErr w:type="gramEnd"/>
      <w:r>
        <w:rPr>
          <w:b/>
          <w:bCs/>
        </w:rPr>
        <w:t>»).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Закрепить способ рисования «</w:t>
      </w:r>
      <w:proofErr w:type="gramStart"/>
      <w:r>
        <w:t>тычком</w:t>
      </w:r>
      <w:proofErr w:type="gramEnd"/>
      <w:r>
        <w:t>» в изображении цветов. Развивать воображение, чувство цвета, умение передавать колорит цветов. Закреплять умение правильно держать кисть.</w:t>
      </w:r>
    </w:p>
    <w:p w:rsidR="00776067" w:rsidRDefault="00776067" w:rsidP="00776067">
      <w:pPr>
        <w:pStyle w:val="a3"/>
      </w:pPr>
      <w:r>
        <w:rPr>
          <w:b/>
          <w:bCs/>
        </w:rPr>
        <w:t>Рисование «Мой любимый луговой цветок».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Развивать изобразительные навыки, воображение, точность движения руки, восприятие цвета.</w:t>
      </w:r>
    </w:p>
    <w:p w:rsidR="00776067" w:rsidRDefault="00776067" w:rsidP="00AB0EE4">
      <w:pPr>
        <w:pStyle w:val="a3"/>
      </w:pPr>
      <w:r>
        <w:rPr>
          <w:b/>
          <w:bCs/>
        </w:rPr>
        <w:t xml:space="preserve">Рисование пластилином </w:t>
      </w:r>
      <w:r w:rsidR="00AB0EE4">
        <w:rPr>
          <w:b/>
          <w:bCs/>
        </w:rPr>
        <w:t xml:space="preserve">«Я цветочек посажу, нашу клумбу </w:t>
      </w:r>
      <w:r>
        <w:rPr>
          <w:b/>
          <w:bCs/>
        </w:rPr>
        <w:t>наряжу».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Формировать у детей представление о том, что при изображении цветов они сами могут выбирать изобразительные материалы, а также приемы и способы работы с ними. Побуждать детей к активному экспериментированию с пластилином. Помогать добиваться наиболее выразительного решения и получать удовлетворение от полученного результата.</w:t>
      </w:r>
    </w:p>
    <w:p w:rsidR="006D75C2" w:rsidRDefault="006D75C2" w:rsidP="00776067">
      <w:pPr>
        <w:pStyle w:val="a3"/>
        <w:rPr>
          <w:b/>
          <w:bCs/>
        </w:rPr>
      </w:pPr>
    </w:p>
    <w:p w:rsidR="006D75C2" w:rsidRDefault="006D75C2" w:rsidP="00776067">
      <w:pPr>
        <w:pStyle w:val="a3"/>
        <w:rPr>
          <w:b/>
          <w:bCs/>
        </w:rPr>
      </w:pPr>
    </w:p>
    <w:p w:rsidR="00776067" w:rsidRDefault="00776067" w:rsidP="00776067">
      <w:pPr>
        <w:pStyle w:val="a3"/>
      </w:pPr>
      <w:r>
        <w:rPr>
          <w:b/>
          <w:bCs/>
        </w:rPr>
        <w:lastRenderedPageBreak/>
        <w:t>Рисование «Мой любимый цветок».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Продолжать побуждать детей передав</w:t>
      </w:r>
      <w:r w:rsidR="00AB0EE4">
        <w:t xml:space="preserve">ать в рисовании красоту </w:t>
      </w:r>
      <w:r>
        <w:t xml:space="preserve"> цветов доступными средствами выразительности. Поощрять инициативу и самостоятельность детей при выборе изобразительных материалов, комбинировании их между собой для создания выразительного образа.</w:t>
      </w:r>
    </w:p>
    <w:p w:rsidR="00776067" w:rsidRDefault="00776067" w:rsidP="00776067">
      <w:pPr>
        <w:pStyle w:val="a3"/>
      </w:pPr>
      <w:r>
        <w:rPr>
          <w:b/>
          <w:bCs/>
        </w:rPr>
        <w:t>Оригами «Тюльпан».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</w:t>
      </w:r>
      <w:proofErr w:type="gramStart"/>
      <w:r>
        <w:t xml:space="preserve">Закреплять знания и умения детей изготовлять поделку из бумаги; развивать глазомер, аналитическое мышление, память; воспитывать чувство заботы о близких, желание доставить им радость. </w:t>
      </w:r>
      <w:proofErr w:type="gramEnd"/>
    </w:p>
    <w:p w:rsidR="00776067" w:rsidRDefault="00776067" w:rsidP="00776067">
      <w:pPr>
        <w:pStyle w:val="a3"/>
      </w:pPr>
      <w:r>
        <w:rPr>
          <w:b/>
          <w:bCs/>
        </w:rPr>
        <w:t>Пальчиковые игры.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Развивать мелкую моторику пальцев рук, чувство ритма.</w:t>
      </w:r>
    </w:p>
    <w:p w:rsidR="00776067" w:rsidRDefault="00776067" w:rsidP="00776067">
      <w:pPr>
        <w:pStyle w:val="a3"/>
      </w:pPr>
      <w:r>
        <w:t>Педагог говорит о том, что кисти рук детей превратились в цветы-одуванчики. Лепестки закрыты, плотно сомкнуты.</w:t>
      </w:r>
    </w:p>
    <w:p w:rsidR="00776067" w:rsidRDefault="00776067" w:rsidP="0077606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«Наши алые цветы»</w:t>
      </w:r>
    </w:p>
    <w:p w:rsidR="00776067" w:rsidRDefault="00776067" w:rsidP="0077606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«Цветы»</w:t>
      </w:r>
    </w:p>
    <w:p w:rsidR="00776067" w:rsidRDefault="00776067" w:rsidP="0077606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«Мак»</w:t>
      </w:r>
    </w:p>
    <w:p w:rsidR="00776067" w:rsidRDefault="00776067" w:rsidP="0077606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«Растения»</w:t>
      </w:r>
    </w:p>
    <w:p w:rsidR="00776067" w:rsidRDefault="00776067" w:rsidP="00776067">
      <w:pPr>
        <w:pStyle w:val="a3"/>
      </w:pPr>
      <w:r>
        <w:rPr>
          <w:b/>
          <w:bCs/>
        </w:rPr>
        <w:t>Подвижные игры.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Развивать умение действовать по сигналу, сдерживать себя, выразительно выполнять движения; развивать воображение.</w:t>
      </w:r>
    </w:p>
    <w:p w:rsidR="00776067" w:rsidRDefault="00776067" w:rsidP="0077606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«Солнышко и дождик»</w:t>
      </w:r>
    </w:p>
    <w:p w:rsidR="00776067" w:rsidRDefault="00776067" w:rsidP="0077606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«Цветы и ветер»</w:t>
      </w:r>
    </w:p>
    <w:p w:rsidR="00776067" w:rsidRDefault="00776067" w:rsidP="0077606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«Растения»</w:t>
      </w:r>
    </w:p>
    <w:p w:rsidR="00776067" w:rsidRDefault="00776067" w:rsidP="00776067">
      <w:pPr>
        <w:pStyle w:val="a3"/>
      </w:pPr>
      <w:r>
        <w:rPr>
          <w:b/>
          <w:bCs/>
        </w:rPr>
        <w:t>Хороводные игры.</w:t>
      </w:r>
    </w:p>
    <w:p w:rsidR="00776067" w:rsidRDefault="00776067" w:rsidP="00776067">
      <w:pPr>
        <w:pStyle w:val="a3"/>
      </w:pPr>
      <w:r>
        <w:rPr>
          <w:b/>
          <w:bCs/>
        </w:rPr>
        <w:t xml:space="preserve">Цель. </w:t>
      </w:r>
      <w:r>
        <w:t>Развивать музыкальный слух, чувство ритма, умение сочетать движения со словами, выразительность, певческие навыки.</w:t>
      </w:r>
    </w:p>
    <w:p w:rsidR="00776067" w:rsidRDefault="00776067" w:rsidP="0077606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«Мы на луг ходили»</w:t>
      </w:r>
    </w:p>
    <w:p w:rsidR="00776067" w:rsidRDefault="00776067" w:rsidP="0077606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«Галя по </w:t>
      </w:r>
      <w:proofErr w:type="spellStart"/>
      <w:r>
        <w:t>садочку</w:t>
      </w:r>
      <w:proofErr w:type="spellEnd"/>
      <w:r>
        <w:t xml:space="preserve"> гуляла»</w:t>
      </w:r>
    </w:p>
    <w:p w:rsidR="00776067" w:rsidRDefault="00776067" w:rsidP="00776067">
      <w:pPr>
        <w:pStyle w:val="a3"/>
      </w:pPr>
      <w:proofErr w:type="gramStart"/>
      <w:r>
        <w:rPr>
          <w:b/>
          <w:bCs/>
        </w:rPr>
        <w:t>Игра-беседа «Если бы ты был лекарственным (садовым, луговым, полевым, комнатным) цветком.</w:t>
      </w:r>
      <w:proofErr w:type="gramEnd"/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Уточнить знания детей о цветах, их особенностях; развивать воображение, умение вести диалог от лица цветка; развивать </w:t>
      </w:r>
      <w:proofErr w:type="spellStart"/>
      <w:r>
        <w:t>эмпатию</w:t>
      </w:r>
      <w:proofErr w:type="spellEnd"/>
      <w:r>
        <w:t>.</w:t>
      </w:r>
    </w:p>
    <w:p w:rsidR="00776067" w:rsidRDefault="00776067" w:rsidP="00776067">
      <w:pPr>
        <w:pStyle w:val="a3"/>
      </w:pPr>
      <w:r>
        <w:rPr>
          <w:b/>
          <w:bCs/>
        </w:rPr>
        <w:t>Беседа «Что мне больше всего запомнилось и понравилось».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 w:rsidR="00AB0EE4">
        <w:t xml:space="preserve"> Ежедневно, </w:t>
      </w:r>
      <w:r>
        <w:t xml:space="preserve"> систематизировать знания детей</w:t>
      </w:r>
      <w:proofErr w:type="gramStart"/>
      <w:r>
        <w:t xml:space="preserve"> ,</w:t>
      </w:r>
      <w:proofErr w:type="gramEnd"/>
      <w:r>
        <w:t xml:space="preserve"> полученные за день; активизировать память.</w:t>
      </w:r>
    </w:p>
    <w:p w:rsidR="006D75C2" w:rsidRDefault="006D75C2" w:rsidP="00776067">
      <w:pPr>
        <w:pStyle w:val="a3"/>
        <w:rPr>
          <w:b/>
          <w:bCs/>
        </w:rPr>
      </w:pPr>
    </w:p>
    <w:p w:rsidR="006D75C2" w:rsidRDefault="006D75C2" w:rsidP="00776067">
      <w:pPr>
        <w:pStyle w:val="a3"/>
        <w:rPr>
          <w:b/>
          <w:bCs/>
        </w:rPr>
      </w:pPr>
    </w:p>
    <w:p w:rsidR="006D75C2" w:rsidRDefault="006D75C2" w:rsidP="00776067">
      <w:pPr>
        <w:pStyle w:val="a3"/>
        <w:rPr>
          <w:b/>
          <w:bCs/>
        </w:rPr>
      </w:pPr>
    </w:p>
    <w:p w:rsidR="00776067" w:rsidRDefault="00AB0EE4" w:rsidP="00776067">
      <w:pPr>
        <w:pStyle w:val="a3"/>
      </w:pPr>
      <w:r>
        <w:rPr>
          <w:b/>
          <w:bCs/>
        </w:rPr>
        <w:lastRenderedPageBreak/>
        <w:t>Р</w:t>
      </w:r>
      <w:r w:rsidR="00776067">
        <w:rPr>
          <w:b/>
          <w:bCs/>
        </w:rPr>
        <w:t>азвлечение.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Позабавить, повеселить детей, доставить радость от совместной деятельности; закрепить знания детей о цветах.</w:t>
      </w:r>
    </w:p>
    <w:p w:rsidR="00776067" w:rsidRDefault="00776067" w:rsidP="00776067">
      <w:pPr>
        <w:pStyle w:val="a3"/>
      </w:pPr>
      <w:r>
        <w:rPr>
          <w:b/>
          <w:bCs/>
        </w:rPr>
        <w:t>Содержание:</w:t>
      </w:r>
    </w:p>
    <w:p w:rsidR="00776067" w:rsidRDefault="00776067" w:rsidP="0077606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Конкурс «Кто быстрее соберет и красивее составит букет из искусственных цветов».</w:t>
      </w:r>
    </w:p>
    <w:p w:rsidR="00776067" w:rsidRDefault="00776067" w:rsidP="0077606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Конкурс «Кто интереснее и необычнее составит композицию из цветов на полу».</w:t>
      </w:r>
    </w:p>
    <w:p w:rsidR="00776067" w:rsidRDefault="00776067" w:rsidP="0077606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Чтение стихов о цветах.</w:t>
      </w:r>
    </w:p>
    <w:p w:rsidR="00776067" w:rsidRDefault="00776067" w:rsidP="0077606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Складывание цветов из элементов.</w:t>
      </w:r>
    </w:p>
    <w:p w:rsidR="00776067" w:rsidRDefault="00776067" w:rsidP="0077606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Импровизация под «Вальс цветов» П. Чайковского из балета «Щелкунчик».</w:t>
      </w:r>
    </w:p>
    <w:p w:rsidR="00776067" w:rsidRDefault="00776067" w:rsidP="0077606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Исполнение песен о цветах.</w:t>
      </w:r>
    </w:p>
    <w:p w:rsidR="00776067" w:rsidRDefault="00776067" w:rsidP="00776067">
      <w:pPr>
        <w:pStyle w:val="a3"/>
      </w:pPr>
      <w:r>
        <w:rPr>
          <w:b/>
          <w:bCs/>
        </w:rPr>
        <w:t>Соревнование «Кто быстрее посадит цветы луговые и садовые».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Закреплять знания о внешнем виде луговых и садовых цветов; развивать быстроту, ловкость. Умение из общего количества искусственных цветов или карточек-цветов выбрать те, которые соответствуют названию команды.</w:t>
      </w:r>
    </w:p>
    <w:p w:rsidR="00776067" w:rsidRDefault="00776067" w:rsidP="00776067">
      <w:pPr>
        <w:pStyle w:val="3"/>
      </w:pPr>
      <w:r>
        <w:t>Трудовая деятельность.</w:t>
      </w:r>
    </w:p>
    <w:p w:rsidR="00776067" w:rsidRDefault="00AB0EE4" w:rsidP="00776067">
      <w:pPr>
        <w:pStyle w:val="a3"/>
      </w:pPr>
      <w:r>
        <w:rPr>
          <w:b/>
          <w:bCs/>
        </w:rPr>
        <w:t xml:space="preserve">Поливка </w:t>
      </w:r>
      <w:r w:rsidR="00776067">
        <w:rPr>
          <w:b/>
          <w:bCs/>
        </w:rPr>
        <w:t xml:space="preserve"> растений.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Воспитание экологической культуры. Бережного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</w:t>
      </w:r>
      <w:r w:rsidR="00AB0EE4">
        <w:t xml:space="preserve">е с правилами поливки </w:t>
      </w:r>
      <w:r>
        <w:t>растений.</w:t>
      </w:r>
    </w:p>
    <w:p w:rsidR="00776067" w:rsidRDefault="00776067" w:rsidP="00776067">
      <w:pPr>
        <w:pStyle w:val="a3"/>
      </w:pPr>
      <w:r>
        <w:rPr>
          <w:b/>
          <w:bCs/>
        </w:rPr>
        <w:t>Мытье комнатных растений.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Закреплять умение удалять пыль с растений при помощи влажной кисточки, 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776067" w:rsidRDefault="00776067" w:rsidP="00776067">
      <w:pPr>
        <w:pStyle w:val="a3"/>
      </w:pPr>
      <w:r>
        <w:rPr>
          <w:b/>
          <w:bCs/>
        </w:rPr>
        <w:t>Поливка клумб с многолетниками.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Закреплять умение поливать растения на участке, помогать взрослым; сформировать желание ухаживать за растениями, эстетическое наслаждение от любования свежими цветами.</w:t>
      </w:r>
    </w:p>
    <w:p w:rsidR="00776067" w:rsidRDefault="00776067" w:rsidP="00776067">
      <w:pPr>
        <w:pStyle w:val="a3"/>
      </w:pPr>
      <w:r>
        <w:rPr>
          <w:b/>
          <w:bCs/>
        </w:rPr>
        <w:t>Посадка рассады цветов.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Дать представления о жизни растения, научить некоторым способам выращивания рассады.</w:t>
      </w:r>
    </w:p>
    <w:p w:rsidR="00776067" w:rsidRDefault="00776067" w:rsidP="00776067">
      <w:pPr>
        <w:pStyle w:val="a3"/>
      </w:pPr>
      <w:r>
        <w:rPr>
          <w:b/>
          <w:bCs/>
        </w:rPr>
        <w:t>Черенкование комнатных растений.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Уточнить знания детей о том, чего можно вырастить растение; дать понятие о новом способе выращивания растения – черенковании; учить приемам правильной посадки черенков; воспитывать желание самостоятельно выращивать растения.</w:t>
      </w:r>
    </w:p>
    <w:p w:rsidR="006D75C2" w:rsidRDefault="006D75C2" w:rsidP="00776067">
      <w:pPr>
        <w:pStyle w:val="a3"/>
        <w:rPr>
          <w:b/>
          <w:bCs/>
        </w:rPr>
      </w:pPr>
    </w:p>
    <w:p w:rsidR="006D75C2" w:rsidRDefault="006D75C2" w:rsidP="00776067">
      <w:pPr>
        <w:pStyle w:val="a3"/>
        <w:rPr>
          <w:b/>
          <w:bCs/>
        </w:rPr>
      </w:pPr>
    </w:p>
    <w:p w:rsidR="00776067" w:rsidRDefault="00776067" w:rsidP="00776067">
      <w:pPr>
        <w:pStyle w:val="a3"/>
      </w:pPr>
      <w:r>
        <w:rPr>
          <w:b/>
          <w:bCs/>
        </w:rPr>
        <w:lastRenderedPageBreak/>
        <w:t>Пересадка комнатных растений.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Закрепить представления о жизни растения и показать некоторые способы пересадки цветов.</w:t>
      </w:r>
    </w:p>
    <w:p w:rsidR="00776067" w:rsidRDefault="00776067" w:rsidP="00776067">
      <w:pPr>
        <w:pStyle w:val="a3"/>
      </w:pPr>
      <w:r>
        <w:rPr>
          <w:b/>
          <w:bCs/>
        </w:rPr>
        <w:t>Наблюдения.</w:t>
      </w:r>
    </w:p>
    <w:p w:rsidR="00776067" w:rsidRDefault="00776067" w:rsidP="00776067">
      <w:pPr>
        <w:pStyle w:val="a3"/>
      </w:pPr>
      <w:r>
        <w:rPr>
          <w:b/>
          <w:bCs/>
        </w:rPr>
        <w:t>Наблюдение за одуванчиком.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Воспитывать бережное отношение к одуванчику и другим лекарственным растениям. Закреплять знания о строении и назначении одуванчика. Развивать наблюдательность. Речь детей. Уточнить представления о последовательности роста и развития растения.</w:t>
      </w:r>
    </w:p>
    <w:p w:rsidR="00776067" w:rsidRDefault="00776067" w:rsidP="00776067">
      <w:pPr>
        <w:pStyle w:val="a3"/>
      </w:pPr>
      <w:r>
        <w:rPr>
          <w:b/>
          <w:bCs/>
        </w:rPr>
        <w:t>Наблюдение за цветами на клумбе (оттенками цветов в зелени).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Закреплять названия цветов, их цвет; сформировать эстетический вкус. Наблюдательность; воспитывать бережное отношение к растениям; закрепить знания о цветах, краске их лепестков; развивать чувство прекрасного, речь.</w:t>
      </w:r>
    </w:p>
    <w:p w:rsidR="00776067" w:rsidRDefault="00776067" w:rsidP="00776067">
      <w:pPr>
        <w:pStyle w:val="a3"/>
      </w:pPr>
      <w:r>
        <w:rPr>
          <w:b/>
          <w:bCs/>
        </w:rPr>
        <w:t>Чтение.</w:t>
      </w:r>
    </w:p>
    <w:p w:rsidR="00776067" w:rsidRDefault="00776067" w:rsidP="00776067">
      <w:pPr>
        <w:pStyle w:val="a3"/>
      </w:pPr>
      <w:r>
        <w:rPr>
          <w:b/>
          <w:bCs/>
        </w:rPr>
        <w:t>Цель.</w:t>
      </w:r>
      <w:r>
        <w:t xml:space="preserve"> Развивать интерес к литературе, сказкам, рассказам; развивать речь, внимание.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Стихи о цветах.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Шорыгина Т. «Колокольчики и гном».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Пришвин М. «Золотой луг».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Сказка «Как поссорились растения» из учебного пособия А. Плешкова.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Ж. Санд. «О чем рассказали цветы.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Дмитриев Ю. Хоровод лепестков. 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Онегов</w:t>
      </w:r>
      <w:proofErr w:type="spellEnd"/>
      <w:r>
        <w:t xml:space="preserve"> А. Первый цветок. На лугу. На лесной поляне. Тропинка полевая.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Смирнов А. Цветок солнца. Кто на яблоньку похож?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Соколов-Микитов И. Цвета леса. Легенды о цветах.</w:t>
      </w:r>
    </w:p>
    <w:p w:rsidR="00776067" w:rsidRDefault="00776067" w:rsidP="00776067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Габе</w:t>
      </w:r>
      <w:proofErr w:type="spellEnd"/>
      <w:r>
        <w:t xml:space="preserve"> Д. «Желтый, белый, лиловый».</w:t>
      </w:r>
    </w:p>
    <w:p w:rsidR="00776067" w:rsidRDefault="00776067" w:rsidP="00776067">
      <w:pPr>
        <w:pStyle w:val="a3"/>
      </w:pPr>
      <w:r>
        <w:rPr>
          <w:b/>
          <w:bCs/>
        </w:rPr>
        <w:t>Чтение стихов (по методике «Расскажи стихи руками»).</w:t>
      </w:r>
    </w:p>
    <w:p w:rsidR="00776067" w:rsidRDefault="00776067" w:rsidP="00AB0EE4">
      <w:pPr>
        <w:pStyle w:val="a3"/>
      </w:pPr>
      <w:r>
        <w:t xml:space="preserve">Стихотворение «Цветик-колокольчик» и др. </w:t>
      </w:r>
    </w:p>
    <w:p w:rsidR="00776067" w:rsidRDefault="00776067" w:rsidP="00776067">
      <w:pPr>
        <w:pStyle w:val="3"/>
      </w:pPr>
      <w:r>
        <w:t>Самостоятельная игровая деятельность детей.</w:t>
      </w:r>
    </w:p>
    <w:p w:rsidR="00776067" w:rsidRDefault="00776067" w:rsidP="00776067">
      <w:pPr>
        <w:pStyle w:val="a3"/>
      </w:pPr>
      <w:r>
        <w:t>Рассматривание книг, иллюстраций, альбомов, открыток с комнатными растениями, цветами.</w:t>
      </w:r>
      <w:r>
        <w:br/>
        <w:t>Раскрашивание цветов в раскрасках.</w:t>
      </w:r>
      <w:r>
        <w:br/>
        <w:t>Продуктивные виды деятельности.</w:t>
      </w:r>
      <w:r>
        <w:br/>
        <w:t>Настольные, дидактические, пальчиковые, подвижные игры.</w:t>
      </w:r>
      <w:r>
        <w:br/>
        <w:t>Составление рассказов о цветах, сочинение стихов, загадок.</w:t>
      </w:r>
    </w:p>
    <w:p w:rsidR="00776067" w:rsidRDefault="00776067" w:rsidP="00776067">
      <w:pPr>
        <w:pStyle w:val="a3"/>
      </w:pPr>
      <w:r>
        <w:rPr>
          <w:b/>
          <w:bCs/>
        </w:rPr>
        <w:t>Настольные игры.</w:t>
      </w:r>
    </w:p>
    <w:p w:rsidR="00776067" w:rsidRDefault="00776067" w:rsidP="00776067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«Выложи цветы» (мозаика)</w:t>
      </w:r>
    </w:p>
    <w:p w:rsidR="00776067" w:rsidRDefault="00776067" w:rsidP="00776067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«Собери комнатное растение»</w:t>
      </w:r>
    </w:p>
    <w:p w:rsidR="00776067" w:rsidRDefault="00776067" w:rsidP="00776067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«Собери букет» </w:t>
      </w:r>
    </w:p>
    <w:p w:rsidR="00776067" w:rsidRDefault="00776067" w:rsidP="00776067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«Цветочное лото»</w:t>
      </w:r>
    </w:p>
    <w:p w:rsidR="00776067" w:rsidRDefault="00776067" w:rsidP="00776067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Домино – «Наш сад»</w:t>
      </w:r>
    </w:p>
    <w:p w:rsidR="006D75C2" w:rsidRDefault="006D75C2" w:rsidP="00776067">
      <w:pPr>
        <w:pStyle w:val="a3"/>
        <w:rPr>
          <w:b/>
          <w:bCs/>
        </w:rPr>
      </w:pPr>
    </w:p>
    <w:p w:rsidR="006D75C2" w:rsidRDefault="006D75C2" w:rsidP="00776067">
      <w:pPr>
        <w:pStyle w:val="a3"/>
        <w:rPr>
          <w:b/>
          <w:bCs/>
        </w:rPr>
      </w:pPr>
    </w:p>
    <w:p w:rsidR="00776067" w:rsidRPr="006D75C2" w:rsidRDefault="00AB0EE4" w:rsidP="00776067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Задание </w:t>
      </w:r>
      <w:r w:rsidR="00776067">
        <w:rPr>
          <w:b/>
          <w:bCs/>
        </w:rPr>
        <w:t>(совместно с родителями).</w:t>
      </w:r>
    </w:p>
    <w:p w:rsidR="00776067" w:rsidRDefault="00776067" w:rsidP="00776067">
      <w:pPr>
        <w:pStyle w:val="a3"/>
      </w:pPr>
      <w:r>
        <w:t>.</w:t>
      </w:r>
      <w:r>
        <w:br/>
        <w:t>Участие в выставке работ «Цветочная фантазия».</w:t>
      </w:r>
      <w:r>
        <w:br/>
        <w:t>Нарисуйте с родителями плакат на тему «Сохраним окружающий мир»</w:t>
      </w:r>
      <w:r>
        <w:br/>
        <w:t>Участие в акции «Красивый детский сад» (высадка рассады на участке детского сада), «Добра и согласия между Человеком и Природой</w:t>
      </w:r>
      <w:r w:rsidR="00AB0EE4">
        <w:t>»</w:t>
      </w:r>
    </w:p>
    <w:p w:rsidR="00776067" w:rsidRDefault="00776067" w:rsidP="00776067">
      <w:pPr>
        <w:pStyle w:val="a3"/>
      </w:pPr>
      <w:r>
        <w:rPr>
          <w:b/>
          <w:bCs/>
        </w:rPr>
        <w:t>Литература:</w:t>
      </w:r>
    </w:p>
    <w:p w:rsidR="00776067" w:rsidRDefault="00776067" w:rsidP="00776067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spellStart"/>
      <w:r>
        <w:t>Алябьева</w:t>
      </w:r>
      <w:proofErr w:type="spellEnd"/>
      <w:r>
        <w:t xml:space="preserve">, Е. А. Тематические дни и недели в детском саду. Планирование и конспекты [Текст] / Е. А. </w:t>
      </w:r>
      <w:proofErr w:type="spellStart"/>
      <w:r>
        <w:t>Алябьева</w:t>
      </w:r>
      <w:proofErr w:type="spellEnd"/>
      <w:r>
        <w:t>.: - М.: Сфера, 2005. – 160 с.</w:t>
      </w:r>
    </w:p>
    <w:p w:rsidR="00776067" w:rsidRDefault="00776067" w:rsidP="0077606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Бондаренко, Т. М. Экологические занятия с детьми 5-6 лет. [Текст] / Т. М. Бондаренко. – Воронеж: Учитель, 2007. – 159 с.</w:t>
      </w:r>
    </w:p>
    <w:p w:rsidR="00776067" w:rsidRDefault="00776067" w:rsidP="00776067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spellStart"/>
      <w:r>
        <w:t>Горькова</w:t>
      </w:r>
      <w:proofErr w:type="spellEnd"/>
      <w:r>
        <w:t xml:space="preserve">, Л. Г., Кочергина А. В., Обухова Л. А. Сценарии занятий по экологическому воспитанию [Текст] / Л. Г. </w:t>
      </w:r>
      <w:proofErr w:type="spellStart"/>
      <w:r>
        <w:t>Горькова</w:t>
      </w:r>
      <w:proofErr w:type="spellEnd"/>
      <w:r>
        <w:t xml:space="preserve">, А. В. Кочергина, Л. А. Обухова. - М.: . </w:t>
      </w:r>
      <w:proofErr w:type="spellStart"/>
      <w:r>
        <w:t>Вако</w:t>
      </w:r>
      <w:proofErr w:type="spellEnd"/>
      <w:r>
        <w:t>, 2008. – 240 с.</w:t>
      </w:r>
    </w:p>
    <w:p w:rsidR="00776067" w:rsidRDefault="00776067" w:rsidP="0077606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Детская энциклопедия. Цветы от</w:t>
      </w:r>
      <w:proofErr w:type="gramStart"/>
      <w:r>
        <w:t xml:space="preserve"> А</w:t>
      </w:r>
      <w:proofErr w:type="gramEnd"/>
      <w:r>
        <w:t xml:space="preserve"> до Я. [Текст] / М.: Аргументы и факты, 1996. – 40 с.</w:t>
      </w:r>
    </w:p>
    <w:p w:rsidR="00776067" w:rsidRDefault="00776067" w:rsidP="0077606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Журнал «Педагогическое творчество» №6 1999; №6 2000; №3 2003; №3 2004. </w:t>
      </w:r>
    </w:p>
    <w:p w:rsidR="00776067" w:rsidRDefault="00776067" w:rsidP="0077606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Журнал «Дошкольная педагогика» №5 2008 год.</w:t>
      </w:r>
    </w:p>
    <w:p w:rsidR="00776067" w:rsidRDefault="00776067" w:rsidP="00776067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spellStart"/>
      <w:r>
        <w:t>Маханева</w:t>
      </w:r>
      <w:proofErr w:type="spellEnd"/>
      <w: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 Д. </w:t>
      </w:r>
      <w:proofErr w:type="spellStart"/>
      <w:r>
        <w:t>Маханева</w:t>
      </w:r>
      <w:proofErr w:type="spellEnd"/>
      <w:r>
        <w:t xml:space="preserve">. - М.: </w:t>
      </w:r>
      <w:proofErr w:type="spellStart"/>
      <w:r>
        <w:t>Аркти</w:t>
      </w:r>
      <w:proofErr w:type="spellEnd"/>
      <w:r>
        <w:t>, 2004. – 320 с.</w:t>
      </w:r>
    </w:p>
    <w:p w:rsidR="00776067" w:rsidRDefault="00776067" w:rsidP="00AB0EE4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Шорыгина, Т.А. Цветы: какие они? Книга для воспитателей [Текст] / Т.А. Шорыгина. – М.: </w:t>
      </w:r>
      <w:proofErr w:type="spellStart"/>
      <w:r>
        <w:t>ГНОМиД</w:t>
      </w:r>
      <w:proofErr w:type="spellEnd"/>
      <w:r>
        <w:t xml:space="preserve">, 2002. – 64 </w:t>
      </w:r>
    </w:p>
    <w:p w:rsidR="00776067" w:rsidRDefault="00776067" w:rsidP="00776067">
      <w:pPr>
        <w:pStyle w:val="a3"/>
        <w:spacing w:before="0" w:beforeAutospacing="0" w:after="0" w:afterAutospacing="0" w:line="360" w:lineRule="auto"/>
      </w:pPr>
    </w:p>
    <w:p w:rsidR="00E40AAF" w:rsidRDefault="00E40AAF" w:rsidP="00776067">
      <w:pPr>
        <w:spacing w:line="360" w:lineRule="auto"/>
      </w:pPr>
    </w:p>
    <w:sectPr w:rsidR="00E40AAF" w:rsidSect="00AB0EE4">
      <w:pgSz w:w="11906" w:h="16838"/>
      <w:pgMar w:top="567" w:right="851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957"/>
    <w:multiLevelType w:val="multilevel"/>
    <w:tmpl w:val="2336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F0E9C"/>
    <w:multiLevelType w:val="multilevel"/>
    <w:tmpl w:val="4DA2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05C25"/>
    <w:multiLevelType w:val="multilevel"/>
    <w:tmpl w:val="7454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0022"/>
    <w:multiLevelType w:val="multilevel"/>
    <w:tmpl w:val="A524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25480"/>
    <w:multiLevelType w:val="multilevel"/>
    <w:tmpl w:val="F140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36454"/>
    <w:multiLevelType w:val="multilevel"/>
    <w:tmpl w:val="495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043F4"/>
    <w:multiLevelType w:val="multilevel"/>
    <w:tmpl w:val="3DA8B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61027"/>
    <w:multiLevelType w:val="multilevel"/>
    <w:tmpl w:val="C9565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52E79"/>
    <w:multiLevelType w:val="multilevel"/>
    <w:tmpl w:val="48323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3684F"/>
    <w:multiLevelType w:val="multilevel"/>
    <w:tmpl w:val="B9A45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14587"/>
    <w:multiLevelType w:val="multilevel"/>
    <w:tmpl w:val="FB92D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924FE"/>
    <w:multiLevelType w:val="multilevel"/>
    <w:tmpl w:val="C7E65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E5B86"/>
    <w:multiLevelType w:val="multilevel"/>
    <w:tmpl w:val="E304B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B5C62"/>
    <w:multiLevelType w:val="multilevel"/>
    <w:tmpl w:val="E9F29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67"/>
    <w:rsid w:val="00001CFC"/>
    <w:rsid w:val="0000219A"/>
    <w:rsid w:val="00004FE8"/>
    <w:rsid w:val="000059E8"/>
    <w:rsid w:val="000074FC"/>
    <w:rsid w:val="00015877"/>
    <w:rsid w:val="00016CAE"/>
    <w:rsid w:val="000250EC"/>
    <w:rsid w:val="0003370D"/>
    <w:rsid w:val="000440BC"/>
    <w:rsid w:val="0005001D"/>
    <w:rsid w:val="00050BAA"/>
    <w:rsid w:val="00052730"/>
    <w:rsid w:val="000557E4"/>
    <w:rsid w:val="00060F30"/>
    <w:rsid w:val="00066E17"/>
    <w:rsid w:val="00071C47"/>
    <w:rsid w:val="00072F34"/>
    <w:rsid w:val="0008123B"/>
    <w:rsid w:val="000835E6"/>
    <w:rsid w:val="00086133"/>
    <w:rsid w:val="00091F23"/>
    <w:rsid w:val="0009229D"/>
    <w:rsid w:val="00093BD6"/>
    <w:rsid w:val="00097665"/>
    <w:rsid w:val="00097821"/>
    <w:rsid w:val="000A1152"/>
    <w:rsid w:val="000A16F5"/>
    <w:rsid w:val="000A3238"/>
    <w:rsid w:val="000A3FB0"/>
    <w:rsid w:val="000B1570"/>
    <w:rsid w:val="000B18D6"/>
    <w:rsid w:val="000B475E"/>
    <w:rsid w:val="000B718B"/>
    <w:rsid w:val="000C2260"/>
    <w:rsid w:val="000C270D"/>
    <w:rsid w:val="000C28CB"/>
    <w:rsid w:val="000C35FC"/>
    <w:rsid w:val="000C677B"/>
    <w:rsid w:val="000D6A07"/>
    <w:rsid w:val="000E072E"/>
    <w:rsid w:val="000F3061"/>
    <w:rsid w:val="000F7C9F"/>
    <w:rsid w:val="001005F1"/>
    <w:rsid w:val="001009D8"/>
    <w:rsid w:val="00101EA4"/>
    <w:rsid w:val="001025BF"/>
    <w:rsid w:val="00110EEF"/>
    <w:rsid w:val="00114514"/>
    <w:rsid w:val="0011463D"/>
    <w:rsid w:val="00142423"/>
    <w:rsid w:val="001440AB"/>
    <w:rsid w:val="001510B8"/>
    <w:rsid w:val="001514B6"/>
    <w:rsid w:val="00152BBA"/>
    <w:rsid w:val="00171099"/>
    <w:rsid w:val="001808AB"/>
    <w:rsid w:val="00191611"/>
    <w:rsid w:val="00191731"/>
    <w:rsid w:val="001930E4"/>
    <w:rsid w:val="001946F5"/>
    <w:rsid w:val="001A0C6C"/>
    <w:rsid w:val="001A6326"/>
    <w:rsid w:val="001B0583"/>
    <w:rsid w:val="001C408B"/>
    <w:rsid w:val="001D0F2F"/>
    <w:rsid w:val="001E2E10"/>
    <w:rsid w:val="001E3405"/>
    <w:rsid w:val="001E4216"/>
    <w:rsid w:val="001F08F4"/>
    <w:rsid w:val="001F7CB0"/>
    <w:rsid w:val="0020118F"/>
    <w:rsid w:val="0020377C"/>
    <w:rsid w:val="002041E4"/>
    <w:rsid w:val="00212459"/>
    <w:rsid w:val="00225110"/>
    <w:rsid w:val="00235120"/>
    <w:rsid w:val="00237417"/>
    <w:rsid w:val="0024588C"/>
    <w:rsid w:val="00251C54"/>
    <w:rsid w:val="002557F3"/>
    <w:rsid w:val="00256C3F"/>
    <w:rsid w:val="00257995"/>
    <w:rsid w:val="0026253E"/>
    <w:rsid w:val="00263152"/>
    <w:rsid w:val="00272DFF"/>
    <w:rsid w:val="0028284E"/>
    <w:rsid w:val="002963A3"/>
    <w:rsid w:val="00296918"/>
    <w:rsid w:val="00296D86"/>
    <w:rsid w:val="002A18F3"/>
    <w:rsid w:val="002A5BB8"/>
    <w:rsid w:val="002A776D"/>
    <w:rsid w:val="002B1F3C"/>
    <w:rsid w:val="002B3143"/>
    <w:rsid w:val="002B7F88"/>
    <w:rsid w:val="002C0CCC"/>
    <w:rsid w:val="002C5C2D"/>
    <w:rsid w:val="002D6F95"/>
    <w:rsid w:val="002D7B8D"/>
    <w:rsid w:val="002E1A88"/>
    <w:rsid w:val="002E2A2F"/>
    <w:rsid w:val="002E53B8"/>
    <w:rsid w:val="002E7F01"/>
    <w:rsid w:val="002F000A"/>
    <w:rsid w:val="002F0885"/>
    <w:rsid w:val="002F1EE8"/>
    <w:rsid w:val="002F4584"/>
    <w:rsid w:val="002F5520"/>
    <w:rsid w:val="002F65FC"/>
    <w:rsid w:val="002F6B97"/>
    <w:rsid w:val="002F7953"/>
    <w:rsid w:val="0030238F"/>
    <w:rsid w:val="003061BA"/>
    <w:rsid w:val="00313C7F"/>
    <w:rsid w:val="00320631"/>
    <w:rsid w:val="0032279C"/>
    <w:rsid w:val="00322A42"/>
    <w:rsid w:val="00326207"/>
    <w:rsid w:val="0032682F"/>
    <w:rsid w:val="0033325F"/>
    <w:rsid w:val="00333BE3"/>
    <w:rsid w:val="0033522F"/>
    <w:rsid w:val="003378D1"/>
    <w:rsid w:val="00340967"/>
    <w:rsid w:val="00345D3D"/>
    <w:rsid w:val="00355078"/>
    <w:rsid w:val="00363A0C"/>
    <w:rsid w:val="00363FA6"/>
    <w:rsid w:val="0037631E"/>
    <w:rsid w:val="00377692"/>
    <w:rsid w:val="0038061C"/>
    <w:rsid w:val="00393D43"/>
    <w:rsid w:val="003B229E"/>
    <w:rsid w:val="003C716B"/>
    <w:rsid w:val="003D7976"/>
    <w:rsid w:val="003E0838"/>
    <w:rsid w:val="003E08E2"/>
    <w:rsid w:val="003E22FA"/>
    <w:rsid w:val="003E5BFB"/>
    <w:rsid w:val="003E6C43"/>
    <w:rsid w:val="003E74F8"/>
    <w:rsid w:val="003F08A3"/>
    <w:rsid w:val="003F4BE0"/>
    <w:rsid w:val="003F5909"/>
    <w:rsid w:val="004034A1"/>
    <w:rsid w:val="00403791"/>
    <w:rsid w:val="00403ABE"/>
    <w:rsid w:val="0040466C"/>
    <w:rsid w:val="004063AD"/>
    <w:rsid w:val="00420597"/>
    <w:rsid w:val="004217EF"/>
    <w:rsid w:val="004305AB"/>
    <w:rsid w:val="00430821"/>
    <w:rsid w:val="00430BE9"/>
    <w:rsid w:val="00434936"/>
    <w:rsid w:val="00446E70"/>
    <w:rsid w:val="00453C48"/>
    <w:rsid w:val="0045431C"/>
    <w:rsid w:val="0045582D"/>
    <w:rsid w:val="0045672C"/>
    <w:rsid w:val="00457AE4"/>
    <w:rsid w:val="00457F8A"/>
    <w:rsid w:val="00460C3F"/>
    <w:rsid w:val="004629D5"/>
    <w:rsid w:val="00463C5B"/>
    <w:rsid w:val="00470010"/>
    <w:rsid w:val="0047441D"/>
    <w:rsid w:val="00475596"/>
    <w:rsid w:val="00475CFA"/>
    <w:rsid w:val="00476AE4"/>
    <w:rsid w:val="004910BA"/>
    <w:rsid w:val="004A170C"/>
    <w:rsid w:val="004B49FC"/>
    <w:rsid w:val="004B78BE"/>
    <w:rsid w:val="004C26AF"/>
    <w:rsid w:val="004D1B0A"/>
    <w:rsid w:val="004E2900"/>
    <w:rsid w:val="004E4417"/>
    <w:rsid w:val="004E56BD"/>
    <w:rsid w:val="004E78E8"/>
    <w:rsid w:val="004F6F47"/>
    <w:rsid w:val="004F74D3"/>
    <w:rsid w:val="004F7C0B"/>
    <w:rsid w:val="00501090"/>
    <w:rsid w:val="00507336"/>
    <w:rsid w:val="00514372"/>
    <w:rsid w:val="005150E3"/>
    <w:rsid w:val="00520439"/>
    <w:rsid w:val="005271C3"/>
    <w:rsid w:val="00533D2F"/>
    <w:rsid w:val="00534D2B"/>
    <w:rsid w:val="005351E6"/>
    <w:rsid w:val="00553CE6"/>
    <w:rsid w:val="00556745"/>
    <w:rsid w:val="0055775B"/>
    <w:rsid w:val="00557FA7"/>
    <w:rsid w:val="005630AC"/>
    <w:rsid w:val="00564836"/>
    <w:rsid w:val="005648C1"/>
    <w:rsid w:val="00566D9A"/>
    <w:rsid w:val="00570B24"/>
    <w:rsid w:val="005757D0"/>
    <w:rsid w:val="00587B67"/>
    <w:rsid w:val="00591BAB"/>
    <w:rsid w:val="00594D35"/>
    <w:rsid w:val="005A1860"/>
    <w:rsid w:val="005A68B7"/>
    <w:rsid w:val="005B015E"/>
    <w:rsid w:val="005B5760"/>
    <w:rsid w:val="005B7C68"/>
    <w:rsid w:val="005C14FE"/>
    <w:rsid w:val="005C7C67"/>
    <w:rsid w:val="005C7DC9"/>
    <w:rsid w:val="005D4BB6"/>
    <w:rsid w:val="005E57E7"/>
    <w:rsid w:val="005F4CCD"/>
    <w:rsid w:val="006030B6"/>
    <w:rsid w:val="006051FC"/>
    <w:rsid w:val="006052CC"/>
    <w:rsid w:val="0062153D"/>
    <w:rsid w:val="0062171C"/>
    <w:rsid w:val="00625CFE"/>
    <w:rsid w:val="0063441F"/>
    <w:rsid w:val="00635DB1"/>
    <w:rsid w:val="00653AB9"/>
    <w:rsid w:val="006550C6"/>
    <w:rsid w:val="006557EA"/>
    <w:rsid w:val="00662FA4"/>
    <w:rsid w:val="00663B6B"/>
    <w:rsid w:val="00663FB2"/>
    <w:rsid w:val="00671C2B"/>
    <w:rsid w:val="0067200B"/>
    <w:rsid w:val="00675832"/>
    <w:rsid w:val="006804F1"/>
    <w:rsid w:val="00680CB0"/>
    <w:rsid w:val="0068612F"/>
    <w:rsid w:val="006873CA"/>
    <w:rsid w:val="00695469"/>
    <w:rsid w:val="00695580"/>
    <w:rsid w:val="006A2F9A"/>
    <w:rsid w:val="006A32B6"/>
    <w:rsid w:val="006A6CAD"/>
    <w:rsid w:val="006B2176"/>
    <w:rsid w:val="006B4408"/>
    <w:rsid w:val="006B4EB7"/>
    <w:rsid w:val="006C09E8"/>
    <w:rsid w:val="006C38BF"/>
    <w:rsid w:val="006D3EAA"/>
    <w:rsid w:val="006D700F"/>
    <w:rsid w:val="006D7290"/>
    <w:rsid w:val="006D75C2"/>
    <w:rsid w:val="006E0F0D"/>
    <w:rsid w:val="006E546F"/>
    <w:rsid w:val="006F102C"/>
    <w:rsid w:val="006F4105"/>
    <w:rsid w:val="00704F1C"/>
    <w:rsid w:val="00707039"/>
    <w:rsid w:val="00710498"/>
    <w:rsid w:val="007134BA"/>
    <w:rsid w:val="00720D2E"/>
    <w:rsid w:val="0072456A"/>
    <w:rsid w:val="00732438"/>
    <w:rsid w:val="007326C9"/>
    <w:rsid w:val="00735B36"/>
    <w:rsid w:val="0074724D"/>
    <w:rsid w:val="007501E1"/>
    <w:rsid w:val="00751891"/>
    <w:rsid w:val="007531F4"/>
    <w:rsid w:val="007577BD"/>
    <w:rsid w:val="00761258"/>
    <w:rsid w:val="0077042E"/>
    <w:rsid w:val="00770EFC"/>
    <w:rsid w:val="007719B8"/>
    <w:rsid w:val="00776067"/>
    <w:rsid w:val="00777C44"/>
    <w:rsid w:val="00777EE7"/>
    <w:rsid w:val="00784BB3"/>
    <w:rsid w:val="00790AA5"/>
    <w:rsid w:val="007B125A"/>
    <w:rsid w:val="007B189D"/>
    <w:rsid w:val="007B67EE"/>
    <w:rsid w:val="007B7861"/>
    <w:rsid w:val="007D5C56"/>
    <w:rsid w:val="007D7166"/>
    <w:rsid w:val="007E012C"/>
    <w:rsid w:val="007E0E06"/>
    <w:rsid w:val="007E5897"/>
    <w:rsid w:val="00803CB2"/>
    <w:rsid w:val="00806CF7"/>
    <w:rsid w:val="0081152B"/>
    <w:rsid w:val="00823E15"/>
    <w:rsid w:val="0082406F"/>
    <w:rsid w:val="0082478E"/>
    <w:rsid w:val="00826D62"/>
    <w:rsid w:val="008310E7"/>
    <w:rsid w:val="00833659"/>
    <w:rsid w:val="00834847"/>
    <w:rsid w:val="0083496A"/>
    <w:rsid w:val="00836337"/>
    <w:rsid w:val="0083633E"/>
    <w:rsid w:val="00840E92"/>
    <w:rsid w:val="00841276"/>
    <w:rsid w:val="00841FCA"/>
    <w:rsid w:val="008449F6"/>
    <w:rsid w:val="00853AA5"/>
    <w:rsid w:val="00854E5C"/>
    <w:rsid w:val="00855A2B"/>
    <w:rsid w:val="008603C2"/>
    <w:rsid w:val="00862E85"/>
    <w:rsid w:val="00864FE7"/>
    <w:rsid w:val="00867604"/>
    <w:rsid w:val="00870D1D"/>
    <w:rsid w:val="008731D8"/>
    <w:rsid w:val="008744DA"/>
    <w:rsid w:val="0087577B"/>
    <w:rsid w:val="008809EA"/>
    <w:rsid w:val="008818E5"/>
    <w:rsid w:val="0088468E"/>
    <w:rsid w:val="00886771"/>
    <w:rsid w:val="008874DB"/>
    <w:rsid w:val="00894068"/>
    <w:rsid w:val="008A4AB4"/>
    <w:rsid w:val="008A75B7"/>
    <w:rsid w:val="008B63BF"/>
    <w:rsid w:val="008C1270"/>
    <w:rsid w:val="008D020A"/>
    <w:rsid w:val="008D1F65"/>
    <w:rsid w:val="008D2794"/>
    <w:rsid w:val="008D46F8"/>
    <w:rsid w:val="008D5562"/>
    <w:rsid w:val="008E0529"/>
    <w:rsid w:val="008E07D6"/>
    <w:rsid w:val="008E4F5E"/>
    <w:rsid w:val="008E54AD"/>
    <w:rsid w:val="008F03D6"/>
    <w:rsid w:val="008F5AD4"/>
    <w:rsid w:val="0091007D"/>
    <w:rsid w:val="00922248"/>
    <w:rsid w:val="00925242"/>
    <w:rsid w:val="00931077"/>
    <w:rsid w:val="00933CD2"/>
    <w:rsid w:val="009377C0"/>
    <w:rsid w:val="00942805"/>
    <w:rsid w:val="00942BC6"/>
    <w:rsid w:val="0094414C"/>
    <w:rsid w:val="00945C49"/>
    <w:rsid w:val="00950737"/>
    <w:rsid w:val="0095631C"/>
    <w:rsid w:val="009627BB"/>
    <w:rsid w:val="009678DE"/>
    <w:rsid w:val="0097211B"/>
    <w:rsid w:val="00975385"/>
    <w:rsid w:val="00981F71"/>
    <w:rsid w:val="0098594E"/>
    <w:rsid w:val="00987D1D"/>
    <w:rsid w:val="009929FF"/>
    <w:rsid w:val="009948D7"/>
    <w:rsid w:val="009977D2"/>
    <w:rsid w:val="00997D07"/>
    <w:rsid w:val="009A033F"/>
    <w:rsid w:val="009A0B88"/>
    <w:rsid w:val="009B4384"/>
    <w:rsid w:val="009B51A4"/>
    <w:rsid w:val="009C6DFA"/>
    <w:rsid w:val="009E73DF"/>
    <w:rsid w:val="009F2D95"/>
    <w:rsid w:val="009F3B29"/>
    <w:rsid w:val="009F4A31"/>
    <w:rsid w:val="00A01FF7"/>
    <w:rsid w:val="00A03D9B"/>
    <w:rsid w:val="00A07AC8"/>
    <w:rsid w:val="00A10B38"/>
    <w:rsid w:val="00A1187B"/>
    <w:rsid w:val="00A2256F"/>
    <w:rsid w:val="00A22FF5"/>
    <w:rsid w:val="00A25012"/>
    <w:rsid w:val="00A25847"/>
    <w:rsid w:val="00A2591B"/>
    <w:rsid w:val="00A32B26"/>
    <w:rsid w:val="00A37B13"/>
    <w:rsid w:val="00A40CC3"/>
    <w:rsid w:val="00A42D17"/>
    <w:rsid w:val="00A44706"/>
    <w:rsid w:val="00A53A1A"/>
    <w:rsid w:val="00A53AF1"/>
    <w:rsid w:val="00A61449"/>
    <w:rsid w:val="00A65734"/>
    <w:rsid w:val="00A708DB"/>
    <w:rsid w:val="00A71ABB"/>
    <w:rsid w:val="00A73E42"/>
    <w:rsid w:val="00A84692"/>
    <w:rsid w:val="00A86818"/>
    <w:rsid w:val="00A90757"/>
    <w:rsid w:val="00A90DE9"/>
    <w:rsid w:val="00A9200D"/>
    <w:rsid w:val="00A97B57"/>
    <w:rsid w:val="00AA6F69"/>
    <w:rsid w:val="00AB0EE4"/>
    <w:rsid w:val="00AC0E09"/>
    <w:rsid w:val="00AC1A77"/>
    <w:rsid w:val="00AC40DE"/>
    <w:rsid w:val="00AC642E"/>
    <w:rsid w:val="00AD169A"/>
    <w:rsid w:val="00AD7DF1"/>
    <w:rsid w:val="00AE1DF3"/>
    <w:rsid w:val="00AF0ECA"/>
    <w:rsid w:val="00B05EEB"/>
    <w:rsid w:val="00B06F7A"/>
    <w:rsid w:val="00B143E9"/>
    <w:rsid w:val="00B20D64"/>
    <w:rsid w:val="00B240E5"/>
    <w:rsid w:val="00B245F8"/>
    <w:rsid w:val="00B25245"/>
    <w:rsid w:val="00B25B33"/>
    <w:rsid w:val="00B3158C"/>
    <w:rsid w:val="00B370DC"/>
    <w:rsid w:val="00B431B6"/>
    <w:rsid w:val="00B438E0"/>
    <w:rsid w:val="00B46036"/>
    <w:rsid w:val="00B47764"/>
    <w:rsid w:val="00B5164F"/>
    <w:rsid w:val="00B657BC"/>
    <w:rsid w:val="00B66620"/>
    <w:rsid w:val="00B80243"/>
    <w:rsid w:val="00B805EE"/>
    <w:rsid w:val="00B831D8"/>
    <w:rsid w:val="00B83392"/>
    <w:rsid w:val="00B84012"/>
    <w:rsid w:val="00B85909"/>
    <w:rsid w:val="00B92026"/>
    <w:rsid w:val="00B965BD"/>
    <w:rsid w:val="00BA7F55"/>
    <w:rsid w:val="00BB43BF"/>
    <w:rsid w:val="00BB6A56"/>
    <w:rsid w:val="00BC12C6"/>
    <w:rsid w:val="00BC72DB"/>
    <w:rsid w:val="00BD50E1"/>
    <w:rsid w:val="00BE0C3D"/>
    <w:rsid w:val="00BE182C"/>
    <w:rsid w:val="00BE1F4E"/>
    <w:rsid w:val="00BE3CBE"/>
    <w:rsid w:val="00C05E87"/>
    <w:rsid w:val="00C1544E"/>
    <w:rsid w:val="00C21531"/>
    <w:rsid w:val="00C2473A"/>
    <w:rsid w:val="00C31006"/>
    <w:rsid w:val="00C35813"/>
    <w:rsid w:val="00C36E63"/>
    <w:rsid w:val="00C41DDF"/>
    <w:rsid w:val="00C479F8"/>
    <w:rsid w:val="00C50060"/>
    <w:rsid w:val="00C535DB"/>
    <w:rsid w:val="00C6295F"/>
    <w:rsid w:val="00C65880"/>
    <w:rsid w:val="00C65C22"/>
    <w:rsid w:val="00C670DB"/>
    <w:rsid w:val="00C847D7"/>
    <w:rsid w:val="00C90651"/>
    <w:rsid w:val="00C91759"/>
    <w:rsid w:val="00C93CD4"/>
    <w:rsid w:val="00CA325A"/>
    <w:rsid w:val="00CA346A"/>
    <w:rsid w:val="00CA45CE"/>
    <w:rsid w:val="00CA4656"/>
    <w:rsid w:val="00CA561E"/>
    <w:rsid w:val="00CB02CE"/>
    <w:rsid w:val="00CB36B1"/>
    <w:rsid w:val="00CB4858"/>
    <w:rsid w:val="00CB6F33"/>
    <w:rsid w:val="00CC1042"/>
    <w:rsid w:val="00CC49A4"/>
    <w:rsid w:val="00CD219E"/>
    <w:rsid w:val="00CD395D"/>
    <w:rsid w:val="00CD768E"/>
    <w:rsid w:val="00CE3905"/>
    <w:rsid w:val="00CE4678"/>
    <w:rsid w:val="00CE6284"/>
    <w:rsid w:val="00CF24CC"/>
    <w:rsid w:val="00CF360A"/>
    <w:rsid w:val="00CF6202"/>
    <w:rsid w:val="00CF7FA0"/>
    <w:rsid w:val="00D021E5"/>
    <w:rsid w:val="00D0251E"/>
    <w:rsid w:val="00D03226"/>
    <w:rsid w:val="00D077D1"/>
    <w:rsid w:val="00D114F9"/>
    <w:rsid w:val="00D11839"/>
    <w:rsid w:val="00D16F45"/>
    <w:rsid w:val="00D270B8"/>
    <w:rsid w:val="00D35ACD"/>
    <w:rsid w:val="00D40AC6"/>
    <w:rsid w:val="00D41C3A"/>
    <w:rsid w:val="00D43549"/>
    <w:rsid w:val="00D4538C"/>
    <w:rsid w:val="00D50547"/>
    <w:rsid w:val="00D55B84"/>
    <w:rsid w:val="00D61BA6"/>
    <w:rsid w:val="00D678CB"/>
    <w:rsid w:val="00D73D3C"/>
    <w:rsid w:val="00D746EB"/>
    <w:rsid w:val="00D76593"/>
    <w:rsid w:val="00D77438"/>
    <w:rsid w:val="00D8086A"/>
    <w:rsid w:val="00D85710"/>
    <w:rsid w:val="00D920B7"/>
    <w:rsid w:val="00D95C19"/>
    <w:rsid w:val="00D97495"/>
    <w:rsid w:val="00DA18B1"/>
    <w:rsid w:val="00DA1BD8"/>
    <w:rsid w:val="00DA2917"/>
    <w:rsid w:val="00DA691A"/>
    <w:rsid w:val="00DC29A5"/>
    <w:rsid w:val="00DC4804"/>
    <w:rsid w:val="00DC4B6E"/>
    <w:rsid w:val="00DC5E37"/>
    <w:rsid w:val="00DC6E22"/>
    <w:rsid w:val="00DE7B16"/>
    <w:rsid w:val="00DF3A9B"/>
    <w:rsid w:val="00DF493A"/>
    <w:rsid w:val="00E03CC9"/>
    <w:rsid w:val="00E13A83"/>
    <w:rsid w:val="00E1680F"/>
    <w:rsid w:val="00E17473"/>
    <w:rsid w:val="00E2018A"/>
    <w:rsid w:val="00E20287"/>
    <w:rsid w:val="00E2480D"/>
    <w:rsid w:val="00E325B9"/>
    <w:rsid w:val="00E32DCC"/>
    <w:rsid w:val="00E343BF"/>
    <w:rsid w:val="00E37BF8"/>
    <w:rsid w:val="00E40AAF"/>
    <w:rsid w:val="00E44A8A"/>
    <w:rsid w:val="00E4529D"/>
    <w:rsid w:val="00E51C23"/>
    <w:rsid w:val="00E53B86"/>
    <w:rsid w:val="00E54F3D"/>
    <w:rsid w:val="00E56ADF"/>
    <w:rsid w:val="00E64EE6"/>
    <w:rsid w:val="00E704C1"/>
    <w:rsid w:val="00E70FAD"/>
    <w:rsid w:val="00E7130F"/>
    <w:rsid w:val="00E7165F"/>
    <w:rsid w:val="00E72C17"/>
    <w:rsid w:val="00E73844"/>
    <w:rsid w:val="00E776B6"/>
    <w:rsid w:val="00E77938"/>
    <w:rsid w:val="00E84D93"/>
    <w:rsid w:val="00E85C05"/>
    <w:rsid w:val="00E8661F"/>
    <w:rsid w:val="00E91D18"/>
    <w:rsid w:val="00E97309"/>
    <w:rsid w:val="00E97A8E"/>
    <w:rsid w:val="00EA3627"/>
    <w:rsid w:val="00EB1F7D"/>
    <w:rsid w:val="00EC289F"/>
    <w:rsid w:val="00EC43D6"/>
    <w:rsid w:val="00EC5CCC"/>
    <w:rsid w:val="00ED01D0"/>
    <w:rsid w:val="00ED7F1D"/>
    <w:rsid w:val="00EE4FD3"/>
    <w:rsid w:val="00EF24DF"/>
    <w:rsid w:val="00F0091D"/>
    <w:rsid w:val="00F0368A"/>
    <w:rsid w:val="00F15F7F"/>
    <w:rsid w:val="00F17790"/>
    <w:rsid w:val="00F23032"/>
    <w:rsid w:val="00F26199"/>
    <w:rsid w:val="00F26FB8"/>
    <w:rsid w:val="00F27A7D"/>
    <w:rsid w:val="00F31C34"/>
    <w:rsid w:val="00F33A8C"/>
    <w:rsid w:val="00F41E81"/>
    <w:rsid w:val="00F50A01"/>
    <w:rsid w:val="00F5425D"/>
    <w:rsid w:val="00F545C7"/>
    <w:rsid w:val="00F5781E"/>
    <w:rsid w:val="00F601B3"/>
    <w:rsid w:val="00F6099C"/>
    <w:rsid w:val="00F6101D"/>
    <w:rsid w:val="00F64161"/>
    <w:rsid w:val="00F64791"/>
    <w:rsid w:val="00F67F49"/>
    <w:rsid w:val="00F71C5D"/>
    <w:rsid w:val="00F76E43"/>
    <w:rsid w:val="00F8192D"/>
    <w:rsid w:val="00F83E3D"/>
    <w:rsid w:val="00F840F9"/>
    <w:rsid w:val="00F84674"/>
    <w:rsid w:val="00F85C75"/>
    <w:rsid w:val="00F877D5"/>
    <w:rsid w:val="00F92FDD"/>
    <w:rsid w:val="00FA04B4"/>
    <w:rsid w:val="00FA199C"/>
    <w:rsid w:val="00FA3396"/>
    <w:rsid w:val="00FB4D05"/>
    <w:rsid w:val="00FC4EF2"/>
    <w:rsid w:val="00FC5D22"/>
    <w:rsid w:val="00FC712A"/>
    <w:rsid w:val="00FD1662"/>
    <w:rsid w:val="00FD2CEE"/>
    <w:rsid w:val="00FE4BC6"/>
    <w:rsid w:val="00FE6A13"/>
    <w:rsid w:val="00FF03BA"/>
    <w:rsid w:val="00FF208C"/>
    <w:rsid w:val="00FF5FA7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AF"/>
  </w:style>
  <w:style w:type="paragraph" w:styleId="1">
    <w:name w:val="heading 1"/>
    <w:basedOn w:val="a"/>
    <w:link w:val="10"/>
    <w:uiPriority w:val="9"/>
    <w:qFormat/>
    <w:rsid w:val="00776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0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60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form-button">
    <w:name w:val="b-share-form-button"/>
    <w:basedOn w:val="a0"/>
    <w:rsid w:val="00776067"/>
  </w:style>
  <w:style w:type="paragraph" w:styleId="a5">
    <w:name w:val="List Paragraph"/>
    <w:basedOn w:val="a"/>
    <w:uiPriority w:val="34"/>
    <w:qFormat/>
    <w:rsid w:val="006D7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монстр</dc:creator>
  <cp:lastModifiedBy>монстр</cp:lastModifiedBy>
  <cp:revision>6</cp:revision>
  <dcterms:created xsi:type="dcterms:W3CDTF">2014-05-26T15:13:00Z</dcterms:created>
  <dcterms:modified xsi:type="dcterms:W3CDTF">2015-02-23T09:04:00Z</dcterms:modified>
</cp:coreProperties>
</file>