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D2F" w:rsidRDefault="008F2C14" w:rsidP="00C60B47">
      <w:pPr>
        <w:pStyle w:val="a6"/>
        <w:spacing w:after="12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430D">
        <w:rPr>
          <w:rFonts w:ascii="Times New Roman" w:hAnsi="Times New Roman" w:cs="Times New Roman"/>
          <w:b/>
          <w:i/>
          <w:sz w:val="28"/>
          <w:szCs w:val="28"/>
        </w:rPr>
        <w:t>Организация профессиональной деятельности в соответствии с основной образовательной програм</w:t>
      </w:r>
      <w:r w:rsidR="00C84139" w:rsidRPr="003E430D">
        <w:rPr>
          <w:rFonts w:ascii="Times New Roman" w:hAnsi="Times New Roman" w:cs="Times New Roman"/>
          <w:b/>
          <w:i/>
          <w:sz w:val="28"/>
          <w:szCs w:val="28"/>
        </w:rPr>
        <w:t>мой образовательной организации.</w:t>
      </w:r>
    </w:p>
    <w:p w:rsidR="00B732E1" w:rsidRPr="00B732E1" w:rsidRDefault="00B732E1" w:rsidP="00B732E1">
      <w:pPr>
        <w:pStyle w:val="a6"/>
        <w:spacing w:after="12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B732E1">
        <w:rPr>
          <w:rFonts w:ascii="Times New Roman" w:hAnsi="Times New Roman" w:cs="Times New Roman"/>
          <w:sz w:val="24"/>
          <w:szCs w:val="24"/>
        </w:rPr>
        <w:t>Мусихина Елена Васильевна</w:t>
      </w:r>
    </w:p>
    <w:p w:rsidR="00B732E1" w:rsidRPr="00B732E1" w:rsidRDefault="00B732E1" w:rsidP="00B732E1">
      <w:pPr>
        <w:pStyle w:val="a6"/>
        <w:spacing w:after="12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B732E1">
        <w:rPr>
          <w:rFonts w:ascii="Times New Roman" w:hAnsi="Times New Roman" w:cs="Times New Roman"/>
          <w:sz w:val="24"/>
          <w:szCs w:val="24"/>
        </w:rPr>
        <w:t>Учитель начальной школы</w:t>
      </w:r>
    </w:p>
    <w:p w:rsidR="00B732E1" w:rsidRPr="00B732E1" w:rsidRDefault="00B732E1" w:rsidP="00B732E1">
      <w:pPr>
        <w:pStyle w:val="a6"/>
        <w:spacing w:after="12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B732E1">
        <w:rPr>
          <w:rFonts w:ascii="Times New Roman" w:hAnsi="Times New Roman" w:cs="Times New Roman"/>
          <w:sz w:val="24"/>
          <w:szCs w:val="24"/>
        </w:rPr>
        <w:t>МБОУ Перевозинской СОШ</w:t>
      </w:r>
    </w:p>
    <w:p w:rsidR="00B732E1" w:rsidRPr="00B732E1" w:rsidRDefault="00B732E1" w:rsidP="00B732E1">
      <w:pPr>
        <w:pStyle w:val="a6"/>
        <w:spacing w:after="12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B732E1">
        <w:rPr>
          <w:rFonts w:ascii="Times New Roman" w:hAnsi="Times New Roman" w:cs="Times New Roman"/>
          <w:sz w:val="24"/>
          <w:szCs w:val="24"/>
        </w:rPr>
        <w:t xml:space="preserve">УР, </w:t>
      </w:r>
      <w:proofErr w:type="spellStart"/>
      <w:r w:rsidRPr="00B732E1">
        <w:rPr>
          <w:rFonts w:ascii="Times New Roman" w:hAnsi="Times New Roman" w:cs="Times New Roman"/>
          <w:sz w:val="24"/>
          <w:szCs w:val="24"/>
        </w:rPr>
        <w:t>Воткинский</w:t>
      </w:r>
      <w:proofErr w:type="spellEnd"/>
      <w:r w:rsidRPr="00B73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32E1">
        <w:rPr>
          <w:rFonts w:ascii="Times New Roman" w:hAnsi="Times New Roman" w:cs="Times New Roman"/>
          <w:sz w:val="24"/>
          <w:szCs w:val="24"/>
        </w:rPr>
        <w:t>р-он</w:t>
      </w:r>
      <w:proofErr w:type="spellEnd"/>
      <w:r w:rsidRPr="00B732E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732E1" w:rsidRDefault="00B732E1" w:rsidP="00B732E1">
      <w:pPr>
        <w:pStyle w:val="a6"/>
        <w:spacing w:after="12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B732E1">
        <w:rPr>
          <w:rFonts w:ascii="Times New Roman" w:hAnsi="Times New Roman" w:cs="Times New Roman"/>
          <w:sz w:val="24"/>
          <w:szCs w:val="24"/>
        </w:rPr>
        <w:t>С. Перевозное</w:t>
      </w:r>
    </w:p>
    <w:p w:rsidR="00B732E1" w:rsidRPr="00B732E1" w:rsidRDefault="00B732E1" w:rsidP="00B732E1">
      <w:pPr>
        <w:pStyle w:val="a6"/>
        <w:spacing w:after="12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065D2F" w:rsidRPr="0031068A" w:rsidRDefault="00FF6E85" w:rsidP="0031068A">
      <w:pPr>
        <w:spacing w:line="360" w:lineRule="auto"/>
        <w:ind w:firstLine="284"/>
        <w:jc w:val="both"/>
        <w:rPr>
          <w:shadow/>
        </w:rPr>
      </w:pPr>
      <w:r w:rsidRPr="003E430D">
        <w:rPr>
          <w:shadow/>
        </w:rPr>
        <w:t xml:space="preserve">     </w:t>
      </w:r>
      <w:r w:rsidRPr="0031068A">
        <w:rPr>
          <w:shadow/>
        </w:rPr>
        <w:t xml:space="preserve">  </w:t>
      </w:r>
      <w:r w:rsidR="00153002" w:rsidRPr="0031068A">
        <w:rPr>
          <w:shadow/>
        </w:rPr>
        <w:t>Я работаю в МБОУ Перевозинской СОШ</w:t>
      </w:r>
      <w:r w:rsidR="00065D2F" w:rsidRPr="0031068A">
        <w:rPr>
          <w:shadow/>
        </w:rPr>
        <w:t xml:space="preserve"> учителем начальных классов. </w:t>
      </w:r>
      <w:r w:rsidR="00153002" w:rsidRPr="0031068A">
        <w:rPr>
          <w:shadow/>
        </w:rPr>
        <w:t>В этом учебном году работаю в 4</w:t>
      </w:r>
      <w:r w:rsidR="00065D2F" w:rsidRPr="0031068A">
        <w:rPr>
          <w:shadow/>
        </w:rPr>
        <w:t xml:space="preserve"> классе. Для работы есть укомплектованный  кабинет начальных классов, который позволяет выполнять в полном объеме теоретическую и практическую части программы.</w:t>
      </w:r>
    </w:p>
    <w:p w:rsidR="00065D2F" w:rsidRPr="0031068A" w:rsidRDefault="00FF6E85" w:rsidP="0031068A">
      <w:pPr>
        <w:spacing w:line="360" w:lineRule="auto"/>
        <w:ind w:firstLine="284"/>
        <w:jc w:val="both"/>
        <w:rPr>
          <w:shadow/>
        </w:rPr>
      </w:pPr>
      <w:r w:rsidRPr="0031068A">
        <w:rPr>
          <w:shadow/>
        </w:rPr>
        <w:t xml:space="preserve">      </w:t>
      </w:r>
      <w:r w:rsidR="00065D2F" w:rsidRPr="0031068A">
        <w:rPr>
          <w:shadow/>
        </w:rPr>
        <w:t>В Концепции модернизации образования «…модернизация предполагает ориентацию образования не только на усвоение обучающимися определенной суммы знаний, но и на развитие его личности, его познавательных и созидательных способностей. Общеобразовательная школа должна формировать целостную систему универсальных знаний, умений и навыков, а также опыт самостоятельной деятельности и личной ответственности обучающихся, то есть ключевые компетенции, определяющие современное качество содержания образования».</w:t>
      </w:r>
    </w:p>
    <w:p w:rsidR="00065D2F" w:rsidRPr="0031068A" w:rsidRDefault="00FF6E85" w:rsidP="0031068A">
      <w:pPr>
        <w:spacing w:line="360" w:lineRule="auto"/>
        <w:ind w:firstLine="284"/>
        <w:jc w:val="both"/>
        <w:rPr>
          <w:shadow/>
        </w:rPr>
      </w:pPr>
      <w:r w:rsidRPr="0031068A">
        <w:rPr>
          <w:shadow/>
        </w:rPr>
        <w:t xml:space="preserve">    </w:t>
      </w:r>
      <w:r w:rsidR="00065D2F" w:rsidRPr="0031068A">
        <w:rPr>
          <w:shadow/>
        </w:rPr>
        <w:t>От меня, как от современного учителя, требуется не только дать детям образование в виде системы знаний-умений-навыков, но я должна всемерно развивать познавательные и творческие возможности учеников, воспитывать личность.</w:t>
      </w:r>
    </w:p>
    <w:p w:rsidR="00065D2F" w:rsidRPr="0031068A" w:rsidRDefault="00FF6E85" w:rsidP="0031068A">
      <w:pPr>
        <w:spacing w:line="360" w:lineRule="auto"/>
        <w:ind w:firstLine="284"/>
        <w:jc w:val="both"/>
        <w:rPr>
          <w:shadow/>
        </w:rPr>
      </w:pPr>
      <w:r w:rsidRPr="0031068A">
        <w:rPr>
          <w:shadow/>
        </w:rPr>
        <w:t xml:space="preserve">    </w:t>
      </w:r>
      <w:r w:rsidR="00065D2F" w:rsidRPr="0031068A">
        <w:rPr>
          <w:shadow/>
        </w:rPr>
        <w:t>Следовательно, мне необходимо изменить атмосферу занятий, учебное содержание, методику преподавания. А в методике, в первую очередь, следует изменить часть, отвечающую за введение нового материала: ученики должны открывать знания, а не получать их в готовом виде.</w:t>
      </w:r>
    </w:p>
    <w:p w:rsidR="00065D2F" w:rsidRPr="0031068A" w:rsidRDefault="00FF6E85" w:rsidP="0031068A">
      <w:pPr>
        <w:spacing w:line="360" w:lineRule="auto"/>
        <w:ind w:firstLine="284"/>
        <w:jc w:val="both"/>
        <w:rPr>
          <w:shadow/>
        </w:rPr>
      </w:pPr>
      <w:r w:rsidRPr="0031068A">
        <w:rPr>
          <w:shadow/>
        </w:rPr>
        <w:t xml:space="preserve">    </w:t>
      </w:r>
      <w:r w:rsidR="00065D2F" w:rsidRPr="0031068A">
        <w:rPr>
          <w:shadow/>
        </w:rPr>
        <w:t>Придя в 1 класс в сентябре 2011 года, передо мной стояла задача – не только научить, но и изучить:</w:t>
      </w:r>
    </w:p>
    <w:p w:rsidR="00065D2F" w:rsidRPr="0031068A" w:rsidRDefault="00065D2F" w:rsidP="0031068A">
      <w:pPr>
        <w:numPr>
          <w:ilvl w:val="0"/>
          <w:numId w:val="27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>уровень знаний учащихся по предметам;</w:t>
      </w:r>
    </w:p>
    <w:p w:rsidR="00065D2F" w:rsidRPr="0031068A" w:rsidRDefault="00065D2F" w:rsidP="0031068A">
      <w:pPr>
        <w:numPr>
          <w:ilvl w:val="0"/>
          <w:numId w:val="27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>уровень мотивации учащихся класса;</w:t>
      </w:r>
    </w:p>
    <w:p w:rsidR="00065D2F" w:rsidRPr="0031068A" w:rsidRDefault="00065D2F" w:rsidP="0031068A">
      <w:pPr>
        <w:numPr>
          <w:ilvl w:val="0"/>
          <w:numId w:val="27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>психологическую комфортность в классном коллективе;</w:t>
      </w:r>
    </w:p>
    <w:p w:rsidR="00065D2F" w:rsidRPr="0031068A" w:rsidRDefault="00065D2F" w:rsidP="0031068A">
      <w:pPr>
        <w:numPr>
          <w:ilvl w:val="0"/>
          <w:numId w:val="27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>медицинские карты учащихся, выявить знания о здоровье;</w:t>
      </w:r>
    </w:p>
    <w:p w:rsidR="00065D2F" w:rsidRPr="0031068A" w:rsidRDefault="00065D2F" w:rsidP="0031068A">
      <w:pPr>
        <w:numPr>
          <w:ilvl w:val="0"/>
          <w:numId w:val="27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>изучить семьи.</w:t>
      </w:r>
    </w:p>
    <w:p w:rsidR="00564CFE" w:rsidRPr="0031068A" w:rsidRDefault="00FF6E85" w:rsidP="0031068A">
      <w:pPr>
        <w:spacing w:line="360" w:lineRule="auto"/>
        <w:jc w:val="both"/>
        <w:rPr>
          <w:shadow/>
        </w:rPr>
      </w:pPr>
      <w:r w:rsidRPr="0031068A">
        <w:rPr>
          <w:shadow/>
        </w:rPr>
        <w:t xml:space="preserve">        </w:t>
      </w:r>
      <w:r w:rsidR="00065D2F" w:rsidRPr="0031068A">
        <w:rPr>
          <w:shadow/>
        </w:rPr>
        <w:t xml:space="preserve">Исходя, из вышесказанного </w:t>
      </w:r>
      <w:r w:rsidR="00065D2F" w:rsidRPr="0031068A">
        <w:rPr>
          <w:b/>
          <w:bCs/>
          <w:shadow/>
        </w:rPr>
        <w:t>целью</w:t>
      </w:r>
      <w:r w:rsidR="00065D2F" w:rsidRPr="0031068A">
        <w:rPr>
          <w:shadow/>
        </w:rPr>
        <w:t xml:space="preserve"> моей работы стало: </w:t>
      </w:r>
      <w:r w:rsidR="00065D2F" w:rsidRPr="0031068A">
        <w:rPr>
          <w:b/>
          <w:bCs/>
          <w:shadow/>
        </w:rPr>
        <w:t>развитие</w:t>
      </w:r>
      <w:r w:rsidR="00065D2F" w:rsidRPr="0031068A">
        <w:rPr>
          <w:shadow/>
        </w:rPr>
        <w:t xml:space="preserve"> личности школьника, его творческих способностей, интереса к учению, формирование желания и умения учиться; </w:t>
      </w:r>
      <w:r w:rsidR="00065D2F" w:rsidRPr="0031068A">
        <w:rPr>
          <w:b/>
          <w:bCs/>
          <w:shadow/>
        </w:rPr>
        <w:t>освоение</w:t>
      </w:r>
      <w:r w:rsidR="00065D2F" w:rsidRPr="0031068A">
        <w:rPr>
          <w:shadow/>
        </w:rPr>
        <w:t xml:space="preserve"> системы знаний, умений и навыков, опыта осуществления разнообразных видов деятельности; </w:t>
      </w:r>
      <w:r w:rsidR="00065D2F" w:rsidRPr="0031068A">
        <w:rPr>
          <w:b/>
          <w:bCs/>
          <w:shadow/>
        </w:rPr>
        <w:t>охрана</w:t>
      </w:r>
      <w:r w:rsidR="00065D2F" w:rsidRPr="0031068A">
        <w:rPr>
          <w:shadow/>
        </w:rPr>
        <w:t xml:space="preserve"> и укрепление физического и психического здоровья детей.</w:t>
      </w:r>
    </w:p>
    <w:p w:rsidR="00065D2F" w:rsidRPr="0031068A" w:rsidRDefault="00FF6E85" w:rsidP="0031068A">
      <w:pPr>
        <w:spacing w:line="360" w:lineRule="auto"/>
        <w:ind w:left="284"/>
        <w:jc w:val="both"/>
        <w:rPr>
          <w:b/>
          <w:bCs/>
          <w:shadow/>
        </w:rPr>
      </w:pPr>
      <w:r w:rsidRPr="0031068A">
        <w:rPr>
          <w:b/>
          <w:bCs/>
          <w:shadow/>
        </w:rPr>
        <w:lastRenderedPageBreak/>
        <w:t xml:space="preserve"> </w:t>
      </w:r>
      <w:r w:rsidR="00065D2F" w:rsidRPr="0031068A">
        <w:rPr>
          <w:b/>
          <w:bCs/>
          <w:shadow/>
        </w:rPr>
        <w:t>Задачи:</w:t>
      </w:r>
    </w:p>
    <w:p w:rsidR="00065D2F" w:rsidRPr="0031068A" w:rsidRDefault="00065D2F" w:rsidP="0031068A">
      <w:pPr>
        <w:numPr>
          <w:ilvl w:val="0"/>
          <w:numId w:val="27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>добиться усвоения программного материала в полном объеме каждым ребенком;</w:t>
      </w:r>
    </w:p>
    <w:p w:rsidR="00065D2F" w:rsidRPr="0031068A" w:rsidRDefault="00065D2F" w:rsidP="0031068A">
      <w:pPr>
        <w:numPr>
          <w:ilvl w:val="0"/>
          <w:numId w:val="27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>развивать у учащихся подвижность и способность самостоятельного мышления, учить рассуждать, мыслить;</w:t>
      </w:r>
    </w:p>
    <w:p w:rsidR="00065D2F" w:rsidRPr="0031068A" w:rsidRDefault="00065D2F" w:rsidP="0031068A">
      <w:pPr>
        <w:numPr>
          <w:ilvl w:val="0"/>
          <w:numId w:val="27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>сохранить здоровье школьников на период обучения в начальных классах;</w:t>
      </w:r>
    </w:p>
    <w:p w:rsidR="00065D2F" w:rsidRPr="0031068A" w:rsidRDefault="00065D2F" w:rsidP="0031068A">
      <w:pPr>
        <w:numPr>
          <w:ilvl w:val="0"/>
          <w:numId w:val="27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>развивать психическую, личностную психофизическую и психосоматическую сферы личности ребенка, формируя способность к саморазвитию и сохранению здоровья собственными силами.</w:t>
      </w:r>
    </w:p>
    <w:p w:rsidR="0031068A" w:rsidRDefault="0031068A" w:rsidP="00C60B47">
      <w:pPr>
        <w:spacing w:line="360" w:lineRule="auto"/>
        <w:jc w:val="both"/>
        <w:rPr>
          <w:shadow/>
        </w:rPr>
      </w:pPr>
    </w:p>
    <w:p w:rsidR="00065D2F" w:rsidRPr="0031068A" w:rsidRDefault="00FF6E85" w:rsidP="0031068A">
      <w:pPr>
        <w:spacing w:line="360" w:lineRule="auto"/>
        <w:ind w:left="359"/>
        <w:jc w:val="both"/>
        <w:rPr>
          <w:shadow/>
        </w:rPr>
      </w:pPr>
      <w:r w:rsidRPr="0031068A">
        <w:rPr>
          <w:shadow/>
        </w:rPr>
        <w:t xml:space="preserve"> </w:t>
      </w:r>
      <w:r w:rsidR="00C60B47">
        <w:rPr>
          <w:shadow/>
        </w:rPr>
        <w:tab/>
        <w:t xml:space="preserve">     </w:t>
      </w:r>
      <w:r w:rsidR="00065D2F" w:rsidRPr="0031068A">
        <w:rPr>
          <w:shadow/>
        </w:rPr>
        <w:t>Преподавание веду по УМК «Школа России». Для успешного преподавания составлены рабочие программы на основе примерных программ. Исходными документами для составления рабочих программ являются:</w:t>
      </w:r>
    </w:p>
    <w:p w:rsidR="00065D2F" w:rsidRPr="0031068A" w:rsidRDefault="00065D2F" w:rsidP="0031068A">
      <w:pPr>
        <w:numPr>
          <w:ilvl w:val="0"/>
          <w:numId w:val="28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>Федеральный закон «Об образовании» Статья 32, пункт 7 (в редакции Федеральных законов от 01. 12. 2007г. № 309-ФЗ);</w:t>
      </w:r>
    </w:p>
    <w:p w:rsidR="00065D2F" w:rsidRPr="0031068A" w:rsidRDefault="00065D2F" w:rsidP="0031068A">
      <w:pPr>
        <w:numPr>
          <w:ilvl w:val="0"/>
          <w:numId w:val="28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 xml:space="preserve"> Федеральный государственный образовательный стандарт начального общего образования, утвержденный приказом Минобразования РФ от 06.10. 2009 года № 373, (текст с изменениями и дополнениями на 2011 год);</w:t>
      </w:r>
    </w:p>
    <w:p w:rsidR="00065D2F" w:rsidRPr="0031068A" w:rsidRDefault="00065D2F" w:rsidP="0031068A">
      <w:pPr>
        <w:numPr>
          <w:ilvl w:val="0"/>
          <w:numId w:val="28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>Сборник рабочих программ для 1 – 4 классов «Школа России» М. «Просвещение» 2011 год под редакцией А.А. Плешакова;</w:t>
      </w:r>
    </w:p>
    <w:p w:rsidR="00065D2F" w:rsidRPr="0031068A" w:rsidRDefault="00E512EF" w:rsidP="0031068A">
      <w:pPr>
        <w:numPr>
          <w:ilvl w:val="0"/>
          <w:numId w:val="28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>Учебный план МБОУ «Перевозинская СОШ».</w:t>
      </w:r>
    </w:p>
    <w:p w:rsidR="00660029" w:rsidRPr="0031068A" w:rsidRDefault="00660029" w:rsidP="0031068A">
      <w:pPr>
        <w:spacing w:line="360" w:lineRule="auto"/>
        <w:ind w:left="284"/>
        <w:jc w:val="both"/>
        <w:rPr>
          <w:shadow/>
        </w:rPr>
      </w:pPr>
      <w:r w:rsidRPr="0031068A">
        <w:rPr>
          <w:rFonts w:eastAsia="MS Mincho"/>
          <w:lang w:eastAsia="ja-JP"/>
        </w:rPr>
        <w:t xml:space="preserve">     </w:t>
      </w:r>
      <w:r w:rsidR="00493BF9" w:rsidRPr="0031068A">
        <w:rPr>
          <w:rFonts w:eastAsia="MS Mincho"/>
          <w:lang w:eastAsia="ja-JP"/>
        </w:rPr>
        <w:t xml:space="preserve">    </w:t>
      </w:r>
      <w:r w:rsidRPr="0031068A">
        <w:rPr>
          <w:rFonts w:eastAsia="MS Mincho"/>
          <w:lang w:eastAsia="ja-JP"/>
        </w:rPr>
        <w:t xml:space="preserve"> </w:t>
      </w:r>
      <w:r w:rsidRPr="0031068A">
        <w:rPr>
          <w:shadow/>
        </w:rPr>
        <w:t>Преподавание осуществляется с использованием следующих учебников:</w:t>
      </w:r>
    </w:p>
    <w:p w:rsidR="00660029" w:rsidRPr="0031068A" w:rsidRDefault="00660029" w:rsidP="0031068A">
      <w:pPr>
        <w:numPr>
          <w:ilvl w:val="0"/>
          <w:numId w:val="28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>В.П. Канакина, В.Г. Горецкий «Русский язык» М. «Просвещение» 2014 год;</w:t>
      </w:r>
    </w:p>
    <w:p w:rsidR="00660029" w:rsidRPr="0031068A" w:rsidRDefault="00660029" w:rsidP="0031068A">
      <w:pPr>
        <w:numPr>
          <w:ilvl w:val="0"/>
          <w:numId w:val="28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>Л.Ф. Климанова, В.Г. Горецкий и др. «Литературное чтение» М. «Просвещение» 2014 год;</w:t>
      </w:r>
    </w:p>
    <w:p w:rsidR="00660029" w:rsidRPr="0031068A" w:rsidRDefault="00660029" w:rsidP="0031068A">
      <w:pPr>
        <w:numPr>
          <w:ilvl w:val="0"/>
          <w:numId w:val="28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>М.И. Моро, М.А. Бантова и др. «Математика» М. «Просвещение» 2014 год;</w:t>
      </w:r>
    </w:p>
    <w:p w:rsidR="00660029" w:rsidRPr="0031068A" w:rsidRDefault="00660029" w:rsidP="0031068A">
      <w:pPr>
        <w:numPr>
          <w:ilvl w:val="0"/>
          <w:numId w:val="28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>А.А. Плешаков «Окружающий мир» М. «Просвещение» 2014 год;</w:t>
      </w:r>
    </w:p>
    <w:p w:rsidR="00660029" w:rsidRPr="0031068A" w:rsidRDefault="00660029" w:rsidP="0031068A">
      <w:pPr>
        <w:numPr>
          <w:ilvl w:val="0"/>
          <w:numId w:val="28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>Т.Я. Шпикалова «Изобразительное искусство» М. «Просвещение»</w:t>
      </w:r>
      <w:r w:rsidR="00564CFE" w:rsidRPr="0031068A">
        <w:rPr>
          <w:shadow/>
        </w:rPr>
        <w:t xml:space="preserve"> 2014</w:t>
      </w:r>
      <w:r w:rsidRPr="0031068A">
        <w:rPr>
          <w:shadow/>
        </w:rPr>
        <w:t xml:space="preserve"> год;</w:t>
      </w:r>
    </w:p>
    <w:p w:rsidR="00660029" w:rsidRPr="0031068A" w:rsidRDefault="00E512EF" w:rsidP="0031068A">
      <w:pPr>
        <w:numPr>
          <w:ilvl w:val="0"/>
          <w:numId w:val="28"/>
        </w:num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>Учебники</w:t>
      </w:r>
      <w:r w:rsidR="00660029" w:rsidRPr="0031068A">
        <w:rPr>
          <w:shadow/>
        </w:rPr>
        <w:t xml:space="preserve"> «Математика», «Литературное чтение», «Окружающий мир» имеют  приложения на электронных носителях;</w:t>
      </w:r>
    </w:p>
    <w:p w:rsidR="001F36F2" w:rsidRPr="0031068A" w:rsidRDefault="00660029" w:rsidP="0031068A">
      <w:pPr>
        <w:numPr>
          <w:ilvl w:val="0"/>
          <w:numId w:val="28"/>
        </w:numPr>
        <w:tabs>
          <w:tab w:val="clear" w:pos="914"/>
          <w:tab w:val="num" w:pos="0"/>
        </w:tabs>
        <w:suppressAutoHyphens/>
        <w:spacing w:line="360" w:lineRule="auto"/>
        <w:ind w:left="0" w:firstLine="0"/>
        <w:jc w:val="both"/>
        <w:rPr>
          <w:shadow/>
        </w:rPr>
      </w:pPr>
      <w:r w:rsidRPr="0031068A">
        <w:rPr>
          <w:shadow/>
        </w:rPr>
        <w:t>К учебникам по математике, окружающему миру имеются рабочие тетради.</w:t>
      </w:r>
      <w:r w:rsidR="00C67D79" w:rsidRPr="0031068A">
        <w:rPr>
          <w:rFonts w:eastAsia="MS Mincho"/>
          <w:lang w:eastAsia="ja-JP"/>
        </w:rPr>
        <w:br/>
      </w:r>
      <w:r w:rsidRPr="0031068A">
        <w:rPr>
          <w:rFonts w:eastAsia="MS Mincho"/>
          <w:lang w:eastAsia="ja-JP"/>
        </w:rPr>
        <w:t xml:space="preserve">           </w:t>
      </w:r>
      <w:r w:rsidR="00C67D79" w:rsidRPr="0031068A">
        <w:rPr>
          <w:rFonts w:eastAsia="MS Mincho"/>
          <w:lang w:eastAsia="ja-JP"/>
        </w:rPr>
        <w:t>Все учебники комплект</w:t>
      </w:r>
      <w:r w:rsidRPr="0031068A">
        <w:rPr>
          <w:rFonts w:eastAsia="MS Mincho"/>
          <w:lang w:eastAsia="ja-JP"/>
        </w:rPr>
        <w:t>а «Школа России</w:t>
      </w:r>
      <w:r w:rsidR="00C67D79" w:rsidRPr="0031068A">
        <w:rPr>
          <w:rFonts w:eastAsia="MS Mincho"/>
          <w:lang w:eastAsia="ja-JP"/>
        </w:rPr>
        <w:t xml:space="preserve">» прошли государственную экспертизу по новой форме и включены Министерством образования и науки Российской Федерации в Федеральный перечень учебников, рекомендованных к использованию в общеобразовательной школе. </w:t>
      </w:r>
    </w:p>
    <w:p w:rsidR="002C3789" w:rsidRPr="0031068A" w:rsidRDefault="00FF6E85" w:rsidP="0031068A">
      <w:pPr>
        <w:suppressAutoHyphens/>
        <w:spacing w:line="360" w:lineRule="auto"/>
        <w:jc w:val="both"/>
        <w:rPr>
          <w:shadow/>
        </w:rPr>
      </w:pPr>
      <w:r w:rsidRPr="0031068A">
        <w:rPr>
          <w:shadow/>
        </w:rPr>
        <w:t xml:space="preserve">            </w:t>
      </w:r>
      <w:r w:rsidR="00E512EF" w:rsidRPr="0031068A">
        <w:rPr>
          <w:shadow/>
        </w:rPr>
        <w:t>Данная о</w:t>
      </w:r>
      <w:r w:rsidR="008B771A" w:rsidRPr="0031068A">
        <w:rPr>
          <w:shadow/>
        </w:rPr>
        <w:t>бразовательная программа за 4</w:t>
      </w:r>
      <w:r w:rsidR="00BC1021" w:rsidRPr="0031068A">
        <w:rPr>
          <w:shadow/>
        </w:rPr>
        <w:t xml:space="preserve"> года реализована на 100%, практическая и теоретическ</w:t>
      </w:r>
      <w:r w:rsidR="0063174B" w:rsidRPr="0031068A">
        <w:rPr>
          <w:shadow/>
        </w:rPr>
        <w:t>ая части  выполнены в полном объ</w:t>
      </w:r>
      <w:r w:rsidR="00BC1021" w:rsidRPr="0031068A">
        <w:rPr>
          <w:shadow/>
        </w:rPr>
        <w:t>еме</w:t>
      </w:r>
      <w:r w:rsidR="00BD399F" w:rsidRPr="0031068A">
        <w:rPr>
          <w:shadow/>
        </w:rPr>
        <w:t>.</w:t>
      </w:r>
    </w:p>
    <w:p w:rsidR="001F36F2" w:rsidRPr="0031068A" w:rsidRDefault="001F36F2" w:rsidP="0031068A">
      <w:pPr>
        <w:suppressAutoHyphens/>
        <w:spacing w:line="360" w:lineRule="auto"/>
        <w:jc w:val="both"/>
        <w:rPr>
          <w:shadow/>
        </w:rPr>
      </w:pPr>
    </w:p>
    <w:p w:rsidR="00C60B47" w:rsidRDefault="00FF6E85" w:rsidP="0031068A">
      <w:pPr>
        <w:pStyle w:val="a6"/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1068A"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</w:p>
    <w:p w:rsidR="00C60B47" w:rsidRDefault="00C60B47" w:rsidP="0031068A">
      <w:pPr>
        <w:pStyle w:val="a6"/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C60B47" w:rsidRDefault="00C60B47" w:rsidP="0031068A">
      <w:pPr>
        <w:pStyle w:val="a6"/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1F36F2" w:rsidRPr="0031068A" w:rsidRDefault="00C60B47" w:rsidP="0031068A">
      <w:pPr>
        <w:pStyle w:val="a6"/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15733D" w:rsidRPr="0031068A">
        <w:rPr>
          <w:rFonts w:ascii="Times New Roman" w:hAnsi="Times New Roman" w:cs="Times New Roman"/>
          <w:sz w:val="24"/>
          <w:szCs w:val="24"/>
        </w:rPr>
        <w:t>Я в</w:t>
      </w:r>
      <w:r w:rsidR="001F36F2" w:rsidRPr="0031068A">
        <w:rPr>
          <w:rFonts w:ascii="Times New Roman" w:hAnsi="Times New Roman" w:cs="Times New Roman"/>
          <w:sz w:val="24"/>
          <w:szCs w:val="24"/>
        </w:rPr>
        <w:t>сегда нахожусь в поиске новых средс</w:t>
      </w:r>
      <w:r w:rsidR="0015733D" w:rsidRPr="0031068A">
        <w:rPr>
          <w:rFonts w:ascii="Times New Roman" w:hAnsi="Times New Roman" w:cs="Times New Roman"/>
          <w:sz w:val="24"/>
          <w:szCs w:val="24"/>
        </w:rPr>
        <w:t xml:space="preserve">тв и путей обучения, люблю свою </w:t>
      </w:r>
      <w:r w:rsidR="001F36F2" w:rsidRPr="0031068A">
        <w:rPr>
          <w:rFonts w:ascii="Times New Roman" w:hAnsi="Times New Roman" w:cs="Times New Roman"/>
          <w:sz w:val="24"/>
          <w:szCs w:val="24"/>
        </w:rPr>
        <w:t>работу и чувствую себя на своем месте. Мне нравится учить детей, учиться у них и вместе с ними. Ценность  педагогического опыта в том, что я стараюсь пробуждать умственные силы и творческие способности своих учеников, воспитываю в них честность, человеческое достоинство, потребность к знаниям, умение трудиться, самостоятельно преодолевать трудности, доводить начатое дело до конца.</w:t>
      </w:r>
    </w:p>
    <w:p w:rsidR="001F36F2" w:rsidRPr="0031068A" w:rsidRDefault="001F36F2" w:rsidP="0031068A">
      <w:pPr>
        <w:spacing w:line="360" w:lineRule="auto"/>
        <w:jc w:val="both"/>
      </w:pPr>
      <w:r w:rsidRPr="0031068A">
        <w:t xml:space="preserve">  </w:t>
      </w:r>
      <w:r w:rsidR="00FF6E85" w:rsidRPr="0031068A">
        <w:t xml:space="preserve">            </w:t>
      </w:r>
      <w:r w:rsidRPr="0031068A">
        <w:t>Все это приводит к позитивной динамике уровня обученности обучающихся и стабильным результатам в учебной деятельности детей.</w:t>
      </w:r>
    </w:p>
    <w:p w:rsidR="00D34A6B" w:rsidRPr="0031068A" w:rsidRDefault="001F36F2" w:rsidP="0031068A">
      <w:pPr>
        <w:spacing w:line="360" w:lineRule="auto"/>
        <w:ind w:firstLine="708"/>
        <w:jc w:val="both"/>
      </w:pPr>
      <w:r w:rsidRPr="0031068A">
        <w:t>Добиваться хороших результатов в обучении мне помогает использование современных образовательных технологий и высокий познавательный интерес учащихся, который я стараюсь поддерживать на протяжении всего процесса обучения.</w:t>
      </w:r>
    </w:p>
    <w:p w:rsidR="00493BF9" w:rsidRPr="0031068A" w:rsidRDefault="00C70DD7" w:rsidP="00C60B47">
      <w:pPr>
        <w:spacing w:line="360" w:lineRule="auto"/>
        <w:jc w:val="both"/>
        <w:rPr>
          <w:b/>
          <w:bCs/>
        </w:rPr>
      </w:pPr>
      <w:r w:rsidRPr="0031068A">
        <w:rPr>
          <w:b/>
          <w:bCs/>
        </w:rPr>
        <w:t xml:space="preserve">Результаты освоения </w:t>
      </w:r>
      <w:proofErr w:type="gramStart"/>
      <w:r w:rsidRPr="0031068A">
        <w:rPr>
          <w:b/>
          <w:bCs/>
        </w:rPr>
        <w:t>обучающимися</w:t>
      </w:r>
      <w:proofErr w:type="gramEnd"/>
      <w:r w:rsidRPr="0031068A">
        <w:rPr>
          <w:b/>
          <w:bCs/>
        </w:rPr>
        <w:t xml:space="preserve"> образовательных программ, показатели динамики их достижений за последние 3 года:</w:t>
      </w:r>
    </w:p>
    <w:p w:rsidR="00493BF9" w:rsidRPr="0031068A" w:rsidRDefault="00C70DD7" w:rsidP="0031068A">
      <w:pPr>
        <w:spacing w:line="360" w:lineRule="auto"/>
        <w:ind w:firstLine="284"/>
        <w:jc w:val="both"/>
      </w:pPr>
      <w:r w:rsidRPr="0031068A">
        <w:t>Анализ качества знаний учащихся по чтению за последние три года:</w:t>
      </w:r>
    </w:p>
    <w:p w:rsidR="00493BF9" w:rsidRPr="0031068A" w:rsidRDefault="005974FE" w:rsidP="0031068A">
      <w:pPr>
        <w:spacing w:line="360" w:lineRule="auto"/>
        <w:ind w:firstLine="284"/>
        <w:jc w:val="both"/>
        <w:rPr>
          <w:shadow/>
        </w:rPr>
      </w:pPr>
      <w:r w:rsidRPr="0031068A">
        <w:rPr>
          <w:shadow/>
          <w:noProof/>
        </w:rPr>
        <w:drawing>
          <wp:inline distT="0" distB="0" distL="0" distR="0">
            <wp:extent cx="4552950" cy="250507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93BF9" w:rsidRPr="0031068A" w:rsidRDefault="003E430D" w:rsidP="0031068A">
      <w:pPr>
        <w:pStyle w:val="3"/>
        <w:spacing w:line="360" w:lineRule="auto"/>
        <w:ind w:firstLine="0"/>
        <w:rPr>
          <w:rFonts w:cs="Times New Roman"/>
          <w:sz w:val="24"/>
          <w:szCs w:val="24"/>
        </w:rPr>
      </w:pPr>
      <w:r w:rsidRPr="0031068A">
        <w:rPr>
          <w:rFonts w:cs="Times New Roman"/>
          <w:b/>
          <w:sz w:val="24"/>
          <w:szCs w:val="24"/>
        </w:rPr>
        <w:t>Вывод:</w:t>
      </w:r>
      <w:r w:rsidRPr="0031068A">
        <w:rPr>
          <w:rFonts w:cs="Times New Roman"/>
          <w:sz w:val="24"/>
          <w:szCs w:val="24"/>
        </w:rPr>
        <w:t xml:space="preserve"> качество знаний в 4 классе снизилось, т.к. дети больше интересуются компьютером и телевидением чем книгами, но успеваемость 100%.</w:t>
      </w:r>
    </w:p>
    <w:p w:rsidR="00C70DD7" w:rsidRPr="0031068A" w:rsidRDefault="00C70DD7" w:rsidP="0031068A">
      <w:pPr>
        <w:spacing w:line="360" w:lineRule="auto"/>
        <w:ind w:firstLine="284"/>
        <w:jc w:val="both"/>
        <w:rPr>
          <w:shadow/>
        </w:rPr>
      </w:pPr>
      <w:r w:rsidRPr="0031068A">
        <w:t>Анализ качества знаний учащихся по русскому языку за последние три года:</w:t>
      </w:r>
    </w:p>
    <w:p w:rsidR="00564CFE" w:rsidRPr="0031068A" w:rsidRDefault="007601FE" w:rsidP="0031068A">
      <w:pPr>
        <w:spacing w:line="360" w:lineRule="auto"/>
        <w:jc w:val="both"/>
        <w:rPr>
          <w:shadow/>
        </w:rPr>
      </w:pPr>
      <w:r w:rsidRPr="0031068A">
        <w:rPr>
          <w:shadow/>
          <w:noProof/>
        </w:rPr>
        <w:lastRenderedPageBreak/>
        <w:drawing>
          <wp:inline distT="0" distB="0" distL="0" distR="0">
            <wp:extent cx="4905375" cy="2019300"/>
            <wp:effectExtent l="1905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70DD7" w:rsidRPr="0031068A" w:rsidRDefault="00C70DD7" w:rsidP="0031068A">
      <w:pPr>
        <w:spacing w:line="360" w:lineRule="auto"/>
        <w:ind w:firstLine="284"/>
        <w:jc w:val="both"/>
        <w:rPr>
          <w:shadow/>
        </w:rPr>
      </w:pPr>
      <w:r w:rsidRPr="0031068A">
        <w:t>Анализ качества знаний учащихся по математике за последние три года:</w:t>
      </w:r>
    </w:p>
    <w:p w:rsidR="00C70DD7" w:rsidRPr="0031068A" w:rsidRDefault="00B95DA5" w:rsidP="0031068A">
      <w:pPr>
        <w:spacing w:line="360" w:lineRule="auto"/>
        <w:jc w:val="both"/>
        <w:rPr>
          <w:noProof/>
        </w:rPr>
      </w:pPr>
      <w:r w:rsidRPr="0031068A">
        <w:rPr>
          <w:shadow/>
          <w:noProof/>
        </w:rPr>
        <w:drawing>
          <wp:inline distT="0" distB="0" distL="0" distR="0">
            <wp:extent cx="4905375" cy="2476500"/>
            <wp:effectExtent l="19050" t="0" r="9525" b="0"/>
            <wp:docPr id="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F3380" w:rsidRPr="0031068A" w:rsidRDefault="00FB17B4" w:rsidP="0031068A">
      <w:pPr>
        <w:pStyle w:val="3"/>
        <w:spacing w:line="360" w:lineRule="auto"/>
        <w:rPr>
          <w:rFonts w:cs="Times New Roman"/>
          <w:sz w:val="24"/>
          <w:szCs w:val="24"/>
        </w:rPr>
      </w:pPr>
      <w:r w:rsidRPr="0031068A">
        <w:rPr>
          <w:rFonts w:cs="Times New Roman"/>
          <w:b/>
          <w:sz w:val="24"/>
          <w:szCs w:val="24"/>
        </w:rPr>
        <w:t xml:space="preserve">       Вывод:</w:t>
      </w:r>
      <w:r w:rsidRPr="0031068A">
        <w:rPr>
          <w:rFonts w:cs="Times New Roman"/>
          <w:sz w:val="24"/>
          <w:szCs w:val="24"/>
        </w:rPr>
        <w:t xml:space="preserve"> п</w:t>
      </w:r>
      <w:r w:rsidR="005F3380" w:rsidRPr="0031068A">
        <w:rPr>
          <w:rFonts w:cs="Times New Roman"/>
          <w:sz w:val="24"/>
          <w:szCs w:val="24"/>
        </w:rPr>
        <w:t>о данным диаграммам видна стабильная успеваемость учащихся и положительная динамика качества знаний учащихся по математике и русскому языку за три года.</w:t>
      </w:r>
    </w:p>
    <w:p w:rsidR="00C70DD7" w:rsidRPr="0031068A" w:rsidRDefault="00C70DD7" w:rsidP="0031068A">
      <w:pPr>
        <w:spacing w:line="360" w:lineRule="auto"/>
        <w:ind w:firstLine="284"/>
        <w:jc w:val="both"/>
        <w:rPr>
          <w:noProof/>
        </w:rPr>
      </w:pPr>
    </w:p>
    <w:p w:rsidR="0031068A" w:rsidRDefault="0031068A" w:rsidP="0031068A">
      <w:pPr>
        <w:spacing w:line="360" w:lineRule="auto"/>
        <w:ind w:firstLine="284"/>
        <w:jc w:val="both"/>
      </w:pPr>
    </w:p>
    <w:p w:rsidR="00C70DD7" w:rsidRPr="0031068A" w:rsidRDefault="00C70DD7" w:rsidP="0031068A">
      <w:pPr>
        <w:spacing w:line="360" w:lineRule="auto"/>
        <w:ind w:firstLine="284"/>
        <w:jc w:val="both"/>
        <w:rPr>
          <w:shadow/>
        </w:rPr>
      </w:pPr>
      <w:r w:rsidRPr="0031068A">
        <w:t>Анализ качества знаний учащихся по окружающему миру за последние три года:</w:t>
      </w:r>
    </w:p>
    <w:p w:rsidR="00C70DD7" w:rsidRPr="0031068A" w:rsidRDefault="007C4495" w:rsidP="0031068A">
      <w:pPr>
        <w:spacing w:line="360" w:lineRule="auto"/>
        <w:jc w:val="both"/>
        <w:rPr>
          <w:shadow/>
        </w:rPr>
      </w:pPr>
      <w:r w:rsidRPr="0031068A">
        <w:rPr>
          <w:shadow/>
          <w:noProof/>
        </w:rPr>
        <w:drawing>
          <wp:inline distT="0" distB="0" distL="0" distR="0">
            <wp:extent cx="4905375" cy="2743200"/>
            <wp:effectExtent l="1905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14700" w:rsidRPr="0031068A" w:rsidRDefault="00FB17B4" w:rsidP="00C60B47">
      <w:pPr>
        <w:spacing w:line="360" w:lineRule="auto"/>
        <w:ind w:firstLine="284"/>
        <w:jc w:val="both"/>
        <w:rPr>
          <w:shadow/>
        </w:rPr>
      </w:pPr>
      <w:r w:rsidRPr="0031068A">
        <w:rPr>
          <w:b/>
          <w:shadow/>
        </w:rPr>
        <w:lastRenderedPageBreak/>
        <w:t xml:space="preserve">       </w:t>
      </w:r>
      <w:r w:rsidR="006F0A4C" w:rsidRPr="0031068A">
        <w:rPr>
          <w:b/>
          <w:shadow/>
        </w:rPr>
        <w:t>Вывод:</w:t>
      </w:r>
      <w:r w:rsidR="004D538E" w:rsidRPr="0031068A">
        <w:t xml:space="preserve"> знаний учащихся по окружающему миру за последние три года заметно снизилось. </w:t>
      </w:r>
      <w:r w:rsidR="003E430D" w:rsidRPr="0031068A">
        <w:t xml:space="preserve">Это закономерно т.к. материал объемный,  а времени на изучение отводится мало. </w:t>
      </w:r>
      <w:r w:rsidR="005F3380" w:rsidRPr="0031068A">
        <w:t>В 4 классе ку</w:t>
      </w:r>
      <w:proofErr w:type="gramStart"/>
      <w:r w:rsidR="005F3380" w:rsidRPr="0031068A">
        <w:t>рс вкл</w:t>
      </w:r>
      <w:proofErr w:type="gramEnd"/>
      <w:r w:rsidR="005F3380" w:rsidRPr="0031068A">
        <w:t>ючает в себя материал не только окружающего мира</w:t>
      </w:r>
      <w:r w:rsidR="00AA3E2E" w:rsidRPr="0031068A">
        <w:t>,</w:t>
      </w:r>
      <w:r w:rsidR="005F3380" w:rsidRPr="0031068A">
        <w:t xml:space="preserve"> но и истории. Формируя базу для среднего звена.</w:t>
      </w:r>
    </w:p>
    <w:p w:rsidR="00E14700" w:rsidRPr="0031068A" w:rsidRDefault="00FB17B4" w:rsidP="0031068A">
      <w:pPr>
        <w:spacing w:line="360" w:lineRule="auto"/>
        <w:ind w:firstLine="284"/>
        <w:jc w:val="both"/>
      </w:pPr>
      <w:r w:rsidRPr="0031068A">
        <w:t xml:space="preserve">       </w:t>
      </w:r>
      <w:r w:rsidR="00E14700" w:rsidRPr="0031068A">
        <w:t xml:space="preserve">Для отслеживания результатов использую такие </w:t>
      </w:r>
      <w:r w:rsidR="00E14700" w:rsidRPr="0031068A">
        <w:rPr>
          <w:b/>
        </w:rPr>
        <w:t>формы контроля</w:t>
      </w:r>
      <w:r w:rsidR="00E14700" w:rsidRPr="0031068A">
        <w:t>:</w:t>
      </w:r>
    </w:p>
    <w:p w:rsidR="0088735D" w:rsidRPr="0031068A" w:rsidRDefault="00FB17B4" w:rsidP="0031068A">
      <w:pPr>
        <w:spacing w:line="360" w:lineRule="auto"/>
        <w:jc w:val="both"/>
        <w:rPr>
          <w:color w:val="FF0000"/>
        </w:rPr>
      </w:pPr>
      <w:r w:rsidRPr="0031068A">
        <w:t xml:space="preserve">-  </w:t>
      </w:r>
      <w:r w:rsidR="0088735D" w:rsidRPr="0031068A">
        <w:t xml:space="preserve">Стартовый контроль </w:t>
      </w:r>
      <w:r w:rsidR="006F0A4C" w:rsidRPr="0031068A">
        <w:t xml:space="preserve">в формах: тестирования, практических работ, самооценки и самоконтроля </w:t>
      </w:r>
      <w:r w:rsidR="0088735D" w:rsidRPr="0031068A">
        <w:t>– он позволяет определить исходный уровень развития обучающихся</w:t>
      </w:r>
      <w:r w:rsidR="006F0A4C" w:rsidRPr="0031068A">
        <w:rPr>
          <w:color w:val="FF0000"/>
        </w:rPr>
        <w:t>.</w:t>
      </w:r>
    </w:p>
    <w:p w:rsidR="00C70433" w:rsidRPr="0031068A" w:rsidRDefault="00FB17B4" w:rsidP="0031068A">
      <w:pPr>
        <w:spacing w:line="360" w:lineRule="auto"/>
        <w:jc w:val="both"/>
      </w:pPr>
      <w:r w:rsidRPr="0031068A">
        <w:t xml:space="preserve">-      </w:t>
      </w:r>
      <w:r w:rsidR="0088735D" w:rsidRPr="0031068A">
        <w:t>Тематический контроль – провожу после</w:t>
      </w:r>
      <w:r w:rsidR="00120F13" w:rsidRPr="0031068A">
        <w:t xml:space="preserve"> изучения наиболее значимых тем.</w:t>
      </w:r>
    </w:p>
    <w:p w:rsidR="0088735D" w:rsidRPr="0031068A" w:rsidRDefault="00FB17B4" w:rsidP="0031068A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068A">
        <w:rPr>
          <w:rFonts w:ascii="Times New Roman" w:hAnsi="Times New Roman" w:cs="Times New Roman"/>
          <w:sz w:val="24"/>
          <w:szCs w:val="24"/>
        </w:rPr>
        <w:t xml:space="preserve">-   </w:t>
      </w:r>
      <w:r w:rsidR="0088735D" w:rsidRPr="0031068A">
        <w:rPr>
          <w:rFonts w:ascii="Times New Roman" w:hAnsi="Times New Roman" w:cs="Times New Roman"/>
          <w:sz w:val="24"/>
          <w:szCs w:val="24"/>
        </w:rPr>
        <w:t>Итоговый контроль в формах: тестирования, практических работ, творческих работ, самооценки и самоконтроля – определения границ своего «знания-незнания».</w:t>
      </w:r>
    </w:p>
    <w:p w:rsidR="0088735D" w:rsidRPr="0031068A" w:rsidRDefault="0088735D" w:rsidP="0031068A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068A">
        <w:rPr>
          <w:rFonts w:ascii="Times New Roman" w:hAnsi="Times New Roman" w:cs="Times New Roman"/>
          <w:sz w:val="24"/>
          <w:szCs w:val="24"/>
        </w:rPr>
        <w:t>Стараюсь регулярно оценивать эффективно</w:t>
      </w:r>
      <w:r w:rsidR="002179B6" w:rsidRPr="0031068A">
        <w:rPr>
          <w:rFonts w:ascii="Times New Roman" w:hAnsi="Times New Roman" w:cs="Times New Roman"/>
          <w:sz w:val="24"/>
          <w:szCs w:val="24"/>
        </w:rPr>
        <w:t>сть занятий. При этом учитываю</w:t>
      </w:r>
      <w:r w:rsidRPr="0031068A">
        <w:rPr>
          <w:rFonts w:ascii="Times New Roman" w:hAnsi="Times New Roman" w:cs="Times New Roman"/>
          <w:sz w:val="24"/>
          <w:szCs w:val="24"/>
        </w:rPr>
        <w:t>:</w:t>
      </w:r>
    </w:p>
    <w:p w:rsidR="0088735D" w:rsidRPr="0031068A" w:rsidRDefault="002179B6" w:rsidP="0031068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1068A">
        <w:rPr>
          <w:rFonts w:ascii="Times New Roman" w:hAnsi="Times New Roman"/>
          <w:sz w:val="24"/>
          <w:szCs w:val="24"/>
        </w:rPr>
        <w:t xml:space="preserve">- степень помощи, которую </w:t>
      </w:r>
      <w:r w:rsidR="0088735D" w:rsidRPr="0031068A">
        <w:rPr>
          <w:rFonts w:ascii="Times New Roman" w:hAnsi="Times New Roman"/>
          <w:sz w:val="24"/>
          <w:szCs w:val="24"/>
        </w:rPr>
        <w:t xml:space="preserve"> оказываю учащимся при выполнении заданий</w:t>
      </w:r>
      <w:r w:rsidRPr="0031068A">
        <w:rPr>
          <w:rFonts w:ascii="Times New Roman" w:hAnsi="Times New Roman"/>
          <w:sz w:val="24"/>
          <w:szCs w:val="24"/>
        </w:rPr>
        <w:t xml:space="preserve"> (количество обращений учащихся за помощью)</w:t>
      </w:r>
      <w:r w:rsidR="0088735D" w:rsidRPr="0031068A">
        <w:rPr>
          <w:rFonts w:ascii="Times New Roman" w:hAnsi="Times New Roman"/>
          <w:sz w:val="24"/>
          <w:szCs w:val="24"/>
        </w:rPr>
        <w:t>;</w:t>
      </w:r>
    </w:p>
    <w:p w:rsidR="0088735D" w:rsidRPr="0031068A" w:rsidRDefault="0088735D" w:rsidP="0031068A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1068A">
        <w:rPr>
          <w:rFonts w:ascii="Times New Roman" w:hAnsi="Times New Roman"/>
          <w:sz w:val="24"/>
          <w:szCs w:val="24"/>
        </w:rPr>
        <w:t>-</w:t>
      </w:r>
      <w:r w:rsidR="00FB17B4" w:rsidRPr="0031068A">
        <w:rPr>
          <w:rFonts w:ascii="Times New Roman" w:hAnsi="Times New Roman"/>
          <w:sz w:val="24"/>
          <w:szCs w:val="24"/>
        </w:rPr>
        <w:t xml:space="preserve">  </w:t>
      </w:r>
      <w:r w:rsidRPr="0031068A">
        <w:rPr>
          <w:rFonts w:ascii="Times New Roman" w:hAnsi="Times New Roman"/>
          <w:sz w:val="24"/>
          <w:szCs w:val="24"/>
        </w:rPr>
        <w:t xml:space="preserve"> поведение детей на занятиях: живость, активность, заинтересованность;</w:t>
      </w:r>
    </w:p>
    <w:p w:rsidR="0088735D" w:rsidRPr="0031068A" w:rsidRDefault="0088735D" w:rsidP="0031068A">
      <w:pPr>
        <w:spacing w:line="360" w:lineRule="auto"/>
        <w:jc w:val="both"/>
      </w:pPr>
      <w:r w:rsidRPr="0031068A">
        <w:t>-</w:t>
      </w:r>
      <w:r w:rsidR="00FB17B4" w:rsidRPr="0031068A">
        <w:t xml:space="preserve">  </w:t>
      </w:r>
      <w:r w:rsidRPr="0031068A">
        <w:t xml:space="preserve"> результаты выполнения тестовых заданий, при выполнении которых выявляю, справляются ли ученики с ними самостоятельно</w:t>
      </w:r>
      <w:r w:rsidR="002179B6" w:rsidRPr="0031068A">
        <w:t>;</w:t>
      </w:r>
      <w:r w:rsidRPr="0031068A">
        <w:t xml:space="preserve"> на что необходимо обратить внимание на уроках.</w:t>
      </w:r>
    </w:p>
    <w:p w:rsidR="0088735D" w:rsidRPr="0031068A" w:rsidRDefault="00C60B47" w:rsidP="00C60B47">
      <w:pPr>
        <w:spacing w:line="360" w:lineRule="auto"/>
        <w:ind w:firstLine="708"/>
        <w:jc w:val="both"/>
      </w:pPr>
      <w:r>
        <w:t xml:space="preserve">   </w:t>
      </w:r>
      <w:r w:rsidR="0088735D" w:rsidRPr="0031068A">
        <w:t xml:space="preserve"> В своей работе стараюсь поощрять даже маленькие успехи </w:t>
      </w:r>
      <w:proofErr w:type="gramStart"/>
      <w:r w:rsidR="0088735D" w:rsidRPr="0031068A">
        <w:t>обучающихся</w:t>
      </w:r>
      <w:proofErr w:type="gramEnd"/>
      <w:r w:rsidR="0088735D" w:rsidRPr="0031068A">
        <w:t>. Поощрения – стимул познавательного интереса. Огромное влияние они оказывают на эмоциональный подъем, прилив интеллектуальных и моральных сил учащихся. Особенно одобрения нужны слабоуспевающим учащимся. Аргументированные положительные оценки и одобрительные суждения учителя  утраивают энергию учащегося.</w:t>
      </w:r>
    </w:p>
    <w:p w:rsidR="0088735D" w:rsidRPr="0031068A" w:rsidRDefault="0088735D" w:rsidP="0031068A">
      <w:pPr>
        <w:spacing w:line="360" w:lineRule="auto"/>
        <w:ind w:firstLine="851"/>
        <w:jc w:val="both"/>
      </w:pPr>
      <w:r w:rsidRPr="0031068A">
        <w:t xml:space="preserve"> </w:t>
      </w:r>
      <w:r w:rsidR="002179B6" w:rsidRPr="0031068A">
        <w:t>В роботе использую методы «Технологии сотрудничества».</w:t>
      </w:r>
      <w:r w:rsidRPr="0031068A">
        <w:rPr>
          <w:color w:val="000000"/>
          <w:spacing w:val="-1"/>
        </w:rPr>
        <w:t xml:space="preserve"> </w:t>
      </w:r>
      <w:r w:rsidRPr="0031068A">
        <w:t>Это проявляется на урок</w:t>
      </w:r>
      <w:r w:rsidR="002179B6" w:rsidRPr="0031068A">
        <w:t>ах</w:t>
      </w:r>
      <w:r w:rsidR="0089242E" w:rsidRPr="0031068A">
        <w:t>: создаю</w:t>
      </w:r>
      <w:r w:rsidRPr="0031068A">
        <w:t xml:space="preserve"> обстановку доверите</w:t>
      </w:r>
      <w:r w:rsidR="0089242E" w:rsidRPr="0031068A">
        <w:t>льности и искренности; выступаю</w:t>
      </w:r>
      <w:r w:rsidRPr="0031068A">
        <w:t xml:space="preserve"> в позиции органи</w:t>
      </w:r>
      <w:r w:rsidR="0089242E" w:rsidRPr="0031068A">
        <w:t>затора – консультанта; применяю</w:t>
      </w:r>
      <w:r w:rsidRPr="0031068A">
        <w:t xml:space="preserve"> диалогический метод взаим</w:t>
      </w:r>
      <w:r w:rsidR="0089242E" w:rsidRPr="0031068A">
        <w:t>одействия; грамотно организую</w:t>
      </w:r>
      <w:r w:rsidRPr="0031068A">
        <w:t xml:space="preserve"> групповую работу  школьников. Требовательное и уважительное отношение к учащимся – одно из правил моей работы. </w:t>
      </w:r>
    </w:p>
    <w:p w:rsidR="0088735D" w:rsidRPr="0031068A" w:rsidRDefault="0089242E" w:rsidP="0031068A">
      <w:pPr>
        <w:spacing w:line="360" w:lineRule="auto"/>
        <w:ind w:firstLine="851"/>
        <w:jc w:val="both"/>
      </w:pPr>
      <w:r w:rsidRPr="0031068A">
        <w:t>Знания  предметных и  метапредметных умений и навыков</w:t>
      </w:r>
      <w:r w:rsidR="0088735D" w:rsidRPr="0031068A">
        <w:t xml:space="preserve"> позволяют мне проводить интегрированные уроки, где появляется возможность установить, что изучаемая тема может быть связана с другими темами учебного предмета и курса, а также с разными темами др</w:t>
      </w:r>
      <w:r w:rsidRPr="0031068A">
        <w:t>угих дисциплин учебного плана. Одна из моих задач</w:t>
      </w:r>
      <w:r w:rsidR="0088735D" w:rsidRPr="0031068A">
        <w:t xml:space="preserve"> состоит в том, чтобы направлять умственную деятельность дете</w:t>
      </w:r>
      <w:r w:rsidRPr="0031068A">
        <w:t>й, давая возможность высказать</w:t>
      </w:r>
      <w:r w:rsidR="0088735D" w:rsidRPr="0031068A">
        <w:t xml:space="preserve"> свое мнение, предлагать свое решение, рассуждать, ср</w:t>
      </w:r>
      <w:r w:rsidRPr="0031068A">
        <w:t xml:space="preserve">авнивать, анализировать. </w:t>
      </w:r>
      <w:r w:rsidR="0088735D" w:rsidRPr="0031068A">
        <w:t>Не все дети могут быстро освоить умение в</w:t>
      </w:r>
      <w:r w:rsidRPr="0031068A">
        <w:t xml:space="preserve"> формулировании целей, поэтому  активное участие принимают не все</w:t>
      </w:r>
      <w:r w:rsidR="0088735D" w:rsidRPr="0031068A">
        <w:t>. Этому я их учу, давая задания на узн</w:t>
      </w:r>
      <w:r w:rsidRPr="0031068A">
        <w:t xml:space="preserve">авание, воспроизведение и </w:t>
      </w:r>
      <w:r w:rsidR="0088735D" w:rsidRPr="0031068A">
        <w:t>постановку целей и задач урока.</w:t>
      </w:r>
    </w:p>
    <w:p w:rsidR="0088735D" w:rsidRPr="0031068A" w:rsidRDefault="0088735D" w:rsidP="0031068A">
      <w:pPr>
        <w:spacing w:line="360" w:lineRule="auto"/>
        <w:ind w:firstLine="851"/>
        <w:jc w:val="both"/>
      </w:pPr>
      <w:r w:rsidRPr="0031068A">
        <w:t xml:space="preserve">     Я хорошо знаю и стараюсь учитывать возрастные особенности учащихся и развитие их познавательных процессов. Это дает возможность осуществлять индивидуальный и </w:t>
      </w:r>
      <w:r w:rsidRPr="0031068A">
        <w:lastRenderedPageBreak/>
        <w:t xml:space="preserve">дифференцированный подход в обучении и выполнять гигиенические требования к организации и проведению учебной деятельности. </w:t>
      </w:r>
    </w:p>
    <w:p w:rsidR="00EF05BB" w:rsidRPr="0031068A" w:rsidRDefault="0088735D" w:rsidP="0031068A">
      <w:pPr>
        <w:pStyle w:val="a4"/>
        <w:spacing w:before="0" w:beforeAutospacing="0" w:after="0" w:afterAutospacing="0" w:line="360" w:lineRule="auto"/>
        <w:ind w:firstLine="708"/>
        <w:jc w:val="both"/>
      </w:pPr>
      <w:r w:rsidRPr="0031068A">
        <w:t xml:space="preserve">    С большим интересом работают на моих уроках почти все учащиеся. Важными стимулами, побуждающими учащихся к активной деятельности</w:t>
      </w:r>
      <w:r w:rsidR="0089242E" w:rsidRPr="0031068A">
        <w:t>, являются</w:t>
      </w:r>
      <w:r w:rsidRPr="0031068A">
        <w:t xml:space="preserve"> новизна содержания, обновление прежних знаний, осознание детьми практической необходимости в знаниях для жизни. </w:t>
      </w:r>
      <w:proofErr w:type="gramStart"/>
      <w:r w:rsidRPr="0031068A">
        <w:t>Большое значение я п</w:t>
      </w:r>
      <w:r w:rsidR="0089242E" w:rsidRPr="0031068A">
        <w:t xml:space="preserve">ридаю организации урока, используя разнообразные методы: </w:t>
      </w:r>
      <w:r w:rsidR="00EF05BB" w:rsidRPr="0031068A">
        <w:t xml:space="preserve">уроки в форме соревнования и игр, конкурсы, ролевые игры, кроссворды, викторины,  диалог,  урок-сказка, урок-сюрприз, урок-подарок,  интегрированные уроки. </w:t>
      </w:r>
      <w:proofErr w:type="gramEnd"/>
    </w:p>
    <w:p w:rsidR="00AE430C" w:rsidRPr="0031068A" w:rsidRDefault="0088735D" w:rsidP="0031068A">
      <w:pPr>
        <w:pStyle w:val="a4"/>
        <w:spacing w:before="0" w:beforeAutospacing="0" w:after="0" w:afterAutospacing="0" w:line="360" w:lineRule="auto"/>
        <w:ind w:firstLine="708"/>
        <w:jc w:val="both"/>
      </w:pPr>
      <w:r w:rsidRPr="0031068A">
        <w:rPr>
          <w:color w:val="FF0000"/>
        </w:rPr>
        <w:t xml:space="preserve">     </w:t>
      </w:r>
      <w:r w:rsidRPr="0031068A">
        <w:t xml:space="preserve">Создаю условия для самостоятельной творческой работы с максимальной степенью свободы учащихся, осознания и гордости ребенка за свои достижения, </w:t>
      </w:r>
      <w:r w:rsidR="00AE430C" w:rsidRPr="0031068A">
        <w:t>помогаю учиться самостоятельно</w:t>
      </w:r>
      <w:r w:rsidRPr="0031068A">
        <w:t xml:space="preserve">, доверять себе, не бояться ошибиться. Учащиеся должны знать критерии оценок для формирования правильной адекватной самооценки. </w:t>
      </w:r>
    </w:p>
    <w:p w:rsidR="0088735D" w:rsidRPr="0031068A" w:rsidRDefault="0088735D" w:rsidP="00C60B47">
      <w:pPr>
        <w:spacing w:line="360" w:lineRule="auto"/>
        <w:ind w:firstLine="708"/>
        <w:jc w:val="both"/>
      </w:pPr>
      <w:r w:rsidRPr="0031068A">
        <w:t>Обладаю коммуникативными умениями, умею слушать и слышать собеседника, помогаю ему прео</w:t>
      </w:r>
      <w:r w:rsidR="00AE430C" w:rsidRPr="0031068A">
        <w:t>долеть скованность и напряжение. Я считаю, что м</w:t>
      </w:r>
      <w:r w:rsidRPr="0031068A">
        <w:t>оя с</w:t>
      </w:r>
      <w:r w:rsidR="00AE430C" w:rsidRPr="0031068A">
        <w:t>осредоточенность на собеседнике дает ему понять, что я слежу</w:t>
      </w:r>
      <w:r w:rsidRPr="0031068A">
        <w:t xml:space="preserve"> за его речью, направляю его логику мышления. Все это говорит о том, что я могу управлять ходом беседы. </w:t>
      </w:r>
    </w:p>
    <w:p w:rsidR="0088735D" w:rsidRPr="0031068A" w:rsidRDefault="0088735D" w:rsidP="00C60B47">
      <w:pPr>
        <w:spacing w:line="360" w:lineRule="auto"/>
        <w:ind w:firstLine="708"/>
        <w:jc w:val="both"/>
      </w:pPr>
      <w:r w:rsidRPr="0031068A">
        <w:t>Хорошо знаю взаимоотношения между учениками в классе, создаю условия для формирования положительного отношения друг к другу, учителю, помогаю строить доброжелательную и работоспособную обстановку на уроках с целью повышения эффективности обучения и воспитания.</w:t>
      </w:r>
    </w:p>
    <w:p w:rsidR="0088735D" w:rsidRPr="0031068A" w:rsidRDefault="0088735D" w:rsidP="00C60B47">
      <w:pPr>
        <w:spacing w:line="360" w:lineRule="auto"/>
        <w:ind w:firstLine="708"/>
        <w:jc w:val="both"/>
      </w:pPr>
      <w:r w:rsidRPr="0031068A">
        <w:t xml:space="preserve">Чтобы не допустить </w:t>
      </w:r>
      <w:r w:rsidR="00AE430C" w:rsidRPr="0031068A">
        <w:t>конфликтной ситуации в классе,</w:t>
      </w:r>
      <w:r w:rsidRPr="0031068A">
        <w:t xml:space="preserve"> стараюсь помочь </w:t>
      </w:r>
      <w:r w:rsidR="00AE430C" w:rsidRPr="0031068A">
        <w:t>детям разобраться в противоречиях, которые возникают</w:t>
      </w:r>
      <w:r w:rsidRPr="0031068A">
        <w:t xml:space="preserve"> между учащимися</w:t>
      </w:r>
      <w:r w:rsidR="00AE430C" w:rsidRPr="0031068A">
        <w:t>,</w:t>
      </w:r>
      <w:r w:rsidRPr="0031068A">
        <w:t xml:space="preserve"> </w:t>
      </w:r>
      <w:r w:rsidR="00AE430C" w:rsidRPr="0031068A">
        <w:t>и найти компромиссное решение. Если</w:t>
      </w:r>
      <w:r w:rsidRPr="0031068A">
        <w:t xml:space="preserve"> возник конфликт, то вместе с детьми выясняем при</w:t>
      </w:r>
      <w:r w:rsidR="00AE430C" w:rsidRPr="0031068A">
        <w:t>чину</w:t>
      </w:r>
      <w:r w:rsidRPr="0031068A">
        <w:t xml:space="preserve"> и находим оптимальный способ его устранения. В любой ситуации умею «дер</w:t>
      </w:r>
      <w:r w:rsidR="00AE430C" w:rsidRPr="0031068A">
        <w:t xml:space="preserve">жать себя в руках». </w:t>
      </w:r>
      <w:proofErr w:type="gramStart"/>
      <w:r w:rsidR="00AE430C" w:rsidRPr="0031068A">
        <w:t>Этого требую</w:t>
      </w:r>
      <w:r w:rsidRPr="0031068A">
        <w:t>т от меня, во-первых</w:t>
      </w:r>
      <w:r w:rsidR="00AE430C" w:rsidRPr="0031068A">
        <w:t>,</w:t>
      </w:r>
      <w:r w:rsidRPr="0031068A">
        <w:t xml:space="preserve"> моя профессия, во-вторых, черты моего характера: сдержанность, уравновешенность, принципиальность, рассудительность. </w:t>
      </w:r>
      <w:proofErr w:type="gramEnd"/>
    </w:p>
    <w:p w:rsidR="0088735D" w:rsidRPr="0031068A" w:rsidRDefault="007D5E31" w:rsidP="0031068A">
      <w:pPr>
        <w:spacing w:line="360" w:lineRule="auto"/>
        <w:jc w:val="both"/>
      </w:pPr>
      <w:r w:rsidRPr="0031068A">
        <w:t xml:space="preserve">            </w:t>
      </w:r>
      <w:r w:rsidR="0088735D" w:rsidRPr="0031068A">
        <w:t>Н</w:t>
      </w:r>
      <w:r w:rsidRPr="0031068A">
        <w:t>а моих уроках всегда присутствую</w:t>
      </w:r>
      <w:r w:rsidR="0088735D" w:rsidRPr="0031068A">
        <w:t>т р</w:t>
      </w:r>
      <w:r w:rsidRPr="0031068A">
        <w:t>абочая атмосфера и дисциплина, которые поддерживаются</w:t>
      </w:r>
      <w:r w:rsidR="0088735D" w:rsidRPr="0031068A">
        <w:t xml:space="preserve"> уважительными и доверительными взаимоотношениями, плотностью урока. Посильные, интересные задания для самостоятельной учебной деятельности играют также немаловажную роль в  создании рабочей атмосферы в классе.   Результатом работы  является повышение уровня самооценки</w:t>
      </w:r>
      <w:r w:rsidRPr="0031068A">
        <w:t xml:space="preserve"> </w:t>
      </w:r>
      <w:r w:rsidR="0088735D" w:rsidRPr="0031068A">
        <w:t xml:space="preserve"> учащихся</w:t>
      </w:r>
      <w:r w:rsidRPr="0031068A">
        <w:t>,</w:t>
      </w:r>
      <w:r w:rsidR="0088735D" w:rsidRPr="0031068A">
        <w:t xml:space="preserve"> их творческие успехи, стабильные показатели качества знаний.</w:t>
      </w:r>
    </w:p>
    <w:p w:rsidR="0031068A" w:rsidRDefault="00FF6E85" w:rsidP="0031068A">
      <w:pPr>
        <w:spacing w:line="360" w:lineRule="auto"/>
        <w:jc w:val="both"/>
      </w:pPr>
      <w:r w:rsidRPr="0031068A">
        <w:t xml:space="preserve">             </w:t>
      </w:r>
      <w:r w:rsidR="00F764AB" w:rsidRPr="0031068A">
        <w:t>За три года в</w:t>
      </w:r>
      <w:r w:rsidR="0088735D" w:rsidRPr="0031068A">
        <w:t xml:space="preserve"> классе проводился  контрольно измерительный мониторинг </w:t>
      </w:r>
      <w:r w:rsidR="007D5E31" w:rsidRPr="0031068A">
        <w:t>в форме комплексной работы по математике, русскому языку,</w:t>
      </w:r>
      <w:r w:rsidR="00120F13" w:rsidRPr="0031068A">
        <w:t xml:space="preserve"> окружающему миру и литературному чтению</w:t>
      </w:r>
      <w:r w:rsidR="007D5E31" w:rsidRPr="0031068A">
        <w:t xml:space="preserve">. Результаты мониторинга </w:t>
      </w:r>
      <w:r w:rsidR="007E36F4" w:rsidRPr="0031068A">
        <w:t>приведены в таблице и диаграмме</w:t>
      </w:r>
      <w:r w:rsidR="00F764AB" w:rsidRPr="0031068A">
        <w:t>.</w:t>
      </w:r>
    </w:p>
    <w:p w:rsidR="00C60B47" w:rsidRDefault="00C60B47" w:rsidP="0031068A">
      <w:pPr>
        <w:spacing w:line="360" w:lineRule="auto"/>
        <w:jc w:val="both"/>
      </w:pPr>
    </w:p>
    <w:p w:rsidR="0088735D" w:rsidRPr="0031068A" w:rsidRDefault="0088735D" w:rsidP="0031068A">
      <w:pPr>
        <w:spacing w:line="360" w:lineRule="auto"/>
        <w:jc w:val="both"/>
      </w:pPr>
      <w:r w:rsidRPr="0031068A">
        <w:lastRenderedPageBreak/>
        <w:t>Комплексная работа.</w:t>
      </w:r>
    </w:p>
    <w:tbl>
      <w:tblPr>
        <w:tblStyle w:val="a3"/>
        <w:tblW w:w="10485" w:type="dxa"/>
        <w:tblInd w:w="113" w:type="dxa"/>
        <w:tblLayout w:type="fixed"/>
        <w:tblLook w:val="04A0"/>
      </w:tblPr>
      <w:tblGrid>
        <w:gridCol w:w="1019"/>
        <w:gridCol w:w="2095"/>
        <w:gridCol w:w="1228"/>
        <w:gridCol w:w="1229"/>
        <w:gridCol w:w="1228"/>
        <w:gridCol w:w="1229"/>
        <w:gridCol w:w="1228"/>
        <w:gridCol w:w="1229"/>
      </w:tblGrid>
      <w:tr w:rsidR="0077170A" w:rsidRPr="0031068A" w:rsidTr="0077170A">
        <w:tc>
          <w:tcPr>
            <w:tcW w:w="1019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Класс</w:t>
            </w:r>
          </w:p>
        </w:tc>
        <w:tc>
          <w:tcPr>
            <w:tcW w:w="2095" w:type="dxa"/>
            <w:vAlign w:val="center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Количество учащихся.</w:t>
            </w:r>
          </w:p>
        </w:tc>
        <w:tc>
          <w:tcPr>
            <w:tcW w:w="2457" w:type="dxa"/>
            <w:gridSpan w:val="2"/>
            <w:vAlign w:val="center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Низкий уровень.</w:t>
            </w:r>
          </w:p>
        </w:tc>
        <w:tc>
          <w:tcPr>
            <w:tcW w:w="2457" w:type="dxa"/>
            <w:gridSpan w:val="2"/>
            <w:vAlign w:val="center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Базовый уровень.</w:t>
            </w:r>
          </w:p>
        </w:tc>
        <w:tc>
          <w:tcPr>
            <w:tcW w:w="2457" w:type="dxa"/>
            <w:gridSpan w:val="2"/>
            <w:vAlign w:val="center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Повышенный уровень.</w:t>
            </w:r>
          </w:p>
        </w:tc>
      </w:tr>
      <w:tr w:rsidR="0077170A" w:rsidRPr="0031068A" w:rsidTr="0077170A">
        <w:tc>
          <w:tcPr>
            <w:tcW w:w="1019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1</w:t>
            </w:r>
          </w:p>
        </w:tc>
        <w:tc>
          <w:tcPr>
            <w:tcW w:w="2095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20</w:t>
            </w:r>
          </w:p>
        </w:tc>
        <w:tc>
          <w:tcPr>
            <w:tcW w:w="1228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1 чел</w:t>
            </w:r>
          </w:p>
        </w:tc>
        <w:tc>
          <w:tcPr>
            <w:tcW w:w="1229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5%</w:t>
            </w:r>
          </w:p>
        </w:tc>
        <w:tc>
          <w:tcPr>
            <w:tcW w:w="1228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19 чел</w:t>
            </w:r>
          </w:p>
        </w:tc>
        <w:tc>
          <w:tcPr>
            <w:tcW w:w="1229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95%</w:t>
            </w:r>
          </w:p>
        </w:tc>
        <w:tc>
          <w:tcPr>
            <w:tcW w:w="1228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2 чел</w:t>
            </w:r>
          </w:p>
        </w:tc>
        <w:tc>
          <w:tcPr>
            <w:tcW w:w="1229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10%</w:t>
            </w:r>
          </w:p>
        </w:tc>
      </w:tr>
      <w:tr w:rsidR="0077170A" w:rsidRPr="0031068A" w:rsidTr="0077170A">
        <w:tc>
          <w:tcPr>
            <w:tcW w:w="1019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2</w:t>
            </w:r>
          </w:p>
        </w:tc>
        <w:tc>
          <w:tcPr>
            <w:tcW w:w="2095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19</w:t>
            </w:r>
          </w:p>
        </w:tc>
        <w:tc>
          <w:tcPr>
            <w:tcW w:w="1228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0 чел</w:t>
            </w:r>
          </w:p>
        </w:tc>
        <w:tc>
          <w:tcPr>
            <w:tcW w:w="1229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0%</w:t>
            </w:r>
          </w:p>
        </w:tc>
        <w:tc>
          <w:tcPr>
            <w:tcW w:w="1228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19 чел</w:t>
            </w:r>
          </w:p>
        </w:tc>
        <w:tc>
          <w:tcPr>
            <w:tcW w:w="1229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100%</w:t>
            </w:r>
          </w:p>
        </w:tc>
        <w:tc>
          <w:tcPr>
            <w:tcW w:w="1228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5чел</w:t>
            </w:r>
          </w:p>
        </w:tc>
        <w:tc>
          <w:tcPr>
            <w:tcW w:w="1229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26%</w:t>
            </w:r>
          </w:p>
        </w:tc>
      </w:tr>
      <w:tr w:rsidR="0077170A" w:rsidRPr="0031068A" w:rsidTr="0077170A">
        <w:tc>
          <w:tcPr>
            <w:tcW w:w="1019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3</w:t>
            </w:r>
          </w:p>
        </w:tc>
        <w:tc>
          <w:tcPr>
            <w:tcW w:w="2095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19</w:t>
            </w:r>
          </w:p>
        </w:tc>
        <w:tc>
          <w:tcPr>
            <w:tcW w:w="1228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0 чел</w:t>
            </w:r>
          </w:p>
        </w:tc>
        <w:tc>
          <w:tcPr>
            <w:tcW w:w="1229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0%</w:t>
            </w:r>
          </w:p>
        </w:tc>
        <w:tc>
          <w:tcPr>
            <w:tcW w:w="1228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19 чел</w:t>
            </w:r>
          </w:p>
        </w:tc>
        <w:tc>
          <w:tcPr>
            <w:tcW w:w="1229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100%</w:t>
            </w:r>
          </w:p>
        </w:tc>
        <w:tc>
          <w:tcPr>
            <w:tcW w:w="1228" w:type="dxa"/>
          </w:tcPr>
          <w:p w:rsidR="0077170A" w:rsidRPr="0031068A" w:rsidRDefault="00910B2E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 xml:space="preserve">7 </w:t>
            </w:r>
            <w:r w:rsidR="0077170A" w:rsidRPr="0031068A">
              <w:t>чел</w:t>
            </w:r>
          </w:p>
        </w:tc>
        <w:tc>
          <w:tcPr>
            <w:tcW w:w="1229" w:type="dxa"/>
          </w:tcPr>
          <w:p w:rsidR="0077170A" w:rsidRPr="0031068A" w:rsidRDefault="0077170A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3</w:t>
            </w:r>
            <w:r w:rsidR="00DF0DCD" w:rsidRPr="0031068A">
              <w:t>7</w:t>
            </w:r>
            <w:r w:rsidRPr="0031068A">
              <w:t>%</w:t>
            </w:r>
          </w:p>
        </w:tc>
      </w:tr>
      <w:tr w:rsidR="00910B2E" w:rsidRPr="0031068A" w:rsidTr="0077170A">
        <w:tc>
          <w:tcPr>
            <w:tcW w:w="1019" w:type="dxa"/>
          </w:tcPr>
          <w:p w:rsidR="00910B2E" w:rsidRPr="0031068A" w:rsidRDefault="00910B2E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4</w:t>
            </w:r>
          </w:p>
        </w:tc>
        <w:tc>
          <w:tcPr>
            <w:tcW w:w="2095" w:type="dxa"/>
          </w:tcPr>
          <w:p w:rsidR="00910B2E" w:rsidRPr="0031068A" w:rsidRDefault="00910B2E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20</w:t>
            </w:r>
          </w:p>
        </w:tc>
        <w:tc>
          <w:tcPr>
            <w:tcW w:w="1228" w:type="dxa"/>
          </w:tcPr>
          <w:p w:rsidR="00910B2E" w:rsidRPr="0031068A" w:rsidRDefault="00910B2E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0 чел</w:t>
            </w:r>
          </w:p>
        </w:tc>
        <w:tc>
          <w:tcPr>
            <w:tcW w:w="1229" w:type="dxa"/>
          </w:tcPr>
          <w:p w:rsidR="00910B2E" w:rsidRPr="0031068A" w:rsidRDefault="00910B2E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0%</w:t>
            </w:r>
          </w:p>
        </w:tc>
        <w:tc>
          <w:tcPr>
            <w:tcW w:w="1228" w:type="dxa"/>
          </w:tcPr>
          <w:p w:rsidR="00910B2E" w:rsidRPr="0031068A" w:rsidRDefault="00910B2E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20 чел</w:t>
            </w:r>
          </w:p>
        </w:tc>
        <w:tc>
          <w:tcPr>
            <w:tcW w:w="1229" w:type="dxa"/>
          </w:tcPr>
          <w:p w:rsidR="00910B2E" w:rsidRPr="0031068A" w:rsidRDefault="00910B2E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100%</w:t>
            </w:r>
          </w:p>
        </w:tc>
        <w:tc>
          <w:tcPr>
            <w:tcW w:w="1228" w:type="dxa"/>
          </w:tcPr>
          <w:p w:rsidR="00910B2E" w:rsidRPr="0031068A" w:rsidRDefault="00910B2E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9 чел</w:t>
            </w:r>
          </w:p>
        </w:tc>
        <w:tc>
          <w:tcPr>
            <w:tcW w:w="1229" w:type="dxa"/>
          </w:tcPr>
          <w:p w:rsidR="00910B2E" w:rsidRPr="0031068A" w:rsidRDefault="00DF0DCD" w:rsidP="0031068A">
            <w:pPr>
              <w:pStyle w:val="a4"/>
              <w:spacing w:before="0" w:beforeAutospacing="0" w:after="0" w:afterAutospacing="0" w:line="360" w:lineRule="auto"/>
              <w:jc w:val="both"/>
            </w:pPr>
            <w:r w:rsidRPr="0031068A">
              <w:t>45%</w:t>
            </w:r>
          </w:p>
        </w:tc>
      </w:tr>
    </w:tbl>
    <w:p w:rsidR="0088735D" w:rsidRPr="0031068A" w:rsidRDefault="0088735D" w:rsidP="0031068A">
      <w:pPr>
        <w:spacing w:line="360" w:lineRule="auto"/>
        <w:jc w:val="both"/>
      </w:pPr>
    </w:p>
    <w:p w:rsidR="007D5E31" w:rsidRPr="0031068A" w:rsidRDefault="00DF0DCD" w:rsidP="0031068A">
      <w:pPr>
        <w:spacing w:line="360" w:lineRule="auto"/>
        <w:ind w:left="284"/>
        <w:jc w:val="both"/>
        <w:rPr>
          <w:shadow/>
        </w:rPr>
      </w:pPr>
      <w:r w:rsidRPr="0031068A">
        <w:rPr>
          <w:shadow/>
          <w:noProof/>
        </w:rPr>
        <w:drawing>
          <wp:inline distT="0" distB="0" distL="0" distR="0">
            <wp:extent cx="5581650" cy="27432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84139" w:rsidRPr="0031068A" w:rsidRDefault="00C60B47" w:rsidP="00C60B47">
      <w:pPr>
        <w:spacing w:line="360" w:lineRule="auto"/>
        <w:rPr>
          <w:shadow/>
        </w:rPr>
      </w:pPr>
      <w:r>
        <w:rPr>
          <w:b/>
          <w:shadow/>
        </w:rPr>
        <w:t xml:space="preserve">              </w:t>
      </w:r>
      <w:r w:rsidR="007D5E31" w:rsidRPr="0031068A">
        <w:rPr>
          <w:b/>
          <w:shadow/>
        </w:rPr>
        <w:t>Вывод:</w:t>
      </w:r>
      <w:r w:rsidR="00AC2E15" w:rsidRPr="0031068A">
        <w:rPr>
          <w:shadow/>
        </w:rPr>
        <w:t xml:space="preserve"> </w:t>
      </w:r>
      <w:r w:rsidR="003E430D" w:rsidRPr="0031068A">
        <w:rPr>
          <w:shadow/>
        </w:rPr>
        <w:t xml:space="preserve">В первом классе не справилась с работой второгодница (была направлена  в школу </w:t>
      </w:r>
      <w:proofErr w:type="gramStart"/>
      <w:r w:rsidR="003E430D" w:rsidRPr="0031068A">
        <w:rPr>
          <w:shadow/>
        </w:rPr>
        <w:t>с</w:t>
      </w:r>
      <w:proofErr w:type="gramEnd"/>
      <w:r w:rsidR="003E430D" w:rsidRPr="0031068A">
        <w:rPr>
          <w:shadow/>
        </w:rPr>
        <w:t xml:space="preserve">. Светлое). </w:t>
      </w:r>
      <w:r w:rsidR="00841DEE" w:rsidRPr="0031068A">
        <w:rPr>
          <w:shadow/>
        </w:rPr>
        <w:t>С базовым уровнем  дети справились. Процент выполнения повышенного уровня с каждым уровнем растет.</w:t>
      </w:r>
      <w:r w:rsidR="0077170A" w:rsidRPr="0031068A">
        <w:rPr>
          <w:shadow/>
        </w:rPr>
        <w:br w:type="textWrapping" w:clear="all"/>
      </w:r>
    </w:p>
    <w:p w:rsidR="00765582" w:rsidRPr="0031068A" w:rsidRDefault="00765582" w:rsidP="0031068A">
      <w:pPr>
        <w:pStyle w:val="1"/>
        <w:spacing w:line="360" w:lineRule="auto"/>
        <w:ind w:firstLine="851"/>
        <w:jc w:val="both"/>
        <w:rPr>
          <w:rFonts w:cs="Times New Roman"/>
        </w:rPr>
      </w:pPr>
      <w:r w:rsidRPr="0031068A">
        <w:rPr>
          <w:rFonts w:cs="Times New Roman"/>
        </w:rPr>
        <w:t xml:space="preserve">Есть категория учеников, которым обучение дается чрезвычайно трудно в силу разных причин. </w:t>
      </w:r>
      <w:r w:rsidR="007D5E31" w:rsidRPr="0031068A">
        <w:rPr>
          <w:rFonts w:cs="Times New Roman"/>
        </w:rPr>
        <w:t xml:space="preserve">Эти дети имеют тот минимальный уровень, которым необходимо овладеть при изучении школьного курса обучения. </w:t>
      </w:r>
      <w:r w:rsidRPr="0031068A">
        <w:rPr>
          <w:rFonts w:cs="Times New Roman"/>
        </w:rPr>
        <w:t>Безусловно, с такими учащимися приходится работать по индивидуальной программе. С ними я работаю дополнительно, приглашая на занятия после уроков и объясня</w:t>
      </w:r>
      <w:r w:rsidR="007D5E31" w:rsidRPr="0031068A">
        <w:rPr>
          <w:rFonts w:cs="Times New Roman"/>
        </w:rPr>
        <w:t>я тему еще раз, так как</w:t>
      </w:r>
      <w:r w:rsidRPr="0031068A">
        <w:rPr>
          <w:rFonts w:cs="Times New Roman"/>
        </w:rPr>
        <w:t xml:space="preserve"> на основных уроках они не усваивают материал. Медленно, методично, шаг за шагом мы вместе разбираем материал, подкрепляя его несложной практикой в серии упражнений. На подобных занятиях устанавливается более тесный контакт, что способствует психологической разгрузке детей. Занятия провожу или в малых группах, или индивидуально. Подобным образом поступаю с детьми, которые в силу своих психологических особенностей также не могут «раскрыться» на основном уроке.</w:t>
      </w:r>
    </w:p>
    <w:p w:rsidR="00E50B9D" w:rsidRPr="0031068A" w:rsidRDefault="00FF6E85" w:rsidP="0031068A">
      <w:pPr>
        <w:spacing w:line="360" w:lineRule="auto"/>
        <w:jc w:val="both"/>
      </w:pPr>
      <w:r w:rsidRPr="0031068A">
        <w:t xml:space="preserve">           </w:t>
      </w:r>
      <w:r w:rsidR="003E430D" w:rsidRPr="0031068A">
        <w:t xml:space="preserve">Для того  чтобы обучать детей в соответствии с новыми требованиями к образованию, </w:t>
      </w:r>
      <w:r w:rsidR="00B55258" w:rsidRPr="0031068A">
        <w:t xml:space="preserve">        </w:t>
      </w:r>
      <w:r w:rsidR="003E430D" w:rsidRPr="0031068A">
        <w:t xml:space="preserve">учитель  должен самосовершенствоваться. </w:t>
      </w:r>
      <w:r w:rsidR="00E50B9D" w:rsidRPr="0031068A">
        <w:t>Хорошим толчком для этого является участие в методической работе. Я активно у</w:t>
      </w:r>
      <w:r w:rsidR="007D5E31" w:rsidRPr="0031068A">
        <w:t>частвую в работе педсоветов, ШМК</w:t>
      </w:r>
      <w:r w:rsidR="00E50B9D" w:rsidRPr="0031068A">
        <w:t>, провожу открытые уроки,</w:t>
      </w:r>
      <w:r w:rsidR="007D5E31" w:rsidRPr="0031068A">
        <w:t xml:space="preserve"> </w:t>
      </w:r>
      <w:r w:rsidR="007D5E31" w:rsidRPr="0031068A">
        <w:lastRenderedPageBreak/>
        <w:t>мастер-классы,</w:t>
      </w:r>
      <w:r w:rsidR="00B55258" w:rsidRPr="0031068A">
        <w:t xml:space="preserve"> участвую в республиканских</w:t>
      </w:r>
      <w:r w:rsidR="0043656B" w:rsidRPr="0031068A">
        <w:t xml:space="preserve"> мероприятиях</w:t>
      </w:r>
      <w:r w:rsidR="003E430D" w:rsidRPr="0031068A">
        <w:t>:</w:t>
      </w:r>
      <w:r w:rsidR="00B55258" w:rsidRPr="0031068A">
        <w:t xml:space="preserve"> </w:t>
      </w:r>
      <w:r w:rsidR="00B55258" w:rsidRPr="0031068A">
        <w:rPr>
          <w:lang w:val="en-US"/>
        </w:rPr>
        <w:t>IV</w:t>
      </w:r>
      <w:r w:rsidR="00B55258" w:rsidRPr="0031068A">
        <w:t xml:space="preserve"> Республиканский конкурс </w:t>
      </w:r>
      <w:proofErr w:type="spellStart"/>
      <w:r w:rsidR="00B55258" w:rsidRPr="0031068A">
        <w:t>мультимедийных</w:t>
      </w:r>
      <w:proofErr w:type="spellEnd"/>
      <w:r w:rsidR="00B55258" w:rsidRPr="0031068A">
        <w:t xml:space="preserve"> проектов «Музей семьи в Удмуртии – виртуальный музей будущего»;</w:t>
      </w:r>
      <w:r w:rsidR="003E430D" w:rsidRPr="0031068A">
        <w:t xml:space="preserve">   </w:t>
      </w:r>
      <w:r w:rsidR="00B55258" w:rsidRPr="0031068A">
        <w:t xml:space="preserve">Республиканская выставка из фондов школьных музеев и семейных коллекций «Военная история в письмах и фотографиях»;  </w:t>
      </w:r>
      <w:r w:rsidR="00B55258" w:rsidRPr="0031068A">
        <w:rPr>
          <w:lang w:val="en-US"/>
        </w:rPr>
        <w:t>IX</w:t>
      </w:r>
      <w:r w:rsidR="00B55258" w:rsidRPr="0031068A">
        <w:t xml:space="preserve"> Межрегиональный Рождественский фестиваль «Возродим Русь святую»! Марш парков – 2014; творческий конкурс «Мир зап</w:t>
      </w:r>
      <w:r w:rsidR="00AA3E2E" w:rsidRPr="0031068A">
        <w:t>оведной природы»</w:t>
      </w:r>
      <w:r w:rsidR="0043656B" w:rsidRPr="0031068A">
        <w:t>.</w:t>
      </w:r>
      <w:r w:rsidR="00E50B9D" w:rsidRPr="0031068A">
        <w:t xml:space="preserve"> </w:t>
      </w:r>
    </w:p>
    <w:p w:rsidR="0043656B" w:rsidRPr="0031068A" w:rsidRDefault="00FF6E85" w:rsidP="0031068A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1068A">
        <w:rPr>
          <w:rFonts w:ascii="Times New Roman" w:hAnsi="Times New Roman" w:cs="Times New Roman"/>
        </w:rPr>
        <w:t xml:space="preserve">     </w:t>
      </w:r>
      <w:r w:rsidR="00FB17B4" w:rsidRPr="0031068A">
        <w:rPr>
          <w:rFonts w:ascii="Times New Roman" w:hAnsi="Times New Roman" w:cs="Times New Roman"/>
        </w:rPr>
        <w:t xml:space="preserve">    </w:t>
      </w:r>
      <w:r w:rsidRPr="0031068A">
        <w:rPr>
          <w:rFonts w:ascii="Times New Roman" w:hAnsi="Times New Roman" w:cs="Times New Roman"/>
        </w:rPr>
        <w:t xml:space="preserve">  </w:t>
      </w:r>
      <w:r w:rsidR="00E50B9D" w:rsidRPr="0031068A">
        <w:rPr>
          <w:rFonts w:ascii="Times New Roman" w:hAnsi="Times New Roman" w:cs="Times New Roman"/>
        </w:rPr>
        <w:t>С 20</w:t>
      </w:r>
      <w:r w:rsidR="0043656B" w:rsidRPr="0031068A">
        <w:rPr>
          <w:rFonts w:ascii="Times New Roman" w:hAnsi="Times New Roman" w:cs="Times New Roman"/>
        </w:rPr>
        <w:t>14</w:t>
      </w:r>
      <w:r w:rsidR="007D5E31" w:rsidRPr="0031068A">
        <w:rPr>
          <w:rFonts w:ascii="Times New Roman" w:hAnsi="Times New Roman" w:cs="Times New Roman"/>
        </w:rPr>
        <w:t xml:space="preserve"> года</w:t>
      </w:r>
      <w:r w:rsidR="00E50B9D" w:rsidRPr="0031068A">
        <w:rPr>
          <w:rFonts w:ascii="Times New Roman" w:hAnsi="Times New Roman" w:cs="Times New Roman"/>
        </w:rPr>
        <w:t xml:space="preserve"> явл</w:t>
      </w:r>
      <w:r w:rsidR="007D5E31" w:rsidRPr="0031068A">
        <w:rPr>
          <w:rFonts w:ascii="Times New Roman" w:hAnsi="Times New Roman" w:cs="Times New Roman"/>
        </w:rPr>
        <w:t>яюсь руководителем школьной методической комиссии</w:t>
      </w:r>
      <w:r w:rsidR="00E50B9D" w:rsidRPr="0031068A">
        <w:rPr>
          <w:rFonts w:ascii="Times New Roman" w:hAnsi="Times New Roman" w:cs="Times New Roman"/>
        </w:rPr>
        <w:t xml:space="preserve"> учителей начальных классов М</w:t>
      </w:r>
      <w:r w:rsidR="0043656B" w:rsidRPr="0031068A">
        <w:rPr>
          <w:rFonts w:ascii="Times New Roman" w:hAnsi="Times New Roman" w:cs="Times New Roman"/>
        </w:rPr>
        <w:t>Б</w:t>
      </w:r>
      <w:r w:rsidR="00E50B9D" w:rsidRPr="0031068A">
        <w:rPr>
          <w:rFonts w:ascii="Times New Roman" w:hAnsi="Times New Roman" w:cs="Times New Roman"/>
        </w:rPr>
        <w:t xml:space="preserve">ОУ </w:t>
      </w:r>
      <w:r w:rsidR="0043656B" w:rsidRPr="0031068A">
        <w:rPr>
          <w:rFonts w:ascii="Times New Roman" w:hAnsi="Times New Roman" w:cs="Times New Roman"/>
        </w:rPr>
        <w:t>Перевозинская С</w:t>
      </w:r>
      <w:r w:rsidR="00E50B9D" w:rsidRPr="0031068A">
        <w:rPr>
          <w:rFonts w:ascii="Times New Roman" w:hAnsi="Times New Roman" w:cs="Times New Roman"/>
        </w:rPr>
        <w:t>ОШ. Работа мет</w:t>
      </w:r>
      <w:r w:rsidR="00542776" w:rsidRPr="0031068A">
        <w:rPr>
          <w:rFonts w:ascii="Times New Roman" w:hAnsi="Times New Roman" w:cs="Times New Roman"/>
        </w:rPr>
        <w:t>одического объединения ведется</w:t>
      </w:r>
      <w:r w:rsidR="00E50B9D" w:rsidRPr="0031068A">
        <w:rPr>
          <w:rFonts w:ascii="Times New Roman" w:hAnsi="Times New Roman" w:cs="Times New Roman"/>
        </w:rPr>
        <w:t xml:space="preserve"> по методической теме </w:t>
      </w:r>
      <w:r w:rsidR="007E36F4" w:rsidRPr="0031068A">
        <w:rPr>
          <w:rFonts w:ascii="Times New Roman" w:hAnsi="Times New Roman" w:cs="Times New Roman"/>
          <w:bCs/>
        </w:rPr>
        <w:t>«Повышение эффективности и качества образования в начальной школе в условиях реализации федерального государственного образовательного стандарт</w:t>
      </w:r>
      <w:r w:rsidR="00542776" w:rsidRPr="0031068A">
        <w:rPr>
          <w:rFonts w:ascii="Times New Roman" w:hAnsi="Times New Roman" w:cs="Times New Roman"/>
          <w:bCs/>
        </w:rPr>
        <w:t>а начального общего образования»</w:t>
      </w:r>
      <w:r w:rsidR="007E36F4" w:rsidRPr="0031068A">
        <w:rPr>
          <w:rFonts w:ascii="Times New Roman" w:hAnsi="Times New Roman" w:cs="Times New Roman"/>
          <w:bCs/>
        </w:rPr>
        <w:t>.</w:t>
      </w:r>
      <w:r w:rsidR="00542776" w:rsidRPr="0031068A">
        <w:rPr>
          <w:rFonts w:ascii="Times New Roman" w:hAnsi="Times New Roman" w:cs="Times New Roman"/>
        </w:rPr>
        <w:t xml:space="preserve"> На заседаниях МК</w:t>
      </w:r>
      <w:r w:rsidR="00E50B9D" w:rsidRPr="0031068A">
        <w:rPr>
          <w:rFonts w:ascii="Times New Roman" w:hAnsi="Times New Roman" w:cs="Times New Roman"/>
        </w:rPr>
        <w:t xml:space="preserve"> </w:t>
      </w:r>
      <w:r w:rsidR="00542776" w:rsidRPr="0031068A">
        <w:rPr>
          <w:rFonts w:ascii="Times New Roman" w:hAnsi="Times New Roman" w:cs="Times New Roman"/>
        </w:rPr>
        <w:t xml:space="preserve">внимание уделяется преемственности между детским садом и начальной школой, </w:t>
      </w:r>
      <w:r w:rsidR="00E50B9D" w:rsidRPr="0031068A">
        <w:rPr>
          <w:rFonts w:ascii="Times New Roman" w:hAnsi="Times New Roman" w:cs="Times New Roman"/>
        </w:rPr>
        <w:t xml:space="preserve">развитию УУД младших школьников.  </w:t>
      </w:r>
    </w:p>
    <w:p w:rsidR="00E50B9D" w:rsidRPr="0031068A" w:rsidRDefault="00E50B9D" w:rsidP="0031068A">
      <w:pPr>
        <w:spacing w:line="360" w:lineRule="auto"/>
        <w:jc w:val="both"/>
      </w:pPr>
    </w:p>
    <w:p w:rsidR="00EC79D5" w:rsidRPr="0031068A" w:rsidRDefault="00FF6E85" w:rsidP="0031068A">
      <w:pPr>
        <w:pStyle w:val="10"/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31068A">
        <w:rPr>
          <w:rFonts w:ascii="Times New Roman" w:hAnsi="Times New Roman"/>
          <w:sz w:val="24"/>
          <w:szCs w:val="24"/>
        </w:rPr>
        <w:t xml:space="preserve">     </w:t>
      </w:r>
      <w:r w:rsidR="00FB17B4" w:rsidRPr="0031068A">
        <w:rPr>
          <w:rFonts w:ascii="Times New Roman" w:hAnsi="Times New Roman"/>
          <w:sz w:val="24"/>
          <w:szCs w:val="24"/>
        </w:rPr>
        <w:t xml:space="preserve">    </w:t>
      </w:r>
      <w:r w:rsidR="00EC79D5" w:rsidRPr="0031068A">
        <w:rPr>
          <w:rFonts w:ascii="Times New Roman" w:hAnsi="Times New Roman"/>
          <w:sz w:val="24"/>
          <w:szCs w:val="24"/>
        </w:rPr>
        <w:t>Особую роль в управлении качеством образования играют современные образовательные технологии. На сво</w:t>
      </w:r>
      <w:r w:rsidR="00542776" w:rsidRPr="0031068A">
        <w:rPr>
          <w:rFonts w:ascii="Times New Roman" w:hAnsi="Times New Roman"/>
          <w:sz w:val="24"/>
          <w:szCs w:val="24"/>
        </w:rPr>
        <w:t>их уроках я использую такие педагогические технологии:</w:t>
      </w:r>
      <w:r w:rsidR="00EC79D5" w:rsidRPr="0031068A">
        <w:rPr>
          <w:rFonts w:ascii="Times New Roman" w:hAnsi="Times New Roman"/>
          <w:sz w:val="24"/>
          <w:szCs w:val="24"/>
        </w:rPr>
        <w:t xml:space="preserve"> </w:t>
      </w:r>
      <w:r w:rsidR="00542776" w:rsidRPr="0031068A">
        <w:rPr>
          <w:rFonts w:ascii="Times New Roman" w:hAnsi="Times New Roman"/>
          <w:b/>
          <w:i/>
          <w:sz w:val="24"/>
          <w:szCs w:val="24"/>
        </w:rPr>
        <w:t>ИКТ</w:t>
      </w:r>
      <w:r w:rsidR="00EC79D5" w:rsidRPr="0031068A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gramStart"/>
      <w:r w:rsidR="00EC79D5" w:rsidRPr="0031068A">
        <w:rPr>
          <w:rFonts w:ascii="Times New Roman" w:hAnsi="Times New Roman"/>
          <w:b/>
          <w:bCs/>
          <w:i/>
          <w:iCs/>
          <w:sz w:val="24"/>
          <w:szCs w:val="24"/>
        </w:rPr>
        <w:t>игровые</w:t>
      </w:r>
      <w:proofErr w:type="gramEnd"/>
      <w:r w:rsidR="00EC79D5" w:rsidRPr="0031068A">
        <w:rPr>
          <w:rFonts w:ascii="Times New Roman" w:hAnsi="Times New Roman"/>
          <w:b/>
          <w:bCs/>
          <w:i/>
          <w:iCs/>
          <w:sz w:val="24"/>
          <w:szCs w:val="24"/>
        </w:rPr>
        <w:t>, проектные, коммуникативные и исследовательские</w:t>
      </w:r>
      <w:r w:rsidR="00EC79D5" w:rsidRPr="0031068A">
        <w:rPr>
          <w:rFonts w:ascii="Times New Roman" w:hAnsi="Times New Roman"/>
          <w:b/>
          <w:i/>
          <w:sz w:val="24"/>
          <w:szCs w:val="24"/>
        </w:rPr>
        <w:t>.</w:t>
      </w:r>
    </w:p>
    <w:p w:rsidR="00383E14" w:rsidRPr="0031068A" w:rsidRDefault="00542776" w:rsidP="0031068A">
      <w:pPr>
        <w:suppressAutoHyphens/>
        <w:spacing w:line="360" w:lineRule="auto"/>
        <w:ind w:firstLine="708"/>
        <w:jc w:val="both"/>
        <w:rPr>
          <w:shadow/>
        </w:rPr>
      </w:pPr>
      <w:r w:rsidRPr="0031068A">
        <w:rPr>
          <w:b/>
          <w:bCs/>
        </w:rPr>
        <w:t>ИКТ</w:t>
      </w:r>
      <w:r w:rsidR="008108EB" w:rsidRPr="0031068A">
        <w:rPr>
          <w:b/>
          <w:bCs/>
        </w:rPr>
        <w:t xml:space="preserve"> технологии</w:t>
      </w:r>
      <w:r w:rsidR="008108EB" w:rsidRPr="0031068A">
        <w:t>. С помощью ИКТ дети  узнают новые способы сбора информации и учатся пользоваться ими,</w:t>
      </w:r>
      <w:r w:rsidRPr="0031068A">
        <w:t xml:space="preserve"> у них расширяется </w:t>
      </w:r>
      <w:r w:rsidR="008108EB" w:rsidRPr="0031068A">
        <w:t xml:space="preserve"> кругозор, повышается мотивация учения.  </w:t>
      </w:r>
      <w:proofErr w:type="gramStart"/>
      <w:r w:rsidR="008108EB" w:rsidRPr="0031068A">
        <w:t xml:space="preserve">Также при проведении уроков и подготовке к ним я использую материалы нового поколения единой коллекции цифровых образовательный ресурсов, размещённой на сайте в Интернет: </w:t>
      </w:r>
      <w:hyperlink r:id="rId12" w:history="1">
        <w:r w:rsidR="008108EB" w:rsidRPr="0031068A">
          <w:rPr>
            <w:rStyle w:val="a8"/>
            <w:color w:val="auto"/>
          </w:rPr>
          <w:t>http://school-collection.edu.ru</w:t>
        </w:r>
      </w:hyperlink>
      <w:r w:rsidR="00383E14" w:rsidRPr="0031068A">
        <w:t xml:space="preserve">, а также приложения </w:t>
      </w:r>
      <w:r w:rsidR="00383E14" w:rsidRPr="0031068A">
        <w:rPr>
          <w:shadow/>
        </w:rPr>
        <w:t>на электронных носителях</w:t>
      </w:r>
      <w:r w:rsidR="00383E14" w:rsidRPr="0031068A">
        <w:t xml:space="preserve"> к учебникам</w:t>
      </w:r>
      <w:r w:rsidR="00383E14" w:rsidRPr="0031068A">
        <w:rPr>
          <w:shadow/>
        </w:rPr>
        <w:t xml:space="preserve"> «Математика», «Литературное чтение», «Окружающий мир».</w:t>
      </w:r>
      <w:proofErr w:type="gramEnd"/>
    </w:p>
    <w:p w:rsidR="008108EB" w:rsidRPr="0031068A" w:rsidRDefault="008108EB" w:rsidP="0031068A">
      <w:pPr>
        <w:spacing w:line="360" w:lineRule="auto"/>
        <w:jc w:val="both"/>
        <w:rPr>
          <w:i/>
          <w:iCs/>
          <w:shadow/>
        </w:rPr>
      </w:pPr>
      <w:r w:rsidRPr="0031068A">
        <w:t>Владение ИКТ позволяет мне использовать компьютер как средство наглядности учебного процесса. Мной р</w:t>
      </w:r>
      <w:r w:rsidR="00C033FC" w:rsidRPr="0031068A">
        <w:t>азработаны в программе</w:t>
      </w:r>
      <w:r w:rsidR="00542776" w:rsidRPr="0031068A">
        <w:t xml:space="preserve"> Power Point</w:t>
      </w:r>
      <w:r w:rsidRPr="0031068A">
        <w:t xml:space="preserve"> </w:t>
      </w:r>
      <w:r w:rsidR="00542776" w:rsidRPr="0031068A">
        <w:t>поурочное планирование, методические разработки, контрол</w:t>
      </w:r>
      <w:r w:rsidR="00C033FC" w:rsidRPr="0031068A">
        <w:t>ьные работы, тесты, презентации к урокам, внеклассным мероприятиям и родительским собраниям</w:t>
      </w:r>
      <w:r w:rsidR="00542776" w:rsidRPr="0031068A">
        <w:t>.</w:t>
      </w:r>
      <w:r w:rsidR="00C033FC" w:rsidRPr="0031068A">
        <w:t xml:space="preserve">  </w:t>
      </w:r>
    </w:p>
    <w:p w:rsidR="008108EB" w:rsidRPr="0031068A" w:rsidRDefault="0072005E" w:rsidP="00C60B47">
      <w:pPr>
        <w:spacing w:line="360" w:lineRule="auto"/>
        <w:jc w:val="both"/>
      </w:pPr>
      <w:r w:rsidRPr="0031068A">
        <w:rPr>
          <w:b/>
          <w:bCs/>
        </w:rPr>
        <w:t xml:space="preserve">     </w:t>
      </w:r>
      <w:r w:rsidR="008108EB" w:rsidRPr="0031068A">
        <w:rPr>
          <w:b/>
          <w:bCs/>
        </w:rPr>
        <w:t>Игровые технологии</w:t>
      </w:r>
      <w:r w:rsidR="008108EB" w:rsidRPr="0031068A">
        <w:t xml:space="preserve"> сохраняют познавательную активность ребенка и облегчают сложный процесс обучения, способствуют как приобретению знаний, так и развитию многих качеств личности. Игровые технологии использую на у</w:t>
      </w:r>
      <w:r w:rsidR="00542776" w:rsidRPr="0031068A">
        <w:t>роках</w:t>
      </w:r>
      <w:r w:rsidR="008108EB" w:rsidRPr="0031068A">
        <w:t>. Считаю, что хорошая, умная и занимательная игра активизирует внимание детей, снимает психологическое и физическое напряжение, облегчает восприятие нового материала.</w:t>
      </w:r>
      <w:r w:rsidR="008108EB" w:rsidRPr="0031068A">
        <w:tab/>
      </w:r>
    </w:p>
    <w:p w:rsidR="008108EB" w:rsidRPr="0031068A" w:rsidRDefault="0072005E" w:rsidP="00C60B47">
      <w:pPr>
        <w:tabs>
          <w:tab w:val="left" w:pos="8400"/>
        </w:tabs>
        <w:spacing w:line="360" w:lineRule="auto"/>
        <w:jc w:val="both"/>
      </w:pPr>
      <w:r w:rsidRPr="0031068A">
        <w:rPr>
          <w:b/>
          <w:bCs/>
        </w:rPr>
        <w:t xml:space="preserve">          </w:t>
      </w:r>
      <w:r w:rsidR="008108EB" w:rsidRPr="0031068A">
        <w:rPr>
          <w:b/>
          <w:bCs/>
        </w:rPr>
        <w:t>Проектные технологии</w:t>
      </w:r>
      <w:r w:rsidR="00C033FC" w:rsidRPr="0031068A">
        <w:t xml:space="preserve"> применяются</w:t>
      </w:r>
      <w:r w:rsidR="008108EB" w:rsidRPr="0031068A">
        <w:t xml:space="preserve"> на уроках, во внеурочной деятельности, внеклассной работе. Я не «навязываю» ученикам информацию, а направляю их самостоятельный поиск, например: «Всё ли знаете, чтобы выполнить данный проект? Какую информацию вам необходимо получить? К каким источникам информации следует обратиться?</w:t>
      </w:r>
      <w:r w:rsidR="00C033FC" w:rsidRPr="0031068A">
        <w:t xml:space="preserve">» </w:t>
      </w:r>
      <w:r w:rsidR="008108EB" w:rsidRPr="0031068A">
        <w:t xml:space="preserve">Иными словами, действую по принципу: «…ничего не делай за меня, направь в нужное русло, подтолкни к </w:t>
      </w:r>
      <w:r w:rsidR="008108EB" w:rsidRPr="0031068A">
        <w:lastRenderedPageBreak/>
        <w:t>решению, а остальное я сделаю сам». Особое  внимание обращаю на формирование у детей необходимых качеств:</w:t>
      </w:r>
    </w:p>
    <w:p w:rsidR="008108EB" w:rsidRPr="0031068A" w:rsidRDefault="00C033FC" w:rsidP="00C60B47">
      <w:pPr>
        <w:tabs>
          <w:tab w:val="left" w:pos="8400"/>
        </w:tabs>
        <w:spacing w:line="360" w:lineRule="auto"/>
        <w:jc w:val="both"/>
      </w:pPr>
      <w:r w:rsidRPr="0031068A">
        <w:t xml:space="preserve">- </w:t>
      </w:r>
      <w:r w:rsidR="008108EB" w:rsidRPr="0031068A">
        <w:t>умение взаимодействовать в группах, планировать совместную работу, договариваться о с</w:t>
      </w:r>
      <w:r w:rsidR="00383E14" w:rsidRPr="0031068A">
        <w:t>пособах разделения обязанностей;</w:t>
      </w:r>
    </w:p>
    <w:p w:rsidR="008108EB" w:rsidRPr="0031068A" w:rsidRDefault="008108EB" w:rsidP="00C60B47">
      <w:pPr>
        <w:tabs>
          <w:tab w:val="left" w:pos="8400"/>
        </w:tabs>
        <w:spacing w:line="360" w:lineRule="auto"/>
        <w:jc w:val="both"/>
      </w:pPr>
      <w:r w:rsidRPr="0031068A">
        <w:t>- умение презентовать себя, объективно оценивать свою работу, выслушивать мнение участников проекта, конструктивно реагировать на критику со стороны своих товарищей.</w:t>
      </w:r>
    </w:p>
    <w:p w:rsidR="008108EB" w:rsidRPr="0031068A" w:rsidRDefault="0072005E" w:rsidP="00C60B47">
      <w:pPr>
        <w:tabs>
          <w:tab w:val="left" w:pos="8400"/>
        </w:tabs>
        <w:spacing w:line="360" w:lineRule="auto"/>
        <w:jc w:val="both"/>
      </w:pPr>
      <w:r w:rsidRPr="0031068A">
        <w:rPr>
          <w:b/>
          <w:bCs/>
        </w:rPr>
        <w:t xml:space="preserve">            </w:t>
      </w:r>
      <w:r w:rsidR="008108EB" w:rsidRPr="0031068A">
        <w:rPr>
          <w:b/>
          <w:bCs/>
        </w:rPr>
        <w:t>Коммуникативные технологии</w:t>
      </w:r>
      <w:r w:rsidR="008108EB" w:rsidRPr="0031068A">
        <w:t xml:space="preserve"> позволяют развивать у учащихся такие навыки:</w:t>
      </w:r>
    </w:p>
    <w:p w:rsidR="008108EB" w:rsidRPr="0031068A" w:rsidRDefault="008108EB" w:rsidP="00C60B47">
      <w:pPr>
        <w:tabs>
          <w:tab w:val="left" w:pos="8400"/>
        </w:tabs>
        <w:spacing w:line="360" w:lineRule="auto"/>
        <w:jc w:val="both"/>
      </w:pPr>
      <w:r w:rsidRPr="0031068A">
        <w:t>- умение работать в группе;</w:t>
      </w:r>
    </w:p>
    <w:p w:rsidR="008108EB" w:rsidRPr="0031068A" w:rsidRDefault="00C033FC" w:rsidP="00C60B47">
      <w:pPr>
        <w:tabs>
          <w:tab w:val="left" w:pos="8400"/>
        </w:tabs>
        <w:spacing w:line="360" w:lineRule="auto"/>
        <w:jc w:val="both"/>
      </w:pPr>
      <w:r w:rsidRPr="0031068A">
        <w:t xml:space="preserve">- высказывать свое </w:t>
      </w:r>
      <w:r w:rsidR="008108EB" w:rsidRPr="0031068A">
        <w:t xml:space="preserve"> мнение;</w:t>
      </w:r>
    </w:p>
    <w:p w:rsidR="008108EB" w:rsidRPr="0031068A" w:rsidRDefault="008108EB" w:rsidP="00C60B47">
      <w:pPr>
        <w:tabs>
          <w:tab w:val="left" w:pos="8400"/>
        </w:tabs>
        <w:spacing w:line="360" w:lineRule="auto"/>
        <w:jc w:val="both"/>
      </w:pPr>
      <w:r w:rsidRPr="0031068A">
        <w:t>- выслушивать мнение товарищей;</w:t>
      </w:r>
    </w:p>
    <w:p w:rsidR="008108EB" w:rsidRPr="0031068A" w:rsidRDefault="008108EB" w:rsidP="00C60B47">
      <w:pPr>
        <w:tabs>
          <w:tab w:val="left" w:pos="8400"/>
        </w:tabs>
        <w:spacing w:line="360" w:lineRule="auto"/>
        <w:jc w:val="both"/>
      </w:pPr>
      <w:r w:rsidRPr="0031068A">
        <w:t>- создавать благоприятный психологический климат, атмосферу взаимопомощи, толерантности.</w:t>
      </w:r>
    </w:p>
    <w:p w:rsidR="008108EB" w:rsidRPr="0031068A" w:rsidRDefault="0072005E" w:rsidP="00C60B47">
      <w:pPr>
        <w:spacing w:line="360" w:lineRule="auto"/>
        <w:jc w:val="both"/>
      </w:pPr>
      <w:r w:rsidRPr="0031068A">
        <w:rPr>
          <w:b/>
          <w:bCs/>
        </w:rPr>
        <w:t xml:space="preserve">           </w:t>
      </w:r>
      <w:r w:rsidR="008108EB" w:rsidRPr="0031068A">
        <w:rPr>
          <w:b/>
          <w:bCs/>
        </w:rPr>
        <w:t xml:space="preserve">Исследовательские технологии </w:t>
      </w:r>
      <w:r w:rsidR="008108EB" w:rsidRPr="0031068A">
        <w:t xml:space="preserve">мне нравятся тем, что в них могут принимать участие не только сильные учащиеся, но и дети, которые испытывают трудности в обучении. Просто уровень исследования будет иным. Мотивация исследовательской деятельности реализуется через формирование у учащихся познавательной активности, развитие логического мышления, творческих способностей, кругозора, устной и письменной речи, умений обобщать </w:t>
      </w:r>
      <w:r w:rsidR="005376FB" w:rsidRPr="0031068A">
        <w:t>и систематизировать информацию.</w:t>
      </w:r>
    </w:p>
    <w:p w:rsidR="00675D9A" w:rsidRPr="0031068A" w:rsidRDefault="008108EB" w:rsidP="00C60B47">
      <w:pPr>
        <w:spacing w:line="360" w:lineRule="auto"/>
        <w:jc w:val="both"/>
      </w:pPr>
      <w:r w:rsidRPr="0031068A">
        <w:t>На уроках окружающего мира ребята проводят исследование по различным темам, готовят сообщения</w:t>
      </w:r>
      <w:r w:rsidR="00675D9A" w:rsidRPr="0031068A">
        <w:t xml:space="preserve">. </w:t>
      </w:r>
    </w:p>
    <w:p w:rsidR="00675D9A" w:rsidRPr="0031068A" w:rsidRDefault="00675D9A" w:rsidP="00C60B47">
      <w:pPr>
        <w:spacing w:line="360" w:lineRule="auto"/>
        <w:jc w:val="both"/>
      </w:pPr>
      <w:r w:rsidRPr="0031068A">
        <w:t xml:space="preserve">            </w:t>
      </w:r>
      <w:r w:rsidR="00C033FC" w:rsidRPr="0031068A">
        <w:t xml:space="preserve">Использование выше перечисленных </w:t>
      </w:r>
      <w:r w:rsidR="008108EB" w:rsidRPr="0031068A">
        <w:t xml:space="preserve"> технологий предлагает новые подходы к про</w:t>
      </w:r>
      <w:r w:rsidR="00C033FC" w:rsidRPr="0031068A">
        <w:t>цессу обучения:</w:t>
      </w:r>
      <w:r w:rsidR="008108EB" w:rsidRPr="0031068A">
        <w:t xml:space="preserve"> деятельностный и личностно – </w:t>
      </w:r>
      <w:proofErr w:type="gramStart"/>
      <w:r w:rsidR="008108EB" w:rsidRPr="0031068A">
        <w:t>ориентированный</w:t>
      </w:r>
      <w:proofErr w:type="gramEnd"/>
      <w:r w:rsidR="008108EB" w:rsidRPr="0031068A">
        <w:t>.</w:t>
      </w:r>
    </w:p>
    <w:p w:rsidR="00C70433" w:rsidRPr="0031068A" w:rsidRDefault="00FF6E85" w:rsidP="0031068A">
      <w:pPr>
        <w:pStyle w:val="c0"/>
        <w:shd w:val="clear" w:color="auto" w:fill="FFFFFF"/>
        <w:spacing w:line="360" w:lineRule="auto"/>
        <w:jc w:val="both"/>
        <w:rPr>
          <w:color w:val="444444"/>
        </w:rPr>
      </w:pPr>
      <w:r w:rsidRPr="0031068A">
        <w:t xml:space="preserve">             </w:t>
      </w:r>
      <w:r w:rsidR="008108EB" w:rsidRPr="0031068A">
        <w:t xml:space="preserve">В процессе обучения важную роль играет внеурочная деятельность.  Все мероприятия оказывают большое влияние на формирование духовно-нравственных качеств личности учеников, отличаются высоким уровнем методической организации, использованием различных методов и приемов воздействия на внутренний мир детей. </w:t>
      </w:r>
      <w:r w:rsidR="003E430D" w:rsidRPr="0031068A">
        <w:rPr>
          <w:color w:val="000000" w:themeColor="text1"/>
        </w:rPr>
        <w:t xml:space="preserve">В своей работе я вовлекаю учащихся в различные виды деятельности: </w:t>
      </w:r>
      <w:r w:rsidR="00F73BB7" w:rsidRPr="0031068A">
        <w:rPr>
          <w:rStyle w:val="c1"/>
          <w:color w:val="000000" w:themeColor="text1"/>
        </w:rPr>
        <w:t xml:space="preserve"> игры</w:t>
      </w:r>
      <w:r w:rsidR="0073743A" w:rsidRPr="0031068A">
        <w:rPr>
          <w:rStyle w:val="c1"/>
          <w:color w:val="000000" w:themeColor="text1"/>
        </w:rPr>
        <w:t>,</w:t>
      </w:r>
      <w:r w:rsidR="00F73BB7" w:rsidRPr="0031068A">
        <w:rPr>
          <w:rStyle w:val="c1"/>
          <w:color w:val="000000" w:themeColor="text1"/>
        </w:rPr>
        <w:t xml:space="preserve"> спортивные соревнования, веселые старты, субботники, акции, подготовка выступлений к праздникам, участие в конкурсах</w:t>
      </w:r>
      <w:r w:rsidR="003E430D" w:rsidRPr="0031068A">
        <w:rPr>
          <w:color w:val="000000" w:themeColor="text1"/>
        </w:rPr>
        <w:t>, которые раскрывают  творческий потенциал обучающихся, развивают познавательный интерес.</w:t>
      </w:r>
    </w:p>
    <w:p w:rsidR="00420B34" w:rsidRPr="0031068A" w:rsidRDefault="00EC433B" w:rsidP="0031068A">
      <w:pPr>
        <w:spacing w:line="360" w:lineRule="auto"/>
        <w:jc w:val="both"/>
        <w:rPr>
          <w:shadow/>
        </w:rPr>
      </w:pPr>
      <w:r w:rsidRPr="0031068A">
        <w:rPr>
          <w:shadow/>
        </w:rPr>
        <w:t xml:space="preserve">    </w:t>
      </w:r>
      <w:r w:rsidR="00FB17B4" w:rsidRPr="0031068A">
        <w:rPr>
          <w:shadow/>
        </w:rPr>
        <w:tab/>
      </w:r>
      <w:r w:rsidRPr="0031068A">
        <w:rPr>
          <w:shadow/>
        </w:rPr>
        <w:t>В течение четырех</w:t>
      </w:r>
      <w:r w:rsidR="00420B34" w:rsidRPr="0031068A">
        <w:rPr>
          <w:shadow/>
        </w:rPr>
        <w:t xml:space="preserve"> лет</w:t>
      </w:r>
      <w:r w:rsidRPr="0031068A">
        <w:rPr>
          <w:shadow/>
        </w:rPr>
        <w:t xml:space="preserve"> работаю</w:t>
      </w:r>
      <w:r w:rsidR="005376FB" w:rsidRPr="0031068A">
        <w:rPr>
          <w:shadow/>
        </w:rPr>
        <w:t xml:space="preserve"> над разработкой </w:t>
      </w:r>
      <w:r w:rsidR="00675D9A" w:rsidRPr="0031068A">
        <w:rPr>
          <w:shadow/>
        </w:rPr>
        <w:t xml:space="preserve"> и реализацией </w:t>
      </w:r>
      <w:r w:rsidR="005376FB" w:rsidRPr="0031068A">
        <w:rPr>
          <w:shadow/>
        </w:rPr>
        <w:t xml:space="preserve">программ </w:t>
      </w:r>
      <w:r w:rsidR="002E03C4" w:rsidRPr="0031068A">
        <w:rPr>
          <w:shadow/>
        </w:rPr>
        <w:t>компонента образовательного учреждения через факультативы</w:t>
      </w:r>
      <w:r w:rsidR="005376FB" w:rsidRPr="0031068A">
        <w:rPr>
          <w:shadow/>
        </w:rPr>
        <w:t>.</w:t>
      </w:r>
      <w:r w:rsidR="00675D9A" w:rsidRPr="0031068A">
        <w:rPr>
          <w:shadow/>
        </w:rPr>
        <w:t xml:space="preserve"> Программы составлены в соответствии с требованиями</w:t>
      </w:r>
      <w:r w:rsidRPr="0031068A">
        <w:rPr>
          <w:shadow/>
        </w:rPr>
        <w:t xml:space="preserve"> Федерального </w:t>
      </w:r>
      <w:r w:rsidR="00FF6E85" w:rsidRPr="0031068A">
        <w:rPr>
          <w:shadow/>
        </w:rPr>
        <w:t xml:space="preserve"> закона России «Об образовании».</w:t>
      </w:r>
    </w:p>
    <w:tbl>
      <w:tblPr>
        <w:tblStyle w:val="a3"/>
        <w:tblW w:w="0" w:type="auto"/>
        <w:tblLook w:val="04A0"/>
      </w:tblPr>
      <w:tblGrid>
        <w:gridCol w:w="1512"/>
        <w:gridCol w:w="1543"/>
        <w:gridCol w:w="7225"/>
      </w:tblGrid>
      <w:tr w:rsidR="00EC433B" w:rsidRPr="0031068A" w:rsidTr="00EC433B">
        <w:tc>
          <w:tcPr>
            <w:tcW w:w="1526" w:type="dxa"/>
          </w:tcPr>
          <w:p w:rsidR="00EC433B" w:rsidRPr="0031068A" w:rsidRDefault="00EC433B" w:rsidP="0031068A">
            <w:pPr>
              <w:spacing w:line="360" w:lineRule="auto"/>
              <w:jc w:val="both"/>
              <w:rPr>
                <w:shadow/>
              </w:rPr>
            </w:pPr>
            <w:r w:rsidRPr="0031068A">
              <w:rPr>
                <w:shadow/>
              </w:rPr>
              <w:t>год</w:t>
            </w:r>
          </w:p>
        </w:tc>
        <w:tc>
          <w:tcPr>
            <w:tcW w:w="1559" w:type="dxa"/>
          </w:tcPr>
          <w:p w:rsidR="00EC433B" w:rsidRPr="0031068A" w:rsidRDefault="00EC433B" w:rsidP="0031068A">
            <w:pPr>
              <w:spacing w:line="360" w:lineRule="auto"/>
              <w:jc w:val="both"/>
              <w:rPr>
                <w:shadow/>
              </w:rPr>
            </w:pPr>
            <w:r w:rsidRPr="0031068A">
              <w:rPr>
                <w:shadow/>
              </w:rPr>
              <w:t>класс</w:t>
            </w:r>
          </w:p>
        </w:tc>
        <w:tc>
          <w:tcPr>
            <w:tcW w:w="7336" w:type="dxa"/>
          </w:tcPr>
          <w:p w:rsidR="00EC433B" w:rsidRPr="0031068A" w:rsidRDefault="00D3319E" w:rsidP="0031068A">
            <w:pPr>
              <w:spacing w:line="360" w:lineRule="auto"/>
              <w:jc w:val="both"/>
              <w:rPr>
                <w:shadow/>
              </w:rPr>
            </w:pPr>
            <w:r w:rsidRPr="0031068A">
              <w:rPr>
                <w:shadow/>
              </w:rPr>
              <w:t>Ф</w:t>
            </w:r>
            <w:r w:rsidR="00EC433B" w:rsidRPr="0031068A">
              <w:rPr>
                <w:shadow/>
              </w:rPr>
              <w:t>акультатив</w:t>
            </w:r>
          </w:p>
        </w:tc>
      </w:tr>
      <w:tr w:rsidR="00EC433B" w:rsidRPr="0031068A" w:rsidTr="00EC433B">
        <w:tc>
          <w:tcPr>
            <w:tcW w:w="1526" w:type="dxa"/>
          </w:tcPr>
          <w:p w:rsidR="00EC433B" w:rsidRPr="0031068A" w:rsidRDefault="00EC433B" w:rsidP="0031068A">
            <w:pPr>
              <w:spacing w:line="360" w:lineRule="auto"/>
              <w:jc w:val="both"/>
              <w:rPr>
                <w:shadow/>
              </w:rPr>
            </w:pPr>
            <w:r w:rsidRPr="0031068A">
              <w:rPr>
                <w:shadow/>
              </w:rPr>
              <w:t>2011-2012</w:t>
            </w:r>
          </w:p>
        </w:tc>
        <w:tc>
          <w:tcPr>
            <w:tcW w:w="1559" w:type="dxa"/>
          </w:tcPr>
          <w:p w:rsidR="00EC433B" w:rsidRPr="0031068A" w:rsidRDefault="00EC433B" w:rsidP="0031068A">
            <w:pPr>
              <w:spacing w:line="360" w:lineRule="auto"/>
              <w:jc w:val="both"/>
              <w:rPr>
                <w:shadow/>
              </w:rPr>
            </w:pPr>
            <w:r w:rsidRPr="0031068A">
              <w:rPr>
                <w:shadow/>
              </w:rPr>
              <w:t>1</w:t>
            </w:r>
          </w:p>
        </w:tc>
        <w:tc>
          <w:tcPr>
            <w:tcW w:w="7336" w:type="dxa"/>
          </w:tcPr>
          <w:p w:rsidR="00EC433B" w:rsidRPr="0031068A" w:rsidRDefault="00EC433B" w:rsidP="0031068A">
            <w:pPr>
              <w:spacing w:line="360" w:lineRule="auto"/>
              <w:jc w:val="both"/>
              <w:rPr>
                <w:shadow/>
              </w:rPr>
            </w:pPr>
            <w:r w:rsidRPr="0031068A">
              <w:rPr>
                <w:shadow/>
              </w:rPr>
              <w:t>- «Разговор о правильном питании»</w:t>
            </w:r>
          </w:p>
        </w:tc>
      </w:tr>
      <w:tr w:rsidR="00EC433B" w:rsidRPr="0031068A" w:rsidTr="00EC433B">
        <w:tc>
          <w:tcPr>
            <w:tcW w:w="1526" w:type="dxa"/>
          </w:tcPr>
          <w:p w:rsidR="00EC433B" w:rsidRPr="0031068A" w:rsidRDefault="00EC433B" w:rsidP="0031068A">
            <w:pPr>
              <w:spacing w:line="360" w:lineRule="auto"/>
              <w:jc w:val="both"/>
              <w:rPr>
                <w:shadow/>
              </w:rPr>
            </w:pPr>
            <w:r w:rsidRPr="0031068A">
              <w:rPr>
                <w:shadow/>
              </w:rPr>
              <w:t>2012-2013</w:t>
            </w:r>
          </w:p>
        </w:tc>
        <w:tc>
          <w:tcPr>
            <w:tcW w:w="1559" w:type="dxa"/>
          </w:tcPr>
          <w:p w:rsidR="00EC433B" w:rsidRPr="0031068A" w:rsidRDefault="00EC433B" w:rsidP="0031068A">
            <w:pPr>
              <w:spacing w:line="360" w:lineRule="auto"/>
              <w:jc w:val="both"/>
              <w:rPr>
                <w:shadow/>
              </w:rPr>
            </w:pPr>
            <w:r w:rsidRPr="0031068A">
              <w:rPr>
                <w:shadow/>
              </w:rPr>
              <w:t>2</w:t>
            </w:r>
          </w:p>
        </w:tc>
        <w:tc>
          <w:tcPr>
            <w:tcW w:w="7336" w:type="dxa"/>
          </w:tcPr>
          <w:p w:rsidR="00EC433B" w:rsidRPr="0031068A" w:rsidRDefault="00EC433B" w:rsidP="0031068A">
            <w:pPr>
              <w:spacing w:line="360" w:lineRule="auto"/>
              <w:jc w:val="both"/>
              <w:rPr>
                <w:shadow/>
              </w:rPr>
            </w:pPr>
            <w:r w:rsidRPr="0031068A">
              <w:rPr>
                <w:shadow/>
              </w:rPr>
              <w:t>- Безопасность всегда и везде.</w:t>
            </w:r>
          </w:p>
          <w:p w:rsidR="00EC433B" w:rsidRPr="0031068A" w:rsidRDefault="00EC433B" w:rsidP="0031068A">
            <w:pPr>
              <w:spacing w:line="360" w:lineRule="auto"/>
              <w:jc w:val="both"/>
              <w:rPr>
                <w:shadow/>
              </w:rPr>
            </w:pPr>
            <w:r w:rsidRPr="0031068A">
              <w:rPr>
                <w:shadow/>
              </w:rPr>
              <w:t>- Венок дружбы народов.</w:t>
            </w:r>
          </w:p>
        </w:tc>
      </w:tr>
      <w:tr w:rsidR="00EC433B" w:rsidRPr="0031068A" w:rsidTr="00EC433B">
        <w:tc>
          <w:tcPr>
            <w:tcW w:w="1526" w:type="dxa"/>
          </w:tcPr>
          <w:p w:rsidR="00EC433B" w:rsidRPr="0031068A" w:rsidRDefault="00EC433B" w:rsidP="0031068A">
            <w:pPr>
              <w:spacing w:line="360" w:lineRule="auto"/>
              <w:jc w:val="both"/>
              <w:rPr>
                <w:shadow/>
              </w:rPr>
            </w:pPr>
            <w:r w:rsidRPr="0031068A">
              <w:rPr>
                <w:shadow/>
              </w:rPr>
              <w:lastRenderedPageBreak/>
              <w:t>2013-2014</w:t>
            </w:r>
          </w:p>
        </w:tc>
        <w:tc>
          <w:tcPr>
            <w:tcW w:w="1559" w:type="dxa"/>
          </w:tcPr>
          <w:p w:rsidR="00EC433B" w:rsidRPr="0031068A" w:rsidRDefault="00EC433B" w:rsidP="0031068A">
            <w:pPr>
              <w:spacing w:line="360" w:lineRule="auto"/>
              <w:jc w:val="both"/>
              <w:rPr>
                <w:shadow/>
              </w:rPr>
            </w:pPr>
            <w:r w:rsidRPr="0031068A">
              <w:rPr>
                <w:shadow/>
              </w:rPr>
              <w:t>3</w:t>
            </w:r>
          </w:p>
        </w:tc>
        <w:tc>
          <w:tcPr>
            <w:tcW w:w="7336" w:type="dxa"/>
          </w:tcPr>
          <w:p w:rsidR="00EC433B" w:rsidRPr="0031068A" w:rsidRDefault="00EC433B" w:rsidP="0031068A">
            <w:pPr>
              <w:spacing w:line="360" w:lineRule="auto"/>
              <w:jc w:val="both"/>
              <w:rPr>
                <w:shadow/>
              </w:rPr>
            </w:pPr>
            <w:r w:rsidRPr="0031068A">
              <w:rPr>
                <w:shadow/>
              </w:rPr>
              <w:t>- Логические задачки.</w:t>
            </w:r>
          </w:p>
          <w:p w:rsidR="00EC433B" w:rsidRPr="0031068A" w:rsidRDefault="00EC433B" w:rsidP="0031068A">
            <w:pPr>
              <w:spacing w:line="360" w:lineRule="auto"/>
              <w:jc w:val="both"/>
              <w:rPr>
                <w:shadow/>
              </w:rPr>
            </w:pPr>
            <w:r w:rsidRPr="0031068A">
              <w:rPr>
                <w:shadow/>
              </w:rPr>
              <w:t>- Фолькл</w:t>
            </w:r>
            <w:r w:rsidR="002E03C4" w:rsidRPr="0031068A">
              <w:rPr>
                <w:shadow/>
              </w:rPr>
              <w:t>ор русского и удмуртского народов</w:t>
            </w:r>
            <w:r w:rsidRPr="0031068A">
              <w:rPr>
                <w:shadow/>
              </w:rPr>
              <w:t>.</w:t>
            </w:r>
          </w:p>
        </w:tc>
      </w:tr>
      <w:tr w:rsidR="00EC433B" w:rsidRPr="0031068A" w:rsidTr="00EC433B">
        <w:tc>
          <w:tcPr>
            <w:tcW w:w="1526" w:type="dxa"/>
          </w:tcPr>
          <w:p w:rsidR="00EC433B" w:rsidRPr="0031068A" w:rsidRDefault="00EC433B" w:rsidP="0031068A">
            <w:pPr>
              <w:spacing w:line="360" w:lineRule="auto"/>
              <w:jc w:val="both"/>
              <w:rPr>
                <w:shadow/>
              </w:rPr>
            </w:pPr>
            <w:r w:rsidRPr="0031068A">
              <w:rPr>
                <w:shadow/>
              </w:rPr>
              <w:t>2014-2015</w:t>
            </w:r>
          </w:p>
        </w:tc>
        <w:tc>
          <w:tcPr>
            <w:tcW w:w="1559" w:type="dxa"/>
          </w:tcPr>
          <w:p w:rsidR="00EC433B" w:rsidRPr="0031068A" w:rsidRDefault="00EC433B" w:rsidP="0031068A">
            <w:pPr>
              <w:spacing w:line="360" w:lineRule="auto"/>
              <w:jc w:val="both"/>
              <w:rPr>
                <w:shadow/>
              </w:rPr>
            </w:pPr>
            <w:r w:rsidRPr="0031068A">
              <w:rPr>
                <w:shadow/>
              </w:rPr>
              <w:t>4</w:t>
            </w:r>
          </w:p>
        </w:tc>
        <w:tc>
          <w:tcPr>
            <w:tcW w:w="7336" w:type="dxa"/>
          </w:tcPr>
          <w:p w:rsidR="00EC433B" w:rsidRPr="0031068A" w:rsidRDefault="00EC433B" w:rsidP="0031068A">
            <w:pPr>
              <w:spacing w:line="360" w:lineRule="auto"/>
              <w:jc w:val="both"/>
              <w:rPr>
                <w:shadow/>
              </w:rPr>
            </w:pPr>
            <w:r w:rsidRPr="0031068A">
              <w:rPr>
                <w:shadow/>
              </w:rPr>
              <w:t>- Твоя безопасность.</w:t>
            </w:r>
          </w:p>
          <w:p w:rsidR="00EC433B" w:rsidRPr="0031068A" w:rsidRDefault="00EC433B" w:rsidP="0031068A">
            <w:pPr>
              <w:spacing w:line="360" w:lineRule="auto"/>
              <w:jc w:val="both"/>
              <w:rPr>
                <w:shadow/>
              </w:rPr>
            </w:pPr>
            <w:r w:rsidRPr="0031068A">
              <w:rPr>
                <w:shadow/>
              </w:rPr>
              <w:t>- Занимательная математика.</w:t>
            </w:r>
          </w:p>
        </w:tc>
      </w:tr>
    </w:tbl>
    <w:p w:rsidR="00506DD1" w:rsidRDefault="00FF6E85" w:rsidP="00506DD1">
      <w:pPr>
        <w:spacing w:line="360" w:lineRule="auto"/>
        <w:jc w:val="both"/>
        <w:rPr>
          <w:shadow/>
        </w:rPr>
      </w:pPr>
      <w:r w:rsidRPr="0031068A">
        <w:rPr>
          <w:shadow/>
        </w:rPr>
        <w:t xml:space="preserve">             </w:t>
      </w:r>
      <w:r w:rsidR="00C71E61" w:rsidRPr="0031068A">
        <w:rPr>
          <w:shadow/>
        </w:rPr>
        <w:t>Провожу индивидуальную и групповую работу с детьми, осуществляю интегрированный подход в преподавании</w:t>
      </w:r>
      <w:r w:rsidR="00F93F16" w:rsidRPr="0031068A">
        <w:rPr>
          <w:shadow/>
        </w:rPr>
        <w:t xml:space="preserve">, </w:t>
      </w:r>
      <w:r w:rsidR="00C71E61" w:rsidRPr="0031068A">
        <w:rPr>
          <w:shadow/>
        </w:rPr>
        <w:t xml:space="preserve"> повышаю мотивацию обучения. Осуществляю образовательный процесс на основе программ дополнительного образования, которые способствуют расширению содержания образования, совершенствованию навыков проектно-исследовательской и</w:t>
      </w:r>
      <w:r w:rsidR="00F93F16" w:rsidRPr="0031068A">
        <w:rPr>
          <w:shadow/>
        </w:rPr>
        <w:t xml:space="preserve"> творческой деятельности мета</w:t>
      </w:r>
      <w:r w:rsidRPr="0031068A">
        <w:rPr>
          <w:shadow/>
        </w:rPr>
        <w:t>пред</w:t>
      </w:r>
      <w:r w:rsidR="00C71E61" w:rsidRPr="0031068A">
        <w:rPr>
          <w:shadow/>
        </w:rPr>
        <w:t>метного характера.</w:t>
      </w:r>
    </w:p>
    <w:p w:rsidR="008923C7" w:rsidRPr="00506DD1" w:rsidRDefault="005376FB" w:rsidP="00506DD1">
      <w:pPr>
        <w:spacing w:line="360" w:lineRule="auto"/>
        <w:jc w:val="center"/>
        <w:rPr>
          <w:shadow/>
        </w:rPr>
      </w:pPr>
      <w:r w:rsidRPr="00506DD1">
        <w:rPr>
          <w:b/>
          <w:i/>
        </w:rPr>
        <w:t>Работа по укреплению здоровья детей.</w:t>
      </w:r>
    </w:p>
    <w:p w:rsidR="007E58B6" w:rsidRPr="0031068A" w:rsidRDefault="007E58B6" w:rsidP="0031068A">
      <w:pPr>
        <w:spacing w:line="360" w:lineRule="auto"/>
        <w:jc w:val="both"/>
        <w:rPr>
          <w:b/>
          <w:i/>
        </w:rPr>
      </w:pPr>
      <w:r w:rsidRPr="0031068A">
        <w:t xml:space="preserve"> </w:t>
      </w:r>
      <w:r w:rsidR="00F93F16" w:rsidRPr="0031068A">
        <w:tab/>
        <w:t>Н</w:t>
      </w:r>
      <w:r w:rsidRPr="0031068A">
        <w:t xml:space="preserve">а уроках </w:t>
      </w:r>
      <w:r w:rsidR="00F93F16" w:rsidRPr="0031068A">
        <w:t xml:space="preserve">необходимо </w:t>
      </w:r>
      <w:r w:rsidRPr="0031068A">
        <w:t>создавать условия для рациона</w:t>
      </w:r>
      <w:r w:rsidR="008923C7" w:rsidRPr="0031068A">
        <w:t xml:space="preserve">льного сочетания труда и отдыха. </w:t>
      </w:r>
      <w:r w:rsidRPr="0031068A">
        <w:t>На своих уроках всегда стараюсь рационально сочетать работу и отдых – пассивный и активный. Несмотря на тот факт, что специалисты рекомендуют отводить для отдыха вполне конкретные отрезки урока,</w:t>
      </w:r>
      <w:r w:rsidR="00F93F16" w:rsidRPr="0031068A">
        <w:t xml:space="preserve"> ориентируюсь на психологическое состояние </w:t>
      </w:r>
      <w:proofErr w:type="gramStart"/>
      <w:r w:rsidR="00F93F16" w:rsidRPr="0031068A">
        <w:t>обучающихся</w:t>
      </w:r>
      <w:proofErr w:type="gramEnd"/>
      <w:r w:rsidR="00F93F16" w:rsidRPr="0031068A">
        <w:t xml:space="preserve">. </w:t>
      </w:r>
      <w:r w:rsidRPr="0031068A">
        <w:t>Активно приме</w:t>
      </w:r>
      <w:r w:rsidR="00F93F16" w:rsidRPr="0031068A">
        <w:t xml:space="preserve">няю в начальной школе </w:t>
      </w:r>
      <w:r w:rsidRPr="0031068A">
        <w:t>физ</w:t>
      </w:r>
      <w:r w:rsidR="00F93F16" w:rsidRPr="0031068A">
        <w:t>культминутки</w:t>
      </w:r>
      <w:r w:rsidRPr="0031068A">
        <w:t>, релаксацию в форме прослушивания спокойной музыки. Ребятам из начальной школы р</w:t>
      </w:r>
      <w:r w:rsidR="00F93F16" w:rsidRPr="0031068A">
        <w:t>азрешаю работать стоя</w:t>
      </w:r>
      <w:r w:rsidRPr="0031068A">
        <w:t>, если они устали сидеть. Класс регулярн</w:t>
      </w:r>
      <w:r w:rsidR="00F93F16" w:rsidRPr="0031068A">
        <w:t xml:space="preserve">о проветриваю, слежу за осанкой детей. </w:t>
      </w:r>
    </w:p>
    <w:p w:rsidR="007E58B6" w:rsidRPr="0031068A" w:rsidRDefault="007E58B6" w:rsidP="0031068A">
      <w:pPr>
        <w:pStyle w:val="1"/>
        <w:spacing w:line="360" w:lineRule="auto"/>
        <w:ind w:firstLine="851"/>
        <w:jc w:val="both"/>
        <w:rPr>
          <w:rFonts w:cs="Times New Roman"/>
        </w:rPr>
      </w:pPr>
      <w:r w:rsidRPr="0031068A">
        <w:rPr>
          <w:rFonts w:cs="Times New Roman"/>
        </w:rPr>
        <w:t>Благоприятный психологический фон на уроках – залог успеха во всех видах деятельности. Дети не</w:t>
      </w:r>
      <w:r w:rsidR="00F93F16" w:rsidRPr="0031068A">
        <w:rPr>
          <w:rFonts w:cs="Times New Roman"/>
        </w:rPr>
        <w:t xml:space="preserve"> должны бояться приходить на </w:t>
      </w:r>
      <w:r w:rsidR="0004534C" w:rsidRPr="0031068A">
        <w:rPr>
          <w:rFonts w:cs="Times New Roman"/>
        </w:rPr>
        <w:t xml:space="preserve">уроки, даже если не сделано домашнее задание. </w:t>
      </w:r>
      <w:r w:rsidR="003E430D" w:rsidRPr="0031068A">
        <w:rPr>
          <w:rFonts w:cs="Times New Roman"/>
        </w:rPr>
        <w:t xml:space="preserve">В силу своих психологических особенностей в классе есть дети, которые, боятся отвечать. </w:t>
      </w:r>
      <w:r w:rsidR="008E4700" w:rsidRPr="0031068A">
        <w:rPr>
          <w:rFonts w:cs="Times New Roman"/>
        </w:rPr>
        <w:t>С</w:t>
      </w:r>
      <w:r w:rsidRPr="0031068A">
        <w:rPr>
          <w:rFonts w:cs="Times New Roman"/>
        </w:rPr>
        <w:t xml:space="preserve"> ними работаю индивидуально, нацеливая на успех. </w:t>
      </w:r>
      <w:r w:rsidR="008E4700" w:rsidRPr="0031068A">
        <w:rPr>
          <w:rFonts w:cs="Times New Roman"/>
        </w:rPr>
        <w:t>Благодарю за любой ответ, даже если он ошибочный. Каждый ответ анализируется, ошибки исправляются.</w:t>
      </w:r>
    </w:p>
    <w:p w:rsidR="004A2851" w:rsidRPr="0031068A" w:rsidRDefault="007E58B6" w:rsidP="0031068A">
      <w:pPr>
        <w:pStyle w:val="1"/>
        <w:spacing w:line="360" w:lineRule="auto"/>
        <w:ind w:firstLine="851"/>
        <w:jc w:val="both"/>
        <w:rPr>
          <w:rFonts w:cs="Times New Roman"/>
        </w:rPr>
      </w:pPr>
      <w:r w:rsidRPr="0031068A">
        <w:rPr>
          <w:rFonts w:cs="Times New Roman"/>
        </w:rPr>
        <w:t>Современный школьник перегружен информацией, а это ведет к  развитию хронического умственного утомления. Поэт</w:t>
      </w:r>
      <w:r w:rsidR="00E14D78" w:rsidRPr="0031068A">
        <w:rPr>
          <w:rFonts w:cs="Times New Roman"/>
        </w:rPr>
        <w:t>ому необходимость формирования  здорового образа жизни очевидна</w:t>
      </w:r>
      <w:r w:rsidRPr="0031068A">
        <w:rPr>
          <w:rFonts w:cs="Times New Roman"/>
        </w:rPr>
        <w:t xml:space="preserve">. </w:t>
      </w:r>
      <w:r w:rsidR="00E14D78" w:rsidRPr="0031068A">
        <w:rPr>
          <w:rFonts w:cs="Times New Roman"/>
        </w:rPr>
        <w:t>В учебнике «Окружающий м</w:t>
      </w:r>
      <w:r w:rsidR="008E4700" w:rsidRPr="0031068A">
        <w:rPr>
          <w:rFonts w:cs="Times New Roman"/>
        </w:rPr>
        <w:t>ир» затрагиваются такие вопросы</w:t>
      </w:r>
      <w:r w:rsidR="00E14D78" w:rsidRPr="0031068A">
        <w:rPr>
          <w:rFonts w:cs="Times New Roman"/>
        </w:rPr>
        <w:t>: ч</w:t>
      </w:r>
      <w:r w:rsidRPr="0031068A">
        <w:rPr>
          <w:rFonts w:cs="Times New Roman"/>
        </w:rPr>
        <w:t>то дел</w:t>
      </w:r>
      <w:r w:rsidR="008E4700" w:rsidRPr="0031068A">
        <w:rPr>
          <w:rFonts w:cs="Times New Roman"/>
        </w:rPr>
        <w:t xml:space="preserve">ать, чтобы оставаться здоровым; </w:t>
      </w:r>
      <w:r w:rsidRPr="0031068A">
        <w:rPr>
          <w:rFonts w:cs="Times New Roman"/>
        </w:rPr>
        <w:t>вредные и по</w:t>
      </w:r>
      <w:r w:rsidR="00E14D78" w:rsidRPr="0031068A">
        <w:rPr>
          <w:rFonts w:cs="Times New Roman"/>
        </w:rPr>
        <w:t>лезные для здоро</w:t>
      </w:r>
      <w:r w:rsidR="008E4700" w:rsidRPr="0031068A">
        <w:rPr>
          <w:rFonts w:cs="Times New Roman"/>
        </w:rPr>
        <w:t xml:space="preserve">вья привычки;  правильное питание; </w:t>
      </w:r>
      <w:r w:rsidR="00E14D78" w:rsidRPr="0031068A">
        <w:rPr>
          <w:rFonts w:cs="Times New Roman"/>
        </w:rPr>
        <w:t xml:space="preserve"> диета.</w:t>
      </w:r>
    </w:p>
    <w:p w:rsidR="007E58B6" w:rsidRPr="0031068A" w:rsidRDefault="004A2851" w:rsidP="0031068A">
      <w:pPr>
        <w:pStyle w:val="1"/>
        <w:spacing w:line="360" w:lineRule="auto"/>
        <w:ind w:firstLine="851"/>
        <w:jc w:val="both"/>
        <w:rPr>
          <w:rFonts w:cs="Times New Roman"/>
        </w:rPr>
      </w:pPr>
      <w:r w:rsidRPr="0031068A">
        <w:rPr>
          <w:rFonts w:cs="Times New Roman"/>
        </w:rPr>
        <w:t xml:space="preserve"> </w:t>
      </w:r>
      <w:r w:rsidR="007E58B6" w:rsidRPr="0031068A">
        <w:rPr>
          <w:rFonts w:cs="Times New Roman"/>
        </w:rPr>
        <w:t xml:space="preserve">Помимо урочной </w:t>
      </w:r>
      <w:r w:rsidR="008E4700" w:rsidRPr="0031068A">
        <w:rPr>
          <w:rFonts w:cs="Times New Roman"/>
        </w:rPr>
        <w:t>деятельности, формирую</w:t>
      </w:r>
      <w:r w:rsidR="007E58B6" w:rsidRPr="0031068A">
        <w:rPr>
          <w:rFonts w:cs="Times New Roman"/>
        </w:rPr>
        <w:t xml:space="preserve"> навык здорового образа жизни ка</w:t>
      </w:r>
      <w:r w:rsidR="008179B1" w:rsidRPr="0031068A">
        <w:rPr>
          <w:rFonts w:cs="Times New Roman"/>
        </w:rPr>
        <w:t xml:space="preserve">к классный руководитель через горячее питание и ежедневные прогулки на свежем воздухе. </w:t>
      </w:r>
      <w:r w:rsidR="008E4700" w:rsidRPr="0031068A">
        <w:rPr>
          <w:rFonts w:cs="Times New Roman"/>
        </w:rPr>
        <w:t>Учу детей быть самими собой, занима</w:t>
      </w:r>
      <w:r w:rsidR="007E58B6" w:rsidRPr="0031068A">
        <w:rPr>
          <w:rFonts w:cs="Times New Roman"/>
        </w:rPr>
        <w:t>ться чем</w:t>
      </w:r>
      <w:r w:rsidR="008179B1" w:rsidRPr="0031068A">
        <w:rPr>
          <w:rFonts w:cs="Times New Roman"/>
        </w:rPr>
        <w:t xml:space="preserve">-то более интересным, полезным. </w:t>
      </w:r>
      <w:r w:rsidR="007E58B6" w:rsidRPr="0031068A">
        <w:rPr>
          <w:rFonts w:cs="Times New Roman"/>
        </w:rPr>
        <w:t>Для этого провожу внеклассные часы по сопутствующим темам по формированию здорового образа жизни:</w:t>
      </w:r>
    </w:p>
    <w:p w:rsidR="007E58B6" w:rsidRPr="0031068A" w:rsidRDefault="007E58B6" w:rsidP="0031068A">
      <w:pPr>
        <w:pStyle w:val="1"/>
        <w:tabs>
          <w:tab w:val="left" w:pos="4337"/>
        </w:tabs>
        <w:spacing w:line="360" w:lineRule="auto"/>
        <w:ind w:firstLine="851"/>
        <w:jc w:val="both"/>
        <w:rPr>
          <w:rFonts w:cs="Times New Roman"/>
        </w:rPr>
      </w:pPr>
      <w:r w:rsidRPr="0031068A">
        <w:rPr>
          <w:rFonts w:cs="Times New Roman"/>
        </w:rPr>
        <w:t xml:space="preserve">- </w:t>
      </w:r>
      <w:r w:rsidR="008179B1" w:rsidRPr="0031068A">
        <w:rPr>
          <w:rFonts w:cs="Times New Roman"/>
        </w:rPr>
        <w:t>День здоровья.</w:t>
      </w:r>
      <w:r w:rsidR="005376FB" w:rsidRPr="0031068A">
        <w:rPr>
          <w:rFonts w:cs="Times New Roman"/>
        </w:rPr>
        <w:tab/>
      </w:r>
    </w:p>
    <w:p w:rsidR="007E58B6" w:rsidRPr="0031068A" w:rsidRDefault="008179B1" w:rsidP="0031068A">
      <w:pPr>
        <w:pStyle w:val="1"/>
        <w:spacing w:line="360" w:lineRule="auto"/>
        <w:ind w:firstLine="851"/>
        <w:jc w:val="both"/>
        <w:rPr>
          <w:rFonts w:cs="Times New Roman"/>
        </w:rPr>
      </w:pPr>
      <w:r w:rsidRPr="0031068A">
        <w:rPr>
          <w:rFonts w:cs="Times New Roman"/>
        </w:rPr>
        <w:t>- Веселые старты.</w:t>
      </w:r>
    </w:p>
    <w:p w:rsidR="007E58B6" w:rsidRPr="0031068A" w:rsidRDefault="008179B1" w:rsidP="0031068A">
      <w:pPr>
        <w:pStyle w:val="1"/>
        <w:spacing w:line="360" w:lineRule="auto"/>
        <w:ind w:firstLine="851"/>
        <w:jc w:val="both"/>
        <w:rPr>
          <w:rFonts w:cs="Times New Roman"/>
        </w:rPr>
      </w:pPr>
      <w:r w:rsidRPr="0031068A">
        <w:rPr>
          <w:rFonts w:cs="Times New Roman"/>
        </w:rPr>
        <w:t>- Беседы</w:t>
      </w:r>
      <w:r w:rsidR="007E58B6" w:rsidRPr="0031068A">
        <w:rPr>
          <w:rFonts w:cs="Times New Roman"/>
        </w:rPr>
        <w:t xml:space="preserve"> «Воздух и его о</w:t>
      </w:r>
      <w:r w:rsidRPr="0031068A">
        <w:rPr>
          <w:rFonts w:cs="Times New Roman"/>
        </w:rPr>
        <w:t>храна», «Зачем человеку отдых?»,</w:t>
      </w:r>
      <w:r w:rsidR="007E58B6" w:rsidRPr="0031068A">
        <w:rPr>
          <w:rFonts w:cs="Times New Roman"/>
        </w:rPr>
        <w:t xml:space="preserve"> «Чистота – залог здоровья</w:t>
      </w:r>
      <w:r w:rsidRPr="0031068A">
        <w:rPr>
          <w:rFonts w:cs="Times New Roman"/>
        </w:rPr>
        <w:t>».</w:t>
      </w:r>
    </w:p>
    <w:p w:rsidR="007E58B6" w:rsidRPr="0031068A" w:rsidRDefault="008179B1" w:rsidP="0031068A">
      <w:pPr>
        <w:pStyle w:val="1"/>
        <w:spacing w:line="360" w:lineRule="auto"/>
        <w:ind w:firstLine="851"/>
        <w:jc w:val="both"/>
        <w:rPr>
          <w:rFonts w:cs="Times New Roman"/>
        </w:rPr>
      </w:pPr>
      <w:r w:rsidRPr="0031068A">
        <w:rPr>
          <w:rFonts w:cs="Times New Roman"/>
        </w:rPr>
        <w:t>-  Проводились занятия по программе</w:t>
      </w:r>
      <w:r w:rsidR="00E14D78" w:rsidRPr="0031068A">
        <w:rPr>
          <w:rFonts w:cs="Times New Roman"/>
        </w:rPr>
        <w:t xml:space="preserve"> «Разговор о правильном питании».</w:t>
      </w:r>
      <w:r w:rsidR="007E58B6" w:rsidRPr="0031068A">
        <w:rPr>
          <w:rFonts w:cs="Times New Roman"/>
        </w:rPr>
        <w:t xml:space="preserve"> </w:t>
      </w:r>
    </w:p>
    <w:p w:rsidR="007E58B6" w:rsidRPr="0031068A" w:rsidRDefault="004A2851" w:rsidP="0031068A">
      <w:pPr>
        <w:pStyle w:val="1"/>
        <w:spacing w:line="360" w:lineRule="auto"/>
        <w:ind w:firstLine="851"/>
        <w:jc w:val="both"/>
        <w:rPr>
          <w:rFonts w:cs="Times New Roman"/>
        </w:rPr>
      </w:pPr>
      <w:r w:rsidRPr="0031068A">
        <w:rPr>
          <w:rFonts w:cs="Times New Roman"/>
        </w:rPr>
        <w:t xml:space="preserve">Формирование здорового образа жизни продолжаю и в группе </w:t>
      </w:r>
      <w:r w:rsidR="00CF1A6E" w:rsidRPr="0031068A">
        <w:rPr>
          <w:rFonts w:cs="Times New Roman"/>
        </w:rPr>
        <w:t xml:space="preserve">продленного дня. </w:t>
      </w:r>
      <w:r w:rsidRPr="0031068A">
        <w:rPr>
          <w:rFonts w:cs="Times New Roman"/>
        </w:rPr>
        <w:t xml:space="preserve"> </w:t>
      </w:r>
      <w:r w:rsidR="008179B1" w:rsidRPr="0031068A">
        <w:rPr>
          <w:rFonts w:cs="Times New Roman"/>
        </w:rPr>
        <w:t>По данной теме выступала</w:t>
      </w:r>
      <w:r w:rsidRPr="0031068A">
        <w:rPr>
          <w:rFonts w:cs="Times New Roman"/>
        </w:rPr>
        <w:t xml:space="preserve"> на</w:t>
      </w:r>
      <w:r w:rsidR="00CF1A6E" w:rsidRPr="0031068A">
        <w:rPr>
          <w:rFonts w:cs="Times New Roman"/>
        </w:rPr>
        <w:t xml:space="preserve"> район</w:t>
      </w:r>
      <w:r w:rsidR="008179B1" w:rsidRPr="0031068A">
        <w:rPr>
          <w:rFonts w:cs="Times New Roman"/>
        </w:rPr>
        <w:t>ной конференции учителей</w:t>
      </w:r>
      <w:r w:rsidR="00CF1A6E" w:rsidRPr="0031068A">
        <w:rPr>
          <w:rFonts w:cs="Times New Roman"/>
        </w:rPr>
        <w:t xml:space="preserve"> «Организация учебно-</w:t>
      </w:r>
      <w:r w:rsidR="00CF1A6E" w:rsidRPr="0031068A">
        <w:rPr>
          <w:rFonts w:cs="Times New Roman"/>
        </w:rPr>
        <w:lastRenderedPageBreak/>
        <w:t>воспитательной работы по формирования ЗОЖ в ГПД».</w:t>
      </w:r>
    </w:p>
    <w:p w:rsidR="00506DD1" w:rsidRPr="00100F57" w:rsidRDefault="00506DD1" w:rsidP="00100F57">
      <w:pPr>
        <w:pStyle w:val="1"/>
        <w:tabs>
          <w:tab w:val="left" w:pos="4678"/>
          <w:tab w:val="left" w:pos="4820"/>
        </w:tabs>
        <w:spacing w:line="360" w:lineRule="auto"/>
        <w:jc w:val="both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2867025" cy="2030704"/>
            <wp:effectExtent l="19050" t="0" r="0" b="0"/>
            <wp:docPr id="3" name="Рисунок 1" descr="C:\Users\User\Pictures\2015-04-01\2015-04-02 19-48-22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4-01\2015-04-02 19-48-22_0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50" cy="203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F57">
        <w:rPr>
          <w:rFonts w:cs="Times New Roman"/>
          <w:noProof/>
          <w:lang w:eastAsia="ru-RU" w:bidi="ar-SA"/>
        </w:rPr>
        <w:drawing>
          <wp:inline distT="0" distB="0" distL="0" distR="0">
            <wp:extent cx="2809772" cy="1971675"/>
            <wp:effectExtent l="19050" t="0" r="0" b="0"/>
            <wp:docPr id="6" name="Рисунок 2" descr="C:\Users\User\Desktop\аттестация\аттестация 2015г\Свидетельство «Организация учебно-воспитательной работы по формированию ЗОЖ  в  ГПД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\аттестация 2015г\Свидетельство «Организация учебно-воспитательной работы по формированию ЗОЖ  в  ГПД»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01" cy="197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8B6" w:rsidRPr="0031068A" w:rsidRDefault="00EC79D5" w:rsidP="00506DD1">
      <w:pPr>
        <w:pStyle w:val="1"/>
        <w:spacing w:line="360" w:lineRule="auto"/>
        <w:jc w:val="center"/>
        <w:rPr>
          <w:rFonts w:cs="Times New Roman"/>
          <w:b/>
        </w:rPr>
      </w:pPr>
      <w:r w:rsidRPr="0031068A">
        <w:rPr>
          <w:rFonts w:cs="Times New Roman"/>
          <w:b/>
        </w:rPr>
        <w:t>Благоприятный нравственно-</w:t>
      </w:r>
      <w:r w:rsidR="008179B1" w:rsidRPr="0031068A">
        <w:rPr>
          <w:rFonts w:cs="Times New Roman"/>
          <w:b/>
        </w:rPr>
        <w:t>психологисеский климат в классном коллективе</w:t>
      </w:r>
      <w:r w:rsidRPr="0031068A">
        <w:rPr>
          <w:rFonts w:cs="Times New Roman"/>
          <w:b/>
        </w:rPr>
        <w:t>.</w:t>
      </w:r>
    </w:p>
    <w:p w:rsidR="0025377E" w:rsidRPr="0031068A" w:rsidRDefault="00D32646" w:rsidP="0031068A">
      <w:pPr>
        <w:pStyle w:val="1"/>
        <w:spacing w:line="360" w:lineRule="auto"/>
        <w:ind w:firstLine="360"/>
        <w:jc w:val="both"/>
        <w:rPr>
          <w:rFonts w:cs="Times New Roman"/>
        </w:rPr>
      </w:pPr>
      <w:r w:rsidRPr="0031068A">
        <w:rPr>
          <w:rFonts w:cs="Times New Roman"/>
        </w:rPr>
        <w:t xml:space="preserve">     </w:t>
      </w:r>
      <w:r w:rsidR="008179B1" w:rsidRPr="0031068A">
        <w:rPr>
          <w:rFonts w:cs="Times New Roman"/>
        </w:rPr>
        <w:t>Я</w:t>
      </w:r>
      <w:r w:rsidR="0025377E" w:rsidRPr="0031068A">
        <w:rPr>
          <w:rFonts w:cs="Times New Roman"/>
        </w:rPr>
        <w:t>вляюсь классным руководителем 4 класса, стремлюсь создать условия для успешной социализации</w:t>
      </w:r>
      <w:r w:rsidR="0025377E" w:rsidRPr="0031068A">
        <w:rPr>
          <w:rFonts w:cs="Times New Roman"/>
          <w:b/>
        </w:rPr>
        <w:t xml:space="preserve"> обучающихся,</w:t>
      </w:r>
      <w:r w:rsidR="0025377E" w:rsidRPr="0031068A">
        <w:rPr>
          <w:rFonts w:cs="Times New Roman"/>
        </w:rPr>
        <w:t xml:space="preserve"> для приобретения ими опыта решения личностно и социально значимых проблем. Работа с данной категорией детей требует умения не только орга</w:t>
      </w:r>
      <w:r w:rsidR="009A42D3" w:rsidRPr="0031068A">
        <w:rPr>
          <w:rFonts w:cs="Times New Roman"/>
        </w:rPr>
        <w:t>низовать учебную и общественную д</w:t>
      </w:r>
      <w:r w:rsidR="0025377E" w:rsidRPr="0031068A">
        <w:rPr>
          <w:rFonts w:cs="Times New Roman"/>
        </w:rPr>
        <w:t>еятельность</w:t>
      </w:r>
      <w:r w:rsidR="009A42D3" w:rsidRPr="0031068A">
        <w:rPr>
          <w:rFonts w:cs="Times New Roman"/>
        </w:rPr>
        <w:t>, но и учесть при этом индивидуальные особенности одаренных детей. Считаю необходимым научить школьников общаться</w:t>
      </w:r>
      <w:r w:rsidR="008179B1" w:rsidRPr="0031068A">
        <w:rPr>
          <w:rFonts w:cs="Times New Roman"/>
        </w:rPr>
        <w:t>,</w:t>
      </w:r>
      <w:r w:rsidR="009A42D3" w:rsidRPr="0031068A">
        <w:rPr>
          <w:rFonts w:cs="Times New Roman"/>
        </w:rPr>
        <w:t xml:space="preserve"> слышать окружающих</w:t>
      </w:r>
      <w:r w:rsidR="000E6266" w:rsidRPr="0031068A">
        <w:rPr>
          <w:rFonts w:cs="Times New Roman"/>
        </w:rPr>
        <w:t>,</w:t>
      </w:r>
      <w:r w:rsidR="009A42D3" w:rsidRPr="0031068A">
        <w:rPr>
          <w:rFonts w:cs="Times New Roman"/>
        </w:rPr>
        <w:t xml:space="preserve"> быть толерантным и занимать активную жизненную позицию.</w:t>
      </w:r>
    </w:p>
    <w:p w:rsidR="00D32646" w:rsidRPr="0031068A" w:rsidRDefault="00063EB0" w:rsidP="0031068A">
      <w:pPr>
        <w:pStyle w:val="1"/>
        <w:spacing w:line="360" w:lineRule="auto"/>
        <w:ind w:firstLine="360"/>
        <w:jc w:val="both"/>
        <w:rPr>
          <w:rFonts w:cs="Times New Roman"/>
        </w:rPr>
      </w:pPr>
      <w:r w:rsidRPr="0031068A">
        <w:rPr>
          <w:rFonts w:cs="Times New Roman"/>
        </w:rPr>
        <w:t xml:space="preserve">    </w:t>
      </w:r>
      <w:r w:rsidR="000E6266" w:rsidRPr="0031068A">
        <w:rPr>
          <w:rFonts w:cs="Times New Roman"/>
        </w:rPr>
        <w:t>В течение</w:t>
      </w:r>
      <w:r w:rsidR="00D32646" w:rsidRPr="0031068A">
        <w:rPr>
          <w:rFonts w:cs="Times New Roman"/>
        </w:rPr>
        <w:t xml:space="preserve"> 4 лет осуществляла целенаправленную и системную работу по формированию  и развитию классного коллектива. Старалась создать в нем благоприятный психологический климат для развития внутреннего потенциала каждого учащегося класса.</w:t>
      </w:r>
    </w:p>
    <w:p w:rsidR="008923C7" w:rsidRPr="0031068A" w:rsidRDefault="000E6266" w:rsidP="0031068A">
      <w:pPr>
        <w:spacing w:line="360" w:lineRule="auto"/>
        <w:ind w:firstLine="360"/>
        <w:jc w:val="both"/>
      </w:pPr>
      <w:r w:rsidRPr="0031068A">
        <w:t xml:space="preserve">    </w:t>
      </w:r>
      <w:r w:rsidR="00950E80" w:rsidRPr="0031068A">
        <w:t xml:space="preserve">Семья является средой формирования личности ребёнка, поэтому установление партнёрских отношений с семьёй, активное взаимодействие в рамках реализации образовательных идей являются для меня первоочередными задачами. </w:t>
      </w:r>
      <w:proofErr w:type="gramStart"/>
      <w:r w:rsidR="00950E80" w:rsidRPr="0031068A">
        <w:t>Уверена</w:t>
      </w:r>
      <w:proofErr w:type="gramEnd"/>
      <w:r w:rsidR="00950E80" w:rsidRPr="0031068A">
        <w:t>, что с первых минут знакомства учитель и родители должны найти взаимопонимание.</w:t>
      </w:r>
    </w:p>
    <w:p w:rsidR="00950E80" w:rsidRPr="0031068A" w:rsidRDefault="00FB17B4" w:rsidP="0031068A">
      <w:pPr>
        <w:spacing w:line="360" w:lineRule="auto"/>
        <w:ind w:firstLine="360"/>
        <w:jc w:val="both"/>
      </w:pPr>
      <w:r w:rsidRPr="0031068A">
        <w:t xml:space="preserve">    </w:t>
      </w:r>
      <w:r w:rsidR="00950E80" w:rsidRPr="0031068A">
        <w:t>Знакомство с семьёй начинаю, как правило, с посещения семь</w:t>
      </w:r>
      <w:r w:rsidR="000E6266" w:rsidRPr="0031068A">
        <w:t xml:space="preserve">и. Цель данных посещений - </w:t>
      </w:r>
      <w:r w:rsidR="00950E80" w:rsidRPr="0031068A">
        <w:t xml:space="preserve"> узнать</w:t>
      </w:r>
      <w:r w:rsidR="000E6266" w:rsidRPr="0031068A">
        <w:t xml:space="preserve">, </w:t>
      </w:r>
      <w:r w:rsidR="00950E80" w:rsidRPr="0031068A">
        <w:t>в каких условиях воспитывается ребёнок</w:t>
      </w:r>
      <w:r w:rsidR="000E6266" w:rsidRPr="0031068A">
        <w:t xml:space="preserve">. С каждой семьёй </w:t>
      </w:r>
      <w:r w:rsidR="00950E80" w:rsidRPr="0031068A">
        <w:t xml:space="preserve"> обязательно провожу индивидуальные беседы, во время которых выясняю особенности ребёнка, его интересы, состояние здоровья, отношение к школе, знакомлюсь</w:t>
      </w:r>
      <w:r w:rsidR="000E6266" w:rsidRPr="0031068A">
        <w:t xml:space="preserve"> с укладом каждой семьи. Выявляю</w:t>
      </w:r>
      <w:r w:rsidR="00950E80" w:rsidRPr="0031068A">
        <w:t xml:space="preserve"> наиболее активных</w:t>
      </w:r>
      <w:r w:rsidR="000E6266" w:rsidRPr="0031068A">
        <w:t xml:space="preserve"> родителей, которых предлагаю в  родительский комитет</w:t>
      </w:r>
      <w:r w:rsidR="00950E80" w:rsidRPr="0031068A">
        <w:t xml:space="preserve">. Родители принимают активное участие в подготовке и проведении совместных праздников, бесед, открытых классных часов, </w:t>
      </w:r>
      <w:r w:rsidR="00E24021" w:rsidRPr="0031068A">
        <w:t xml:space="preserve">организации поездок, </w:t>
      </w:r>
      <w:r w:rsidR="00950E80" w:rsidRPr="0031068A">
        <w:t>принимают активное участие в ремонте и благоустройстве классной комнаты.</w:t>
      </w:r>
    </w:p>
    <w:p w:rsidR="00950E80" w:rsidRPr="0031068A" w:rsidRDefault="00950E80" w:rsidP="0031068A">
      <w:pPr>
        <w:spacing w:line="360" w:lineRule="auto"/>
        <w:jc w:val="both"/>
      </w:pPr>
      <w:r w:rsidRPr="0031068A">
        <w:t xml:space="preserve">    </w:t>
      </w:r>
      <w:r w:rsidR="00FB17B4" w:rsidRPr="0031068A">
        <w:t xml:space="preserve">       </w:t>
      </w:r>
      <w:r w:rsidRPr="0031068A">
        <w:t xml:space="preserve">В своей практике широко использую не только родительские собрания, но и круглые столы, мастер-классы. </w:t>
      </w:r>
      <w:r w:rsidR="000E6266" w:rsidRPr="0031068A">
        <w:t xml:space="preserve">Проведены </w:t>
      </w:r>
      <w:r w:rsidRPr="0031068A">
        <w:t xml:space="preserve"> беседы по темам</w:t>
      </w:r>
      <w:r w:rsidR="000E6266" w:rsidRPr="0031068A">
        <w:t>:</w:t>
      </w:r>
      <w:r w:rsidRPr="0031068A">
        <w:t xml:space="preserve"> «Родители – первые учителя детей», «Дети и деньги», «Гиперактивные дети», «Детская</w:t>
      </w:r>
      <w:r w:rsidR="000E6266" w:rsidRPr="0031068A">
        <w:t xml:space="preserve"> агрессивность и её причины», «К</w:t>
      </w:r>
      <w:r w:rsidRPr="0031068A">
        <w:t>ризисы взр</w:t>
      </w:r>
      <w:r w:rsidR="000E6266" w:rsidRPr="0031068A">
        <w:t>осления младшего школьника»</w:t>
      </w:r>
      <w:r w:rsidRPr="0031068A">
        <w:t>. В течение года пров</w:t>
      </w:r>
      <w:r w:rsidR="006D121C" w:rsidRPr="0031068A">
        <w:t xml:space="preserve">ожу индивидуальную работу: </w:t>
      </w:r>
      <w:r w:rsidRPr="0031068A">
        <w:t xml:space="preserve"> бес</w:t>
      </w:r>
      <w:r w:rsidR="006D121C" w:rsidRPr="0031068A">
        <w:t>еды, консультации по предметам, работу с родителями.</w:t>
      </w:r>
      <w:r w:rsidRPr="0031068A">
        <w:t xml:space="preserve"> </w:t>
      </w:r>
    </w:p>
    <w:p w:rsidR="00950E80" w:rsidRPr="0031068A" w:rsidRDefault="00950E80" w:rsidP="0031068A">
      <w:pPr>
        <w:spacing w:line="360" w:lineRule="auto"/>
        <w:ind w:firstLine="708"/>
        <w:jc w:val="both"/>
      </w:pPr>
      <w:r w:rsidRPr="0031068A">
        <w:lastRenderedPageBreak/>
        <w:t>Любое наше совместное дело – яркое событие в жизни коллектива, обязательно запоминается своей необычностью, сотворчеством. Дети и родители любят общие дела за то, что они дарят радость, вы</w:t>
      </w:r>
      <w:r w:rsidR="006D121C" w:rsidRPr="0031068A">
        <w:t>зывают положительные эмоции</w:t>
      </w:r>
      <w:r w:rsidRPr="0031068A">
        <w:t xml:space="preserve">. </w:t>
      </w:r>
    </w:p>
    <w:p w:rsidR="00950E80" w:rsidRPr="0031068A" w:rsidRDefault="00C679D6" w:rsidP="0031068A">
      <w:pPr>
        <w:spacing w:line="360" w:lineRule="auto"/>
        <w:jc w:val="both"/>
        <w:rPr>
          <w:color w:val="FF6600"/>
        </w:rPr>
      </w:pPr>
      <w:r w:rsidRPr="0031068A">
        <w:t xml:space="preserve">             </w:t>
      </w:r>
      <w:r w:rsidR="00950E80" w:rsidRPr="0031068A">
        <w:t xml:space="preserve"> Такая совместная работа приносит чувство удовлетворения и ещё раз доказывает правильность моей профессиональной позиции: взаимодействие всех участников образовательного процесса – сильнейший фактор общего развития личности ребёнка.</w:t>
      </w:r>
    </w:p>
    <w:p w:rsidR="00564C46" w:rsidRPr="0031068A" w:rsidRDefault="00C679D6" w:rsidP="0031068A">
      <w:pPr>
        <w:spacing w:line="360" w:lineRule="auto"/>
        <w:jc w:val="both"/>
      </w:pPr>
      <w:r w:rsidRPr="0031068A">
        <w:t xml:space="preserve">             </w:t>
      </w:r>
    </w:p>
    <w:p w:rsidR="0031068A" w:rsidRDefault="0031068A" w:rsidP="0031068A">
      <w:pPr>
        <w:pStyle w:val="1"/>
        <w:spacing w:line="360" w:lineRule="auto"/>
        <w:jc w:val="both"/>
        <w:rPr>
          <w:rFonts w:cs="Times New Roman"/>
          <w:b/>
        </w:rPr>
      </w:pPr>
    </w:p>
    <w:p w:rsidR="00100F57" w:rsidRDefault="00100F57" w:rsidP="0031068A">
      <w:pPr>
        <w:pStyle w:val="1"/>
        <w:spacing w:line="360" w:lineRule="auto"/>
        <w:jc w:val="both"/>
        <w:rPr>
          <w:rFonts w:cs="Times New Roman"/>
          <w:b/>
        </w:rPr>
      </w:pPr>
    </w:p>
    <w:p w:rsidR="00E14D78" w:rsidRPr="0031068A" w:rsidRDefault="00AA0765" w:rsidP="00100F57">
      <w:pPr>
        <w:pStyle w:val="1"/>
        <w:spacing w:line="360" w:lineRule="auto"/>
        <w:jc w:val="center"/>
        <w:rPr>
          <w:rFonts w:cs="Times New Roman"/>
          <w:b/>
        </w:rPr>
      </w:pPr>
      <w:r w:rsidRPr="0031068A">
        <w:rPr>
          <w:rFonts w:cs="Times New Roman"/>
          <w:b/>
        </w:rPr>
        <w:t xml:space="preserve">Активное участие </w:t>
      </w:r>
      <w:proofErr w:type="gramStart"/>
      <w:r w:rsidRPr="0031068A">
        <w:rPr>
          <w:rFonts w:cs="Times New Roman"/>
          <w:b/>
        </w:rPr>
        <w:t>обучающихся</w:t>
      </w:r>
      <w:proofErr w:type="gramEnd"/>
      <w:r w:rsidRPr="0031068A">
        <w:rPr>
          <w:rFonts w:cs="Times New Roman"/>
          <w:b/>
        </w:rPr>
        <w:t xml:space="preserve"> в жизни образовательной организации.</w:t>
      </w:r>
    </w:p>
    <w:p w:rsidR="00C42D4A" w:rsidRPr="0031068A" w:rsidRDefault="001A3813" w:rsidP="0031068A">
      <w:pPr>
        <w:pStyle w:val="1"/>
        <w:spacing w:line="360" w:lineRule="auto"/>
        <w:ind w:firstLine="708"/>
        <w:jc w:val="both"/>
        <w:rPr>
          <w:rFonts w:cs="Times New Roman"/>
        </w:rPr>
      </w:pPr>
      <w:r w:rsidRPr="0031068A">
        <w:rPr>
          <w:rFonts w:cs="Times New Roman"/>
        </w:rPr>
        <w:t>Классный коллек</w:t>
      </w:r>
      <w:r w:rsidR="00C42D4A" w:rsidRPr="0031068A">
        <w:rPr>
          <w:rFonts w:cs="Times New Roman"/>
        </w:rPr>
        <w:t xml:space="preserve">тив  </w:t>
      </w:r>
      <w:r w:rsidRPr="0031068A">
        <w:rPr>
          <w:rFonts w:cs="Times New Roman"/>
        </w:rPr>
        <w:t>активный, творческий, спортивный. Все обучающиеся принимают активное участие в жизни школы</w:t>
      </w:r>
      <w:r w:rsidR="00C42D4A" w:rsidRPr="0031068A">
        <w:rPr>
          <w:rFonts w:cs="Times New Roman"/>
        </w:rPr>
        <w:t>, села</w:t>
      </w:r>
      <w:r w:rsidRPr="0031068A">
        <w:rPr>
          <w:rFonts w:cs="Times New Roman"/>
        </w:rPr>
        <w:t xml:space="preserve"> и района. В школьных праздниках они являются активными участниками, занимают призовые места</w:t>
      </w:r>
      <w:r w:rsidR="00190395" w:rsidRPr="0031068A">
        <w:rPr>
          <w:rFonts w:cs="Times New Roman"/>
        </w:rPr>
        <w:t xml:space="preserve">. Ежегодно принимают участие в праздничных концертах, в смотре строя и песни, </w:t>
      </w:r>
      <w:r w:rsidR="00C42D4A" w:rsidRPr="0031068A">
        <w:rPr>
          <w:rFonts w:cs="Times New Roman"/>
        </w:rPr>
        <w:t>в торжественном митинге, посвященному празднованию 9 мая</w:t>
      </w:r>
      <w:r w:rsidR="00190395" w:rsidRPr="0031068A">
        <w:rPr>
          <w:rFonts w:cs="Times New Roman"/>
        </w:rPr>
        <w:t>, акции «Чистое село»</w:t>
      </w:r>
      <w:r w:rsidR="00C42D4A" w:rsidRPr="0031068A">
        <w:rPr>
          <w:rFonts w:cs="Times New Roman"/>
        </w:rPr>
        <w:t>.</w:t>
      </w:r>
      <w:r w:rsidR="00190395" w:rsidRPr="0031068A">
        <w:rPr>
          <w:rFonts w:cs="Times New Roman"/>
        </w:rPr>
        <w:t xml:space="preserve"> Занимают призовые места в художественной самодеятельности, в спортивных соревнованиях.</w:t>
      </w:r>
      <w:r w:rsidR="00C42D4A" w:rsidRPr="0031068A">
        <w:rPr>
          <w:rFonts w:cs="Times New Roman"/>
        </w:rPr>
        <w:t xml:space="preserve"> </w:t>
      </w:r>
    </w:p>
    <w:p w:rsidR="001A3813" w:rsidRPr="0031068A" w:rsidRDefault="00C42D4A" w:rsidP="0031068A">
      <w:pPr>
        <w:pStyle w:val="1"/>
        <w:spacing w:line="360" w:lineRule="auto"/>
        <w:ind w:firstLine="708"/>
        <w:jc w:val="both"/>
        <w:rPr>
          <w:rFonts w:cs="Times New Roman"/>
        </w:rPr>
      </w:pPr>
      <w:r w:rsidRPr="0031068A">
        <w:rPr>
          <w:rFonts w:cs="Times New Roman"/>
        </w:rPr>
        <w:t xml:space="preserve">Благодаря этому, повышается уровень знаний и познавательная активность учащихся. </w:t>
      </w:r>
      <w:proofErr w:type="gramStart"/>
      <w:r w:rsidRPr="0031068A">
        <w:rPr>
          <w:rFonts w:cs="Times New Roman"/>
        </w:rPr>
        <w:t>Участие обучающихся в интеллектуально-творческих конкурсах разного уровня способствует воспитанию активной личности, формированию инициативности, ответственности, способности к сотрудничеству.</w:t>
      </w:r>
      <w:proofErr w:type="gramEnd"/>
    </w:p>
    <w:p w:rsidR="00190395" w:rsidRPr="0031068A" w:rsidRDefault="00190395" w:rsidP="0031068A">
      <w:pPr>
        <w:pStyle w:val="1"/>
        <w:spacing w:line="360" w:lineRule="auto"/>
        <w:jc w:val="both"/>
        <w:rPr>
          <w:rFonts w:cs="Times New Roman"/>
        </w:rPr>
      </w:pPr>
      <w:r w:rsidRPr="0031068A">
        <w:rPr>
          <w:rFonts w:cs="Times New Roman"/>
        </w:rPr>
        <w:t xml:space="preserve">       Одним из показателей работы классного руководителя является занятость детей в объединениях дополнительного образования. Из 20 человек:</w:t>
      </w:r>
    </w:p>
    <w:tbl>
      <w:tblPr>
        <w:tblStyle w:val="a3"/>
        <w:tblW w:w="10456" w:type="dxa"/>
        <w:tblLook w:val="04A0"/>
      </w:tblPr>
      <w:tblGrid>
        <w:gridCol w:w="1384"/>
        <w:gridCol w:w="700"/>
        <w:gridCol w:w="1384"/>
        <w:gridCol w:w="700"/>
        <w:gridCol w:w="2084"/>
        <w:gridCol w:w="519"/>
        <w:gridCol w:w="1565"/>
        <w:gridCol w:w="709"/>
        <w:gridCol w:w="1376"/>
        <w:gridCol w:w="35"/>
      </w:tblGrid>
      <w:tr w:rsidR="00190395" w:rsidRPr="0031068A" w:rsidTr="003E1C62">
        <w:trPr>
          <w:gridAfter w:val="1"/>
          <w:wAfter w:w="35" w:type="dxa"/>
        </w:trPr>
        <w:tc>
          <w:tcPr>
            <w:tcW w:w="2084" w:type="dxa"/>
            <w:gridSpan w:val="2"/>
          </w:tcPr>
          <w:p w:rsidR="00190395" w:rsidRPr="0031068A" w:rsidRDefault="00D51D63" w:rsidP="00100F57">
            <w:pPr>
              <w:pStyle w:val="1"/>
              <w:jc w:val="both"/>
              <w:rPr>
                <w:rFonts w:cs="Times New Roman"/>
              </w:rPr>
            </w:pPr>
            <w:r w:rsidRPr="0031068A">
              <w:rPr>
                <w:rFonts w:cs="Times New Roman"/>
              </w:rPr>
              <w:t>Подвижные спортивные игры</w:t>
            </w:r>
          </w:p>
        </w:tc>
        <w:tc>
          <w:tcPr>
            <w:tcW w:w="2084" w:type="dxa"/>
            <w:gridSpan w:val="2"/>
          </w:tcPr>
          <w:p w:rsidR="00190395" w:rsidRPr="0031068A" w:rsidRDefault="00D51D63" w:rsidP="00100F57">
            <w:pPr>
              <w:pStyle w:val="1"/>
              <w:jc w:val="both"/>
              <w:rPr>
                <w:rFonts w:cs="Times New Roman"/>
              </w:rPr>
            </w:pPr>
            <w:r w:rsidRPr="0031068A">
              <w:rPr>
                <w:rFonts w:cs="Times New Roman"/>
              </w:rPr>
              <w:t>Танцевальный коллектив «Радуга»</w:t>
            </w:r>
          </w:p>
        </w:tc>
        <w:tc>
          <w:tcPr>
            <w:tcW w:w="2084" w:type="dxa"/>
          </w:tcPr>
          <w:p w:rsidR="00190395" w:rsidRPr="0031068A" w:rsidRDefault="00D51D63" w:rsidP="00100F57">
            <w:pPr>
              <w:pStyle w:val="1"/>
              <w:jc w:val="both"/>
              <w:rPr>
                <w:rFonts w:cs="Times New Roman"/>
              </w:rPr>
            </w:pPr>
            <w:r w:rsidRPr="0031068A">
              <w:rPr>
                <w:rFonts w:cs="Times New Roman"/>
              </w:rPr>
              <w:t>«Звонкие голоса»</w:t>
            </w:r>
          </w:p>
        </w:tc>
        <w:tc>
          <w:tcPr>
            <w:tcW w:w="2084" w:type="dxa"/>
            <w:gridSpan w:val="2"/>
          </w:tcPr>
          <w:p w:rsidR="00190395" w:rsidRPr="0031068A" w:rsidRDefault="00D51D63" w:rsidP="00100F57">
            <w:pPr>
              <w:pStyle w:val="1"/>
              <w:jc w:val="both"/>
              <w:rPr>
                <w:rFonts w:cs="Times New Roman"/>
              </w:rPr>
            </w:pPr>
            <w:r w:rsidRPr="0031068A">
              <w:rPr>
                <w:rFonts w:cs="Times New Roman"/>
              </w:rPr>
              <w:t>Резьба по дереву</w:t>
            </w:r>
          </w:p>
        </w:tc>
        <w:tc>
          <w:tcPr>
            <w:tcW w:w="2085" w:type="dxa"/>
            <w:gridSpan w:val="2"/>
          </w:tcPr>
          <w:p w:rsidR="00190395" w:rsidRPr="0031068A" w:rsidRDefault="00D51D63" w:rsidP="00100F57">
            <w:pPr>
              <w:pStyle w:val="1"/>
              <w:jc w:val="both"/>
              <w:rPr>
                <w:rFonts w:cs="Times New Roman"/>
              </w:rPr>
            </w:pPr>
            <w:r w:rsidRPr="0031068A">
              <w:rPr>
                <w:rFonts w:cs="Times New Roman"/>
              </w:rPr>
              <w:t>«Модница»</w:t>
            </w:r>
          </w:p>
        </w:tc>
      </w:tr>
      <w:tr w:rsidR="00190395" w:rsidRPr="0031068A" w:rsidTr="003E1C62">
        <w:trPr>
          <w:gridAfter w:val="1"/>
          <w:wAfter w:w="35" w:type="dxa"/>
        </w:trPr>
        <w:tc>
          <w:tcPr>
            <w:tcW w:w="2084" w:type="dxa"/>
            <w:gridSpan w:val="2"/>
          </w:tcPr>
          <w:p w:rsidR="00190395" w:rsidRPr="0031068A" w:rsidRDefault="00D51D63" w:rsidP="00100F57">
            <w:pPr>
              <w:pStyle w:val="1"/>
              <w:jc w:val="both"/>
              <w:rPr>
                <w:rFonts w:cs="Times New Roman"/>
              </w:rPr>
            </w:pPr>
            <w:r w:rsidRPr="0031068A">
              <w:rPr>
                <w:rFonts w:cs="Times New Roman"/>
              </w:rPr>
              <w:t>15</w:t>
            </w:r>
          </w:p>
        </w:tc>
        <w:tc>
          <w:tcPr>
            <w:tcW w:w="2084" w:type="dxa"/>
            <w:gridSpan w:val="2"/>
          </w:tcPr>
          <w:p w:rsidR="00190395" w:rsidRPr="0031068A" w:rsidRDefault="00D51D63" w:rsidP="00100F57">
            <w:pPr>
              <w:pStyle w:val="1"/>
              <w:jc w:val="both"/>
              <w:rPr>
                <w:rFonts w:cs="Times New Roman"/>
              </w:rPr>
            </w:pPr>
            <w:r w:rsidRPr="0031068A">
              <w:rPr>
                <w:rFonts w:cs="Times New Roman"/>
              </w:rPr>
              <w:t>7</w:t>
            </w:r>
          </w:p>
        </w:tc>
        <w:tc>
          <w:tcPr>
            <w:tcW w:w="2084" w:type="dxa"/>
          </w:tcPr>
          <w:p w:rsidR="00190395" w:rsidRPr="0031068A" w:rsidRDefault="00D51D63" w:rsidP="00100F57">
            <w:pPr>
              <w:pStyle w:val="1"/>
              <w:jc w:val="both"/>
              <w:rPr>
                <w:rFonts w:cs="Times New Roman"/>
              </w:rPr>
            </w:pPr>
            <w:r w:rsidRPr="0031068A">
              <w:rPr>
                <w:rFonts w:cs="Times New Roman"/>
              </w:rPr>
              <w:t>5</w:t>
            </w:r>
          </w:p>
        </w:tc>
        <w:tc>
          <w:tcPr>
            <w:tcW w:w="2084" w:type="dxa"/>
            <w:gridSpan w:val="2"/>
          </w:tcPr>
          <w:p w:rsidR="00190395" w:rsidRPr="0031068A" w:rsidRDefault="00D51D63" w:rsidP="00100F57">
            <w:pPr>
              <w:pStyle w:val="1"/>
              <w:jc w:val="both"/>
              <w:rPr>
                <w:rFonts w:cs="Times New Roman"/>
              </w:rPr>
            </w:pPr>
            <w:r w:rsidRPr="0031068A">
              <w:rPr>
                <w:rFonts w:cs="Times New Roman"/>
              </w:rPr>
              <w:t>7</w:t>
            </w:r>
          </w:p>
        </w:tc>
        <w:tc>
          <w:tcPr>
            <w:tcW w:w="2085" w:type="dxa"/>
            <w:gridSpan w:val="2"/>
          </w:tcPr>
          <w:p w:rsidR="00190395" w:rsidRPr="0031068A" w:rsidRDefault="00D51D63" w:rsidP="00100F57">
            <w:pPr>
              <w:pStyle w:val="1"/>
              <w:jc w:val="both"/>
              <w:rPr>
                <w:rFonts w:cs="Times New Roman"/>
              </w:rPr>
            </w:pPr>
            <w:r w:rsidRPr="0031068A">
              <w:rPr>
                <w:rFonts w:cs="Times New Roman"/>
              </w:rPr>
              <w:t>4</w:t>
            </w:r>
          </w:p>
        </w:tc>
      </w:tr>
      <w:tr w:rsidR="003E1C62" w:rsidRPr="0031068A" w:rsidTr="003E1C62">
        <w:trPr>
          <w:gridAfter w:val="1"/>
          <w:wAfter w:w="35" w:type="dxa"/>
        </w:trPr>
        <w:tc>
          <w:tcPr>
            <w:tcW w:w="10421" w:type="dxa"/>
            <w:gridSpan w:val="9"/>
            <w:tcBorders>
              <w:left w:val="nil"/>
              <w:right w:val="nil"/>
            </w:tcBorders>
          </w:tcPr>
          <w:p w:rsidR="00C42D4A" w:rsidRDefault="003E1C62" w:rsidP="0031068A">
            <w:pPr>
              <w:pStyle w:val="1"/>
              <w:spacing w:line="360" w:lineRule="auto"/>
              <w:jc w:val="both"/>
              <w:rPr>
                <w:rFonts w:cs="Times New Roman"/>
              </w:rPr>
            </w:pPr>
            <w:r w:rsidRPr="0031068A">
              <w:rPr>
                <w:rFonts w:cs="Times New Roman"/>
              </w:rPr>
              <w:t>Из данных таблицы видно, что учащиеся посещали по несколько ОДО.</w:t>
            </w:r>
          </w:p>
          <w:p w:rsidR="00F31816" w:rsidRPr="0031068A" w:rsidRDefault="00F31816" w:rsidP="0031068A">
            <w:pPr>
              <w:pStyle w:val="1"/>
              <w:spacing w:line="360" w:lineRule="auto"/>
              <w:jc w:val="both"/>
              <w:rPr>
                <w:rFonts w:cs="Times New Roman"/>
              </w:rPr>
            </w:pPr>
          </w:p>
          <w:p w:rsidR="00C42D4A" w:rsidRPr="00F31816" w:rsidRDefault="00C42D4A" w:rsidP="00F31816">
            <w:pPr>
              <w:pStyle w:val="1"/>
              <w:spacing w:line="360" w:lineRule="auto"/>
              <w:jc w:val="center"/>
              <w:rPr>
                <w:rFonts w:cs="Times New Roman"/>
                <w:b/>
              </w:rPr>
            </w:pPr>
            <w:proofErr w:type="gramStart"/>
            <w:r w:rsidRPr="00F31816">
              <w:rPr>
                <w:rFonts w:cs="Times New Roman"/>
                <w:b/>
              </w:rPr>
              <w:t>Итоги участия обучающихся в  мероприятиях:</w:t>
            </w:r>
            <w:proofErr w:type="gramEnd"/>
          </w:p>
        </w:tc>
      </w:tr>
      <w:tr w:rsidR="00C42D4A" w:rsidRPr="0031068A" w:rsidTr="003E1C62">
        <w:tc>
          <w:tcPr>
            <w:tcW w:w="1384" w:type="dxa"/>
          </w:tcPr>
          <w:p w:rsidR="00C42D4A" w:rsidRPr="0031068A" w:rsidRDefault="00FB17B4" w:rsidP="00100F57">
            <w:pPr>
              <w:ind w:left="-851" w:firstLine="851"/>
              <w:jc w:val="both"/>
            </w:pPr>
            <w:r w:rsidRPr="0031068A">
              <w:t>Год</w:t>
            </w:r>
          </w:p>
        </w:tc>
        <w:tc>
          <w:tcPr>
            <w:tcW w:w="2084" w:type="dxa"/>
            <w:gridSpan w:val="2"/>
          </w:tcPr>
          <w:p w:rsidR="00C42D4A" w:rsidRPr="0031068A" w:rsidRDefault="00FB17B4" w:rsidP="00100F57">
            <w:pPr>
              <w:ind w:left="-851" w:firstLine="851"/>
              <w:jc w:val="both"/>
            </w:pPr>
            <w:r w:rsidRPr="0031068A">
              <w:t>Уровень</w:t>
            </w:r>
          </w:p>
        </w:tc>
        <w:tc>
          <w:tcPr>
            <w:tcW w:w="3303" w:type="dxa"/>
            <w:gridSpan w:val="3"/>
          </w:tcPr>
          <w:p w:rsidR="00C42D4A" w:rsidRPr="0031068A" w:rsidRDefault="00FB17B4" w:rsidP="00100F57">
            <w:pPr>
              <w:ind w:left="-851" w:firstLine="851"/>
              <w:jc w:val="both"/>
            </w:pPr>
            <w:r w:rsidRPr="0031068A">
              <w:t>Название конкурса</w:t>
            </w:r>
          </w:p>
        </w:tc>
        <w:tc>
          <w:tcPr>
            <w:tcW w:w="2274" w:type="dxa"/>
            <w:gridSpan w:val="2"/>
          </w:tcPr>
          <w:p w:rsidR="00C42D4A" w:rsidRPr="0031068A" w:rsidRDefault="00FB17B4" w:rsidP="00100F57">
            <w:pPr>
              <w:ind w:left="-851" w:firstLine="851"/>
              <w:jc w:val="both"/>
            </w:pPr>
            <w:r w:rsidRPr="0031068A">
              <w:t>Ф.И.О.</w:t>
            </w:r>
          </w:p>
        </w:tc>
        <w:tc>
          <w:tcPr>
            <w:tcW w:w="1411" w:type="dxa"/>
            <w:gridSpan w:val="2"/>
          </w:tcPr>
          <w:p w:rsidR="00C42D4A" w:rsidRPr="0031068A" w:rsidRDefault="00FB17B4" w:rsidP="00100F57">
            <w:pPr>
              <w:ind w:left="-851" w:firstLine="851"/>
              <w:jc w:val="both"/>
            </w:pPr>
            <w:r w:rsidRPr="0031068A">
              <w:t>место</w:t>
            </w:r>
          </w:p>
        </w:tc>
      </w:tr>
      <w:tr w:rsidR="003E1C62" w:rsidRPr="0031068A" w:rsidTr="003E1C62">
        <w:tc>
          <w:tcPr>
            <w:tcW w:w="1384" w:type="dxa"/>
          </w:tcPr>
          <w:p w:rsidR="003E1C62" w:rsidRPr="0031068A" w:rsidRDefault="003E1C62" w:rsidP="00100F57">
            <w:pPr>
              <w:ind w:left="-851" w:firstLine="851"/>
              <w:jc w:val="both"/>
            </w:pPr>
            <w:r w:rsidRPr="0031068A">
              <w:t>2014</w:t>
            </w:r>
          </w:p>
        </w:tc>
        <w:tc>
          <w:tcPr>
            <w:tcW w:w="2084" w:type="dxa"/>
            <w:gridSpan w:val="2"/>
          </w:tcPr>
          <w:p w:rsidR="003E1C62" w:rsidRPr="0031068A" w:rsidRDefault="003E1C62" w:rsidP="00100F57">
            <w:pPr>
              <w:ind w:left="-851" w:firstLine="851"/>
              <w:jc w:val="both"/>
            </w:pPr>
            <w:r w:rsidRPr="0031068A">
              <w:t>школьный</w:t>
            </w:r>
          </w:p>
        </w:tc>
        <w:tc>
          <w:tcPr>
            <w:tcW w:w="3303" w:type="dxa"/>
            <w:gridSpan w:val="3"/>
          </w:tcPr>
          <w:p w:rsidR="003E1C62" w:rsidRPr="0031068A" w:rsidRDefault="003E1C62" w:rsidP="00100F57">
            <w:pPr>
              <w:ind w:left="-851" w:firstLine="851"/>
              <w:jc w:val="both"/>
            </w:pPr>
            <w:r w:rsidRPr="0031068A">
              <w:t>Конкурс рисунков «</w:t>
            </w:r>
            <w:proofErr w:type="gramStart"/>
            <w:r w:rsidRPr="0031068A">
              <w:t>Моя</w:t>
            </w:r>
            <w:proofErr w:type="gramEnd"/>
            <w:r w:rsidRPr="0031068A">
              <w:t xml:space="preserve"> </w:t>
            </w:r>
          </w:p>
          <w:p w:rsidR="003E1C62" w:rsidRPr="0031068A" w:rsidRDefault="003E1C62" w:rsidP="00100F57">
            <w:pPr>
              <w:ind w:left="-851" w:firstLine="851"/>
              <w:jc w:val="both"/>
            </w:pPr>
            <w:r w:rsidRPr="0031068A">
              <w:t>мама».</w:t>
            </w:r>
          </w:p>
        </w:tc>
        <w:tc>
          <w:tcPr>
            <w:tcW w:w="2274" w:type="dxa"/>
            <w:gridSpan w:val="2"/>
          </w:tcPr>
          <w:p w:rsidR="002E7C91" w:rsidRPr="0031068A" w:rsidRDefault="003E1C62" w:rsidP="00100F57">
            <w:pPr>
              <w:ind w:left="-851" w:firstLine="851"/>
              <w:jc w:val="both"/>
            </w:pPr>
            <w:r w:rsidRPr="0031068A">
              <w:t>Корнева Ж.</w:t>
            </w:r>
          </w:p>
          <w:p w:rsidR="002E7C91" w:rsidRPr="0031068A" w:rsidRDefault="002E7C91" w:rsidP="00100F57">
            <w:pPr>
              <w:ind w:left="-851" w:firstLine="851"/>
              <w:jc w:val="both"/>
            </w:pPr>
            <w:r w:rsidRPr="0031068A">
              <w:t xml:space="preserve"> Коробейникова К. </w:t>
            </w:r>
          </w:p>
          <w:p w:rsidR="002E7C91" w:rsidRPr="0031068A" w:rsidRDefault="002E7C91" w:rsidP="00100F57">
            <w:pPr>
              <w:ind w:left="-851" w:firstLine="851"/>
              <w:jc w:val="both"/>
            </w:pPr>
            <w:r w:rsidRPr="0031068A">
              <w:t xml:space="preserve">Бяков Ал. </w:t>
            </w:r>
          </w:p>
          <w:p w:rsidR="002E7C91" w:rsidRPr="0031068A" w:rsidRDefault="002E7C91" w:rsidP="00100F57">
            <w:pPr>
              <w:ind w:left="-851" w:firstLine="851"/>
              <w:jc w:val="both"/>
            </w:pPr>
            <w:r w:rsidRPr="0031068A">
              <w:t xml:space="preserve">Коротков Ал. </w:t>
            </w:r>
          </w:p>
          <w:p w:rsidR="003E1C62" w:rsidRPr="0031068A" w:rsidRDefault="002E7C91" w:rsidP="00100F57">
            <w:pPr>
              <w:ind w:left="-851" w:firstLine="851"/>
              <w:jc w:val="both"/>
            </w:pPr>
            <w:r w:rsidRPr="0031068A">
              <w:t>Казанцева К.</w:t>
            </w:r>
          </w:p>
        </w:tc>
        <w:tc>
          <w:tcPr>
            <w:tcW w:w="1411" w:type="dxa"/>
            <w:gridSpan w:val="2"/>
          </w:tcPr>
          <w:p w:rsidR="003E1C62" w:rsidRPr="0031068A" w:rsidRDefault="003E1C62" w:rsidP="00100F57">
            <w:pPr>
              <w:ind w:left="-851" w:firstLine="851"/>
              <w:jc w:val="both"/>
            </w:pPr>
            <w:r w:rsidRPr="0031068A">
              <w:t>участие</w:t>
            </w:r>
          </w:p>
        </w:tc>
      </w:tr>
      <w:tr w:rsidR="003E1C62" w:rsidRPr="0031068A" w:rsidTr="003E1C62">
        <w:tc>
          <w:tcPr>
            <w:tcW w:w="1384" w:type="dxa"/>
          </w:tcPr>
          <w:p w:rsidR="003E1C62" w:rsidRPr="0031068A" w:rsidRDefault="003E1C62" w:rsidP="00100F57">
            <w:pPr>
              <w:ind w:left="-851" w:firstLine="851"/>
              <w:jc w:val="both"/>
            </w:pPr>
            <w:r w:rsidRPr="0031068A">
              <w:t>2014</w:t>
            </w:r>
          </w:p>
        </w:tc>
        <w:tc>
          <w:tcPr>
            <w:tcW w:w="2084" w:type="dxa"/>
            <w:gridSpan w:val="2"/>
          </w:tcPr>
          <w:p w:rsidR="003E1C62" w:rsidRPr="0031068A" w:rsidRDefault="003E1C62" w:rsidP="00100F57">
            <w:pPr>
              <w:ind w:left="-851" w:firstLine="851"/>
              <w:jc w:val="both"/>
            </w:pPr>
            <w:r w:rsidRPr="0031068A">
              <w:t>школьный</w:t>
            </w:r>
          </w:p>
        </w:tc>
        <w:tc>
          <w:tcPr>
            <w:tcW w:w="3303" w:type="dxa"/>
            <w:gridSpan w:val="3"/>
          </w:tcPr>
          <w:p w:rsidR="003E1C62" w:rsidRPr="0031068A" w:rsidRDefault="003E1C62" w:rsidP="00100F57">
            <w:pPr>
              <w:ind w:left="-851" w:firstLine="851"/>
              <w:jc w:val="both"/>
            </w:pPr>
            <w:r w:rsidRPr="0031068A">
              <w:t>Осенний кросс</w:t>
            </w:r>
          </w:p>
        </w:tc>
        <w:tc>
          <w:tcPr>
            <w:tcW w:w="2274" w:type="dxa"/>
            <w:gridSpan w:val="2"/>
          </w:tcPr>
          <w:p w:rsidR="002E7C91" w:rsidRPr="0031068A" w:rsidRDefault="003E1C62" w:rsidP="00100F57">
            <w:pPr>
              <w:ind w:left="-851" w:firstLine="851"/>
              <w:jc w:val="both"/>
            </w:pPr>
            <w:r w:rsidRPr="0031068A">
              <w:t>Щенин</w:t>
            </w:r>
            <w:proofErr w:type="gramStart"/>
            <w:r w:rsidRPr="0031068A">
              <w:t xml:space="preserve"> В</w:t>
            </w:r>
            <w:proofErr w:type="gramEnd"/>
            <w:r w:rsidR="002E7C91" w:rsidRPr="0031068A">
              <w:t xml:space="preserve"> </w:t>
            </w:r>
          </w:p>
          <w:p w:rsidR="002E7C91" w:rsidRPr="0031068A" w:rsidRDefault="002E7C91" w:rsidP="00100F57">
            <w:pPr>
              <w:ind w:left="-851" w:firstLine="851"/>
              <w:jc w:val="both"/>
            </w:pPr>
            <w:r w:rsidRPr="0031068A">
              <w:t>Корнева Ж.</w:t>
            </w:r>
          </w:p>
          <w:p w:rsidR="002E7C91" w:rsidRPr="0031068A" w:rsidRDefault="002E7C91" w:rsidP="00100F57">
            <w:pPr>
              <w:ind w:left="-851" w:firstLine="851"/>
              <w:jc w:val="both"/>
            </w:pPr>
            <w:r w:rsidRPr="0031068A">
              <w:t xml:space="preserve"> Коробейникова К. </w:t>
            </w:r>
          </w:p>
          <w:p w:rsidR="003E1C62" w:rsidRPr="0031068A" w:rsidRDefault="002E7C91" w:rsidP="00100F57">
            <w:pPr>
              <w:ind w:left="-851" w:firstLine="851"/>
              <w:jc w:val="both"/>
            </w:pPr>
            <w:r w:rsidRPr="0031068A">
              <w:t>Глазырин М.</w:t>
            </w:r>
          </w:p>
        </w:tc>
        <w:tc>
          <w:tcPr>
            <w:tcW w:w="1411" w:type="dxa"/>
            <w:gridSpan w:val="2"/>
          </w:tcPr>
          <w:p w:rsidR="002E7C91" w:rsidRPr="0031068A" w:rsidRDefault="003E1C62" w:rsidP="00100F57">
            <w:pPr>
              <w:ind w:left="-851" w:firstLine="851"/>
              <w:jc w:val="both"/>
            </w:pPr>
            <w:r w:rsidRPr="0031068A">
              <w:t>2 место</w:t>
            </w:r>
          </w:p>
          <w:p w:rsidR="002E7C91" w:rsidRPr="0031068A" w:rsidRDefault="002E7C91" w:rsidP="00100F57">
            <w:pPr>
              <w:ind w:left="-851" w:firstLine="851"/>
              <w:jc w:val="both"/>
            </w:pPr>
            <w:r w:rsidRPr="0031068A">
              <w:t>2 место</w:t>
            </w:r>
          </w:p>
          <w:p w:rsidR="002E7C91" w:rsidRPr="0031068A" w:rsidRDefault="002E7C91" w:rsidP="00100F57">
            <w:pPr>
              <w:ind w:left="-851" w:firstLine="851"/>
              <w:jc w:val="both"/>
            </w:pPr>
            <w:r w:rsidRPr="0031068A">
              <w:t>1 место</w:t>
            </w:r>
          </w:p>
          <w:p w:rsidR="003E1C62" w:rsidRPr="0031068A" w:rsidRDefault="002E7C91" w:rsidP="00100F57">
            <w:pPr>
              <w:ind w:left="-851" w:firstLine="851"/>
              <w:jc w:val="both"/>
            </w:pPr>
            <w:r w:rsidRPr="0031068A">
              <w:t>3 место</w:t>
            </w:r>
          </w:p>
        </w:tc>
      </w:tr>
      <w:tr w:rsidR="007632D5" w:rsidRPr="0031068A" w:rsidTr="003E1C62">
        <w:tc>
          <w:tcPr>
            <w:tcW w:w="1384" w:type="dxa"/>
          </w:tcPr>
          <w:p w:rsidR="007632D5" w:rsidRPr="0031068A" w:rsidRDefault="00595175" w:rsidP="00100F57">
            <w:pPr>
              <w:ind w:left="-851" w:firstLine="851"/>
              <w:jc w:val="both"/>
            </w:pPr>
            <w:r w:rsidRPr="0031068A">
              <w:t>20</w:t>
            </w:r>
            <w:r w:rsidR="007632D5" w:rsidRPr="0031068A">
              <w:t>15</w:t>
            </w:r>
          </w:p>
        </w:tc>
        <w:tc>
          <w:tcPr>
            <w:tcW w:w="2084" w:type="dxa"/>
            <w:gridSpan w:val="2"/>
          </w:tcPr>
          <w:p w:rsidR="007632D5" w:rsidRPr="0031068A" w:rsidRDefault="00595175" w:rsidP="00100F57">
            <w:pPr>
              <w:ind w:left="-851" w:firstLine="851"/>
              <w:jc w:val="both"/>
            </w:pPr>
            <w:r w:rsidRPr="0031068A">
              <w:t>школьный</w:t>
            </w:r>
          </w:p>
        </w:tc>
        <w:tc>
          <w:tcPr>
            <w:tcW w:w="3303" w:type="dxa"/>
            <w:gridSpan w:val="3"/>
          </w:tcPr>
          <w:p w:rsidR="007632D5" w:rsidRPr="0031068A" w:rsidRDefault="00595175" w:rsidP="00100F57">
            <w:pPr>
              <w:ind w:left="-851" w:firstLine="851"/>
              <w:jc w:val="both"/>
            </w:pPr>
            <w:r w:rsidRPr="0031068A">
              <w:t>Смотр песни и строя</w:t>
            </w:r>
          </w:p>
        </w:tc>
        <w:tc>
          <w:tcPr>
            <w:tcW w:w="2274" w:type="dxa"/>
            <w:gridSpan w:val="2"/>
          </w:tcPr>
          <w:p w:rsidR="007632D5" w:rsidRPr="0031068A" w:rsidRDefault="00595175" w:rsidP="00100F57">
            <w:pPr>
              <w:ind w:left="-851" w:firstLine="851"/>
              <w:jc w:val="both"/>
            </w:pPr>
            <w:r w:rsidRPr="0031068A">
              <w:t>4 класс</w:t>
            </w:r>
          </w:p>
        </w:tc>
        <w:tc>
          <w:tcPr>
            <w:tcW w:w="1411" w:type="dxa"/>
            <w:gridSpan w:val="2"/>
          </w:tcPr>
          <w:p w:rsidR="007632D5" w:rsidRPr="0031068A" w:rsidRDefault="00595175" w:rsidP="00100F57">
            <w:pPr>
              <w:ind w:left="-851" w:firstLine="851"/>
              <w:jc w:val="both"/>
            </w:pPr>
            <w:r w:rsidRPr="0031068A">
              <w:t>1 место</w:t>
            </w:r>
          </w:p>
        </w:tc>
      </w:tr>
      <w:tr w:rsidR="00595175" w:rsidRPr="0031068A" w:rsidTr="003E1C62">
        <w:tc>
          <w:tcPr>
            <w:tcW w:w="1384" w:type="dxa"/>
          </w:tcPr>
          <w:p w:rsidR="00595175" w:rsidRPr="0031068A" w:rsidRDefault="00595175" w:rsidP="00100F57">
            <w:pPr>
              <w:ind w:left="-851" w:firstLine="851"/>
              <w:jc w:val="both"/>
            </w:pPr>
            <w:r w:rsidRPr="0031068A">
              <w:t>2015</w:t>
            </w:r>
          </w:p>
        </w:tc>
        <w:tc>
          <w:tcPr>
            <w:tcW w:w="2084" w:type="dxa"/>
            <w:gridSpan w:val="2"/>
          </w:tcPr>
          <w:p w:rsidR="00595175" w:rsidRPr="0031068A" w:rsidRDefault="00595175" w:rsidP="00100F57">
            <w:pPr>
              <w:ind w:left="-851" w:firstLine="851"/>
              <w:jc w:val="both"/>
            </w:pPr>
            <w:r w:rsidRPr="0031068A">
              <w:t>школьный</w:t>
            </w:r>
          </w:p>
        </w:tc>
        <w:tc>
          <w:tcPr>
            <w:tcW w:w="3303" w:type="dxa"/>
            <w:gridSpan w:val="3"/>
          </w:tcPr>
          <w:p w:rsidR="00595175" w:rsidRPr="0031068A" w:rsidRDefault="006B6CE0" w:rsidP="00100F57">
            <w:pPr>
              <w:ind w:left="-851" w:firstLine="851"/>
              <w:jc w:val="both"/>
            </w:pPr>
            <w:r w:rsidRPr="0031068A">
              <w:t>Ве</w:t>
            </w:r>
            <w:r w:rsidR="00595175" w:rsidRPr="0031068A">
              <w:t>сенний кросс</w:t>
            </w:r>
          </w:p>
        </w:tc>
        <w:tc>
          <w:tcPr>
            <w:tcW w:w="2274" w:type="dxa"/>
            <w:gridSpan w:val="2"/>
          </w:tcPr>
          <w:p w:rsidR="00595175" w:rsidRPr="0031068A" w:rsidRDefault="00595175" w:rsidP="00100F57">
            <w:pPr>
              <w:ind w:left="-851" w:firstLine="851"/>
              <w:jc w:val="both"/>
            </w:pPr>
            <w:r w:rsidRPr="0031068A">
              <w:t>Зылев Илья</w:t>
            </w:r>
          </w:p>
          <w:p w:rsidR="001A057E" w:rsidRPr="0031068A" w:rsidRDefault="001A057E" w:rsidP="00100F57">
            <w:pPr>
              <w:ind w:left="-851" w:firstLine="851"/>
              <w:jc w:val="both"/>
            </w:pPr>
            <w:r w:rsidRPr="0031068A">
              <w:lastRenderedPageBreak/>
              <w:t>Щенин Валентин</w:t>
            </w:r>
          </w:p>
          <w:p w:rsidR="00595175" w:rsidRPr="0031068A" w:rsidRDefault="001A057E" w:rsidP="00100F57">
            <w:pPr>
              <w:ind w:left="-851" w:firstLine="851"/>
              <w:jc w:val="both"/>
            </w:pPr>
            <w:r w:rsidRPr="0031068A">
              <w:t>Коробейникова Кс.</w:t>
            </w:r>
          </w:p>
        </w:tc>
        <w:tc>
          <w:tcPr>
            <w:tcW w:w="1411" w:type="dxa"/>
            <w:gridSpan w:val="2"/>
          </w:tcPr>
          <w:p w:rsidR="00595175" w:rsidRPr="0031068A" w:rsidRDefault="001A057E" w:rsidP="00100F57">
            <w:pPr>
              <w:ind w:left="-851" w:firstLine="851"/>
              <w:jc w:val="both"/>
            </w:pPr>
            <w:r w:rsidRPr="0031068A">
              <w:lastRenderedPageBreak/>
              <w:t>1 место</w:t>
            </w:r>
          </w:p>
          <w:p w:rsidR="001A057E" w:rsidRPr="0031068A" w:rsidRDefault="001A057E" w:rsidP="00100F57">
            <w:pPr>
              <w:ind w:left="-851" w:firstLine="851"/>
              <w:jc w:val="both"/>
            </w:pPr>
            <w:r w:rsidRPr="0031068A">
              <w:lastRenderedPageBreak/>
              <w:t>3 место</w:t>
            </w:r>
          </w:p>
          <w:p w:rsidR="001A057E" w:rsidRPr="0031068A" w:rsidRDefault="001A057E" w:rsidP="00100F57">
            <w:pPr>
              <w:ind w:left="-851" w:firstLine="851"/>
              <w:jc w:val="both"/>
            </w:pPr>
            <w:r w:rsidRPr="0031068A">
              <w:t>2 место</w:t>
            </w:r>
          </w:p>
        </w:tc>
      </w:tr>
    </w:tbl>
    <w:p w:rsidR="00190395" w:rsidRPr="0031068A" w:rsidRDefault="00190395" w:rsidP="0031068A">
      <w:pPr>
        <w:pStyle w:val="1"/>
        <w:tabs>
          <w:tab w:val="left" w:pos="4740"/>
          <w:tab w:val="center" w:pos="5102"/>
        </w:tabs>
        <w:spacing w:line="360" w:lineRule="auto"/>
        <w:jc w:val="both"/>
        <w:rPr>
          <w:rFonts w:cs="Times New Roman"/>
        </w:rPr>
      </w:pPr>
    </w:p>
    <w:p w:rsidR="003E1C62" w:rsidRPr="0031068A" w:rsidRDefault="003E1C62" w:rsidP="00F31816">
      <w:pPr>
        <w:spacing w:line="360" w:lineRule="auto"/>
        <w:jc w:val="center"/>
        <w:rPr>
          <w:b/>
        </w:rPr>
      </w:pPr>
      <w:r w:rsidRPr="0031068A">
        <w:rPr>
          <w:b/>
        </w:rPr>
        <w:t>Участие в конкурсах.</w:t>
      </w:r>
    </w:p>
    <w:tbl>
      <w:tblPr>
        <w:tblStyle w:val="a3"/>
        <w:tblW w:w="10528" w:type="dxa"/>
        <w:tblLook w:val="04A0"/>
      </w:tblPr>
      <w:tblGrid>
        <w:gridCol w:w="1129"/>
        <w:gridCol w:w="1971"/>
        <w:gridCol w:w="3204"/>
        <w:gridCol w:w="2323"/>
        <w:gridCol w:w="1901"/>
      </w:tblGrid>
      <w:tr w:rsidR="003E1C62" w:rsidRPr="0031068A" w:rsidTr="00E05970">
        <w:tc>
          <w:tcPr>
            <w:tcW w:w="1129" w:type="dxa"/>
          </w:tcPr>
          <w:p w:rsidR="003E1C62" w:rsidRPr="0031068A" w:rsidRDefault="00464F38" w:rsidP="00100F57">
            <w:pPr>
              <w:jc w:val="both"/>
            </w:pPr>
            <w:r w:rsidRPr="0031068A">
              <w:t>Г</w:t>
            </w:r>
            <w:r w:rsidR="003E1C62" w:rsidRPr="0031068A">
              <w:t>од</w:t>
            </w:r>
          </w:p>
        </w:tc>
        <w:tc>
          <w:tcPr>
            <w:tcW w:w="1971" w:type="dxa"/>
          </w:tcPr>
          <w:p w:rsidR="003E1C62" w:rsidRPr="0031068A" w:rsidRDefault="00464F38" w:rsidP="00100F57">
            <w:pPr>
              <w:ind w:left="-851" w:firstLine="851"/>
              <w:jc w:val="both"/>
            </w:pPr>
            <w:r w:rsidRPr="0031068A">
              <w:t>У</w:t>
            </w:r>
            <w:r w:rsidR="003E1C62" w:rsidRPr="0031068A">
              <w:t>ровень</w:t>
            </w:r>
          </w:p>
        </w:tc>
        <w:tc>
          <w:tcPr>
            <w:tcW w:w="3204" w:type="dxa"/>
          </w:tcPr>
          <w:p w:rsidR="003E1C62" w:rsidRPr="0031068A" w:rsidRDefault="00464F38" w:rsidP="00100F57">
            <w:pPr>
              <w:ind w:left="-851" w:firstLine="851"/>
              <w:jc w:val="both"/>
            </w:pPr>
            <w:r w:rsidRPr="0031068A">
              <w:t>Н</w:t>
            </w:r>
            <w:r w:rsidR="003E1C62" w:rsidRPr="0031068A">
              <w:t>азвание</w:t>
            </w:r>
          </w:p>
        </w:tc>
        <w:tc>
          <w:tcPr>
            <w:tcW w:w="2323" w:type="dxa"/>
          </w:tcPr>
          <w:p w:rsidR="003E1C62" w:rsidRPr="0031068A" w:rsidRDefault="00464F38" w:rsidP="00100F57">
            <w:pPr>
              <w:ind w:left="-851" w:firstLine="851"/>
              <w:jc w:val="both"/>
            </w:pPr>
            <w:r w:rsidRPr="0031068A">
              <w:t>Ф.И.О.</w:t>
            </w:r>
          </w:p>
        </w:tc>
        <w:tc>
          <w:tcPr>
            <w:tcW w:w="1901" w:type="dxa"/>
          </w:tcPr>
          <w:p w:rsidR="003E1C62" w:rsidRPr="0031068A" w:rsidRDefault="00464F38" w:rsidP="00100F57">
            <w:pPr>
              <w:ind w:left="-851" w:firstLine="851"/>
              <w:jc w:val="both"/>
            </w:pPr>
            <w:r w:rsidRPr="0031068A">
              <w:t>М</w:t>
            </w:r>
            <w:r w:rsidR="003E1C62" w:rsidRPr="0031068A">
              <w:t>есто</w:t>
            </w:r>
          </w:p>
        </w:tc>
      </w:tr>
      <w:tr w:rsidR="00E05970" w:rsidRPr="0031068A" w:rsidTr="00E05970">
        <w:tc>
          <w:tcPr>
            <w:tcW w:w="1129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2014</w:t>
            </w:r>
          </w:p>
        </w:tc>
        <w:tc>
          <w:tcPr>
            <w:tcW w:w="197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районный</w:t>
            </w:r>
          </w:p>
        </w:tc>
        <w:tc>
          <w:tcPr>
            <w:tcW w:w="3204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Выставка творческих работ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«Красота Божьего мира».</w:t>
            </w:r>
          </w:p>
        </w:tc>
        <w:tc>
          <w:tcPr>
            <w:tcW w:w="2323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Коробейникова К.</w:t>
            </w:r>
          </w:p>
        </w:tc>
        <w:tc>
          <w:tcPr>
            <w:tcW w:w="190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участие</w:t>
            </w:r>
          </w:p>
        </w:tc>
      </w:tr>
      <w:tr w:rsidR="00E05970" w:rsidRPr="0031068A" w:rsidTr="00E05970">
        <w:tc>
          <w:tcPr>
            <w:tcW w:w="1129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2014</w:t>
            </w:r>
          </w:p>
        </w:tc>
        <w:tc>
          <w:tcPr>
            <w:tcW w:w="197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районный</w:t>
            </w:r>
          </w:p>
        </w:tc>
        <w:tc>
          <w:tcPr>
            <w:tcW w:w="3204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Выставка творческих работ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«Красота Божьего мира».</w:t>
            </w:r>
          </w:p>
        </w:tc>
        <w:tc>
          <w:tcPr>
            <w:tcW w:w="2323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Коротков Ал.</w:t>
            </w:r>
          </w:p>
        </w:tc>
        <w:tc>
          <w:tcPr>
            <w:tcW w:w="190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участие</w:t>
            </w:r>
          </w:p>
        </w:tc>
      </w:tr>
      <w:tr w:rsidR="00E05970" w:rsidRPr="0031068A" w:rsidTr="00E05970">
        <w:tc>
          <w:tcPr>
            <w:tcW w:w="1129" w:type="dxa"/>
          </w:tcPr>
          <w:p w:rsidR="00E05970" w:rsidRPr="0031068A" w:rsidRDefault="00E05970" w:rsidP="00100F57">
            <w:pPr>
              <w:jc w:val="both"/>
              <w:rPr>
                <w:lang w:eastAsia="en-US"/>
              </w:rPr>
            </w:pPr>
            <w:r w:rsidRPr="0031068A">
              <w:t>2015</w:t>
            </w:r>
          </w:p>
        </w:tc>
        <w:tc>
          <w:tcPr>
            <w:tcW w:w="1971" w:type="dxa"/>
          </w:tcPr>
          <w:p w:rsidR="00E05970" w:rsidRPr="0031068A" w:rsidRDefault="00E05970" w:rsidP="00100F57">
            <w:pPr>
              <w:ind w:left="-851" w:firstLine="851"/>
              <w:jc w:val="both"/>
              <w:rPr>
                <w:lang w:eastAsia="en-US"/>
              </w:rPr>
            </w:pPr>
            <w:r w:rsidRPr="0031068A">
              <w:t>районный</w:t>
            </w:r>
          </w:p>
        </w:tc>
        <w:tc>
          <w:tcPr>
            <w:tcW w:w="3204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Районные предметные</w:t>
            </w:r>
          </w:p>
          <w:p w:rsidR="00E05970" w:rsidRPr="0031068A" w:rsidRDefault="00E05970" w:rsidP="00100F57">
            <w:pPr>
              <w:jc w:val="both"/>
              <w:rPr>
                <w:lang w:eastAsia="en-US"/>
              </w:rPr>
            </w:pPr>
            <w:r w:rsidRPr="0031068A">
              <w:t>олимпиады.</w:t>
            </w:r>
          </w:p>
        </w:tc>
        <w:tc>
          <w:tcPr>
            <w:tcW w:w="2323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1 и 4 место </w:t>
            </w:r>
            <w:proofErr w:type="gramStart"/>
            <w:r w:rsidRPr="0031068A">
              <w:t>по</w:t>
            </w:r>
            <w:proofErr w:type="gramEnd"/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математике;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2 и 4 место </w:t>
            </w:r>
            <w:proofErr w:type="gramStart"/>
            <w:r w:rsidRPr="0031068A">
              <w:t>по</w:t>
            </w:r>
            <w:proofErr w:type="gramEnd"/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русскому языку;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7 и 8 место </w:t>
            </w:r>
            <w:proofErr w:type="gramStart"/>
            <w:r w:rsidRPr="0031068A">
              <w:t>по</w:t>
            </w:r>
            <w:proofErr w:type="gramEnd"/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окружающему</w:t>
            </w:r>
          </w:p>
          <w:p w:rsidR="00E05970" w:rsidRPr="0031068A" w:rsidRDefault="00E05970" w:rsidP="00100F57">
            <w:pPr>
              <w:ind w:left="-851" w:firstLine="851"/>
              <w:jc w:val="both"/>
              <w:rPr>
                <w:lang w:eastAsia="en-US"/>
              </w:rPr>
            </w:pPr>
            <w:r w:rsidRPr="0031068A">
              <w:t>миру</w:t>
            </w:r>
          </w:p>
        </w:tc>
        <w:tc>
          <w:tcPr>
            <w:tcW w:w="190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Бяков А.</w:t>
            </w:r>
          </w:p>
          <w:p w:rsidR="00F31816" w:rsidRDefault="00E05970" w:rsidP="00F31816">
            <w:pPr>
              <w:ind w:left="-851" w:firstLine="851"/>
              <w:jc w:val="both"/>
            </w:pPr>
            <w:r w:rsidRPr="0031068A">
              <w:t>Коробейников</w:t>
            </w:r>
          </w:p>
          <w:p w:rsidR="00E05970" w:rsidRPr="0031068A" w:rsidRDefault="00E05970" w:rsidP="00F31816">
            <w:pPr>
              <w:ind w:left="-851" w:firstLine="851"/>
              <w:jc w:val="both"/>
            </w:pPr>
            <w:r w:rsidRPr="0031068A">
              <w:t>Чирков А.</w:t>
            </w:r>
          </w:p>
          <w:p w:rsidR="00F31816" w:rsidRDefault="00E05970" w:rsidP="00F31816">
            <w:pPr>
              <w:ind w:left="-851" w:firstLine="851"/>
              <w:jc w:val="both"/>
            </w:pPr>
            <w:r w:rsidRPr="0031068A">
              <w:t>Коробейникова</w:t>
            </w:r>
          </w:p>
          <w:p w:rsidR="00E05970" w:rsidRPr="0031068A" w:rsidRDefault="00E05970" w:rsidP="00F31816">
            <w:pPr>
              <w:ind w:left="-851" w:firstLine="851"/>
              <w:jc w:val="both"/>
            </w:pPr>
            <w:r w:rsidRPr="0031068A">
              <w:t>Коротков А.</w:t>
            </w:r>
          </w:p>
          <w:p w:rsidR="00E05970" w:rsidRPr="0031068A" w:rsidRDefault="00E05970" w:rsidP="00100F57">
            <w:pPr>
              <w:ind w:left="-851" w:firstLine="851"/>
              <w:jc w:val="both"/>
              <w:rPr>
                <w:lang w:eastAsia="en-US"/>
              </w:rPr>
            </w:pPr>
            <w:r w:rsidRPr="0031068A">
              <w:t>Вахрушева В.</w:t>
            </w:r>
          </w:p>
        </w:tc>
      </w:tr>
      <w:tr w:rsidR="00E05970" w:rsidRPr="0031068A" w:rsidTr="00E05970">
        <w:tc>
          <w:tcPr>
            <w:tcW w:w="1129" w:type="dxa"/>
          </w:tcPr>
          <w:p w:rsidR="00E05970" w:rsidRPr="0031068A" w:rsidRDefault="00E05970" w:rsidP="00100F57">
            <w:pPr>
              <w:ind w:left="-851" w:firstLine="851"/>
              <w:jc w:val="both"/>
              <w:rPr>
                <w:lang w:val="en-US"/>
              </w:rPr>
            </w:pPr>
            <w:r w:rsidRPr="0031068A">
              <w:rPr>
                <w:lang w:val="en-US"/>
              </w:rPr>
              <w:t>2015</w:t>
            </w:r>
          </w:p>
        </w:tc>
        <w:tc>
          <w:tcPr>
            <w:tcW w:w="1971" w:type="dxa"/>
          </w:tcPr>
          <w:p w:rsidR="00E05970" w:rsidRPr="0031068A" w:rsidRDefault="00E05970" w:rsidP="00100F57">
            <w:pPr>
              <w:ind w:left="-851" w:firstLine="851"/>
              <w:jc w:val="both"/>
              <w:rPr>
                <w:lang w:val="en-US"/>
              </w:rPr>
            </w:pPr>
            <w:r w:rsidRPr="0031068A">
              <w:t>всероссийский</w:t>
            </w:r>
          </w:p>
        </w:tc>
        <w:tc>
          <w:tcPr>
            <w:tcW w:w="3204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rPr>
                <w:lang w:val="en-US"/>
              </w:rPr>
              <w:t>IV</w:t>
            </w:r>
            <w:r w:rsidRPr="0031068A">
              <w:t xml:space="preserve"> Всероссийская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предметная олимпиада </w:t>
            </w:r>
            <w:proofErr w:type="gramStart"/>
            <w:r w:rsidRPr="0031068A">
              <w:t>по</w:t>
            </w:r>
            <w:proofErr w:type="gramEnd"/>
            <w:r w:rsidRPr="0031068A">
              <w:t xml:space="preserve">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предметному миксу.</w:t>
            </w:r>
          </w:p>
        </w:tc>
        <w:tc>
          <w:tcPr>
            <w:tcW w:w="2323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Мохов Ил.</w:t>
            </w:r>
          </w:p>
        </w:tc>
        <w:tc>
          <w:tcPr>
            <w:tcW w:w="190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Похвальная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 грамота </w:t>
            </w:r>
            <w:proofErr w:type="gramStart"/>
            <w:r w:rsidRPr="0031068A">
              <w:t>за</w:t>
            </w:r>
            <w:proofErr w:type="gramEnd"/>
            <w:r w:rsidRPr="0031068A">
              <w:t xml:space="preserve">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участие</w:t>
            </w:r>
          </w:p>
        </w:tc>
      </w:tr>
      <w:tr w:rsidR="00E05970" w:rsidRPr="0031068A" w:rsidTr="00E05970">
        <w:tc>
          <w:tcPr>
            <w:tcW w:w="1129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2015</w:t>
            </w:r>
          </w:p>
        </w:tc>
        <w:tc>
          <w:tcPr>
            <w:tcW w:w="197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всероссийский</w:t>
            </w:r>
          </w:p>
        </w:tc>
        <w:tc>
          <w:tcPr>
            <w:tcW w:w="3204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rPr>
                <w:lang w:val="en-US"/>
              </w:rPr>
              <w:t>IV</w:t>
            </w:r>
            <w:r w:rsidRPr="0031068A">
              <w:t xml:space="preserve"> Всероссийская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предметная олимпиада </w:t>
            </w:r>
            <w:proofErr w:type="gramStart"/>
            <w:r w:rsidRPr="0031068A">
              <w:t>по</w:t>
            </w:r>
            <w:proofErr w:type="gramEnd"/>
            <w:r w:rsidRPr="0031068A">
              <w:t xml:space="preserve">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предметному миксу.</w:t>
            </w:r>
          </w:p>
        </w:tc>
        <w:tc>
          <w:tcPr>
            <w:tcW w:w="2323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Холмогорова С.</w:t>
            </w:r>
          </w:p>
        </w:tc>
        <w:tc>
          <w:tcPr>
            <w:tcW w:w="190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Похвальная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грамота </w:t>
            </w:r>
            <w:proofErr w:type="gramStart"/>
            <w:r w:rsidRPr="0031068A">
              <w:t>за</w:t>
            </w:r>
            <w:proofErr w:type="gramEnd"/>
            <w:r w:rsidRPr="0031068A">
              <w:t xml:space="preserve">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участие</w:t>
            </w:r>
          </w:p>
        </w:tc>
      </w:tr>
      <w:tr w:rsidR="00E05970" w:rsidRPr="0031068A" w:rsidTr="00E05970">
        <w:tc>
          <w:tcPr>
            <w:tcW w:w="1129" w:type="dxa"/>
          </w:tcPr>
          <w:p w:rsidR="00E05970" w:rsidRPr="0031068A" w:rsidRDefault="00E05970" w:rsidP="00100F57">
            <w:pPr>
              <w:ind w:left="-851" w:firstLine="851"/>
              <w:jc w:val="both"/>
              <w:rPr>
                <w:lang w:val="en-US"/>
              </w:rPr>
            </w:pPr>
            <w:r w:rsidRPr="0031068A">
              <w:rPr>
                <w:lang w:val="en-US"/>
              </w:rPr>
              <w:t>2015</w:t>
            </w:r>
          </w:p>
        </w:tc>
        <w:tc>
          <w:tcPr>
            <w:tcW w:w="197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всероссийский</w:t>
            </w:r>
          </w:p>
        </w:tc>
        <w:tc>
          <w:tcPr>
            <w:tcW w:w="3204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rPr>
                <w:lang w:val="en-US"/>
              </w:rPr>
              <w:t>IV</w:t>
            </w:r>
            <w:r w:rsidRPr="0031068A">
              <w:t xml:space="preserve"> Всероссийская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предметная олимпиада </w:t>
            </w:r>
            <w:proofErr w:type="gramStart"/>
            <w:r w:rsidRPr="0031068A">
              <w:t>по</w:t>
            </w:r>
            <w:proofErr w:type="gramEnd"/>
            <w:r w:rsidRPr="0031068A">
              <w:t xml:space="preserve">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предметному миксу.</w:t>
            </w:r>
          </w:p>
        </w:tc>
        <w:tc>
          <w:tcPr>
            <w:tcW w:w="2323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Щенин В.</w:t>
            </w:r>
          </w:p>
        </w:tc>
        <w:tc>
          <w:tcPr>
            <w:tcW w:w="190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Сертификат </w:t>
            </w:r>
            <w:proofErr w:type="gramStart"/>
            <w:r w:rsidRPr="0031068A">
              <w:t>за</w:t>
            </w:r>
            <w:proofErr w:type="gramEnd"/>
            <w:r w:rsidRPr="0031068A">
              <w:t xml:space="preserve">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участие</w:t>
            </w:r>
          </w:p>
        </w:tc>
      </w:tr>
      <w:tr w:rsidR="00E05970" w:rsidRPr="0031068A" w:rsidTr="00E05970">
        <w:tc>
          <w:tcPr>
            <w:tcW w:w="1129" w:type="dxa"/>
          </w:tcPr>
          <w:p w:rsidR="00E05970" w:rsidRPr="0031068A" w:rsidRDefault="00E05970" w:rsidP="00100F57">
            <w:pPr>
              <w:ind w:left="-851" w:firstLine="851"/>
              <w:jc w:val="both"/>
              <w:rPr>
                <w:lang w:val="en-US"/>
              </w:rPr>
            </w:pPr>
            <w:r w:rsidRPr="0031068A">
              <w:rPr>
                <w:lang w:val="en-US"/>
              </w:rPr>
              <w:t>2015</w:t>
            </w:r>
          </w:p>
        </w:tc>
        <w:tc>
          <w:tcPr>
            <w:tcW w:w="1971" w:type="dxa"/>
          </w:tcPr>
          <w:p w:rsidR="00E05970" w:rsidRPr="0031068A" w:rsidRDefault="00E05970" w:rsidP="00100F57">
            <w:pPr>
              <w:ind w:left="-851" w:firstLine="851"/>
              <w:jc w:val="both"/>
              <w:rPr>
                <w:lang w:val="en-US"/>
              </w:rPr>
            </w:pPr>
            <w:r w:rsidRPr="0031068A">
              <w:t>всероссийский</w:t>
            </w:r>
          </w:p>
        </w:tc>
        <w:tc>
          <w:tcPr>
            <w:tcW w:w="3204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Викторина «Картинки – </w:t>
            </w:r>
          </w:p>
          <w:p w:rsidR="00E05970" w:rsidRPr="0031068A" w:rsidRDefault="00E05970" w:rsidP="00100F57">
            <w:pPr>
              <w:ind w:left="-851" w:firstLine="851"/>
              <w:jc w:val="both"/>
              <w:rPr>
                <w:lang w:val="en-US"/>
              </w:rPr>
            </w:pPr>
            <w:r w:rsidRPr="0031068A">
              <w:t>загадки»</w:t>
            </w:r>
          </w:p>
        </w:tc>
        <w:tc>
          <w:tcPr>
            <w:tcW w:w="2323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Коротков Ал.</w:t>
            </w:r>
          </w:p>
        </w:tc>
        <w:tc>
          <w:tcPr>
            <w:tcW w:w="190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участие, 50 б</w:t>
            </w:r>
          </w:p>
        </w:tc>
      </w:tr>
      <w:tr w:rsidR="00E05970" w:rsidRPr="0031068A" w:rsidTr="00E05970">
        <w:tc>
          <w:tcPr>
            <w:tcW w:w="1129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2015</w:t>
            </w:r>
          </w:p>
        </w:tc>
        <w:tc>
          <w:tcPr>
            <w:tcW w:w="197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всероссийский</w:t>
            </w:r>
          </w:p>
        </w:tc>
        <w:tc>
          <w:tcPr>
            <w:tcW w:w="3204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Викторина «Картинки –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 загадки»</w:t>
            </w:r>
          </w:p>
        </w:tc>
        <w:tc>
          <w:tcPr>
            <w:tcW w:w="2323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Вахрушева В.</w:t>
            </w:r>
          </w:p>
        </w:tc>
        <w:tc>
          <w:tcPr>
            <w:tcW w:w="190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участие, 30 б</w:t>
            </w:r>
          </w:p>
        </w:tc>
      </w:tr>
      <w:tr w:rsidR="00E05970" w:rsidRPr="0031068A" w:rsidTr="00E05970">
        <w:tc>
          <w:tcPr>
            <w:tcW w:w="1129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2015</w:t>
            </w:r>
          </w:p>
        </w:tc>
        <w:tc>
          <w:tcPr>
            <w:tcW w:w="197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всероссийский</w:t>
            </w:r>
          </w:p>
        </w:tc>
        <w:tc>
          <w:tcPr>
            <w:tcW w:w="3204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Викторина «Картинки –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загадки»</w:t>
            </w:r>
          </w:p>
        </w:tc>
        <w:tc>
          <w:tcPr>
            <w:tcW w:w="2323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Холмогорова С.</w:t>
            </w:r>
          </w:p>
        </w:tc>
        <w:tc>
          <w:tcPr>
            <w:tcW w:w="190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Участие, 20 б</w:t>
            </w:r>
          </w:p>
        </w:tc>
      </w:tr>
      <w:tr w:rsidR="00E05970" w:rsidRPr="0031068A" w:rsidTr="00E05970">
        <w:tc>
          <w:tcPr>
            <w:tcW w:w="1129" w:type="dxa"/>
          </w:tcPr>
          <w:p w:rsidR="00E05970" w:rsidRPr="0031068A" w:rsidRDefault="00E05970" w:rsidP="00100F57">
            <w:pPr>
              <w:ind w:left="-851" w:firstLine="851"/>
              <w:jc w:val="both"/>
              <w:rPr>
                <w:lang w:val="en-US"/>
              </w:rPr>
            </w:pPr>
            <w:r w:rsidRPr="0031068A">
              <w:rPr>
                <w:lang w:val="en-US"/>
              </w:rPr>
              <w:t>2015</w:t>
            </w:r>
          </w:p>
        </w:tc>
        <w:tc>
          <w:tcPr>
            <w:tcW w:w="1971" w:type="dxa"/>
          </w:tcPr>
          <w:p w:rsidR="00E05970" w:rsidRPr="0031068A" w:rsidRDefault="00E05970" w:rsidP="00100F57">
            <w:pPr>
              <w:ind w:left="-851" w:firstLine="851"/>
              <w:jc w:val="both"/>
              <w:rPr>
                <w:lang w:val="en-US"/>
              </w:rPr>
            </w:pPr>
            <w:r w:rsidRPr="0031068A">
              <w:t>всероссийский</w:t>
            </w:r>
          </w:p>
        </w:tc>
        <w:tc>
          <w:tcPr>
            <w:tcW w:w="3204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Викторина «Картинки –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загадки»</w:t>
            </w:r>
          </w:p>
        </w:tc>
        <w:tc>
          <w:tcPr>
            <w:tcW w:w="2323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Мохов Ил.</w:t>
            </w:r>
          </w:p>
        </w:tc>
        <w:tc>
          <w:tcPr>
            <w:tcW w:w="190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Участие</w:t>
            </w:r>
          </w:p>
        </w:tc>
      </w:tr>
      <w:tr w:rsidR="00E05970" w:rsidRPr="0031068A" w:rsidTr="00E05970">
        <w:tc>
          <w:tcPr>
            <w:tcW w:w="1129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2015</w:t>
            </w:r>
          </w:p>
        </w:tc>
        <w:tc>
          <w:tcPr>
            <w:tcW w:w="197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всероссийский</w:t>
            </w:r>
          </w:p>
        </w:tc>
        <w:tc>
          <w:tcPr>
            <w:tcW w:w="3204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Викторина «Картинки –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загадки»</w:t>
            </w:r>
          </w:p>
        </w:tc>
        <w:tc>
          <w:tcPr>
            <w:tcW w:w="2323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Корнева Ж.</w:t>
            </w:r>
          </w:p>
        </w:tc>
        <w:tc>
          <w:tcPr>
            <w:tcW w:w="190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участие, 45 б</w:t>
            </w:r>
          </w:p>
        </w:tc>
      </w:tr>
      <w:tr w:rsidR="00E05970" w:rsidRPr="0031068A" w:rsidTr="00E05970">
        <w:tc>
          <w:tcPr>
            <w:tcW w:w="1129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2015</w:t>
            </w:r>
          </w:p>
        </w:tc>
        <w:tc>
          <w:tcPr>
            <w:tcW w:w="197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всероссийский</w:t>
            </w:r>
          </w:p>
        </w:tc>
        <w:tc>
          <w:tcPr>
            <w:tcW w:w="3204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Викторина «Картинки –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загадки»</w:t>
            </w:r>
          </w:p>
        </w:tc>
        <w:tc>
          <w:tcPr>
            <w:tcW w:w="2323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Богатырев Ил.</w:t>
            </w:r>
          </w:p>
        </w:tc>
        <w:tc>
          <w:tcPr>
            <w:tcW w:w="1901" w:type="dxa"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Участие 35 б</w:t>
            </w:r>
          </w:p>
        </w:tc>
      </w:tr>
      <w:tr w:rsidR="00E05970" w:rsidRPr="0031068A" w:rsidTr="00E0597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jc w:val="both"/>
              <w:rPr>
                <w:lang w:eastAsia="en-US"/>
              </w:rPr>
            </w:pPr>
            <w:r w:rsidRPr="0031068A">
              <w:t>2015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ind w:left="-851" w:firstLine="851"/>
              <w:jc w:val="both"/>
              <w:rPr>
                <w:lang w:eastAsia="en-US"/>
              </w:rPr>
            </w:pPr>
            <w:r w:rsidRPr="0031068A">
              <w:t>всероссийский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К 70-летию Победы в Вов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«Этих дней не смолкнет</w:t>
            </w:r>
          </w:p>
          <w:p w:rsidR="00E05970" w:rsidRPr="0031068A" w:rsidRDefault="00E05970" w:rsidP="00100F57">
            <w:pPr>
              <w:jc w:val="both"/>
              <w:rPr>
                <w:lang w:eastAsia="en-US"/>
              </w:rPr>
            </w:pPr>
            <w:r w:rsidRPr="0031068A">
              <w:t>слава». Рисунок.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Коробейников </w:t>
            </w:r>
          </w:p>
          <w:p w:rsidR="00E05970" w:rsidRPr="0031068A" w:rsidRDefault="00E05970" w:rsidP="00100F57">
            <w:pPr>
              <w:ind w:left="-851" w:firstLine="851"/>
              <w:jc w:val="both"/>
              <w:rPr>
                <w:lang w:eastAsia="en-US"/>
              </w:rPr>
            </w:pPr>
            <w:r w:rsidRPr="0031068A">
              <w:t>Д.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ind w:left="-851" w:firstLine="851"/>
              <w:jc w:val="both"/>
              <w:rPr>
                <w:lang w:eastAsia="en-US"/>
              </w:rPr>
            </w:pPr>
            <w:r w:rsidRPr="0031068A">
              <w:t>2 место</w:t>
            </w:r>
          </w:p>
        </w:tc>
      </w:tr>
      <w:tr w:rsidR="00E05970" w:rsidRPr="0031068A" w:rsidTr="00E0597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jc w:val="both"/>
            </w:pPr>
            <w:r w:rsidRPr="0031068A">
              <w:t>2015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всероссийский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31068A">
              <w:t xml:space="preserve">Всероссийский конкурс детского рисунка «Галерея Великой Победы».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Бяков А.,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 Коробейников Д.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 Мельникова А.,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Корнева Ж.,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Мохов И.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сертификаты.</w:t>
            </w:r>
          </w:p>
        </w:tc>
      </w:tr>
      <w:tr w:rsidR="00E05970" w:rsidRPr="0031068A" w:rsidTr="00E0597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jc w:val="both"/>
              <w:rPr>
                <w:lang w:eastAsia="en-US"/>
              </w:rPr>
            </w:pPr>
            <w:r w:rsidRPr="0031068A">
              <w:t>2015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ind w:left="-851" w:firstLine="851"/>
              <w:jc w:val="both"/>
              <w:rPr>
                <w:lang w:eastAsia="en-US"/>
              </w:rPr>
            </w:pPr>
            <w:r w:rsidRPr="0031068A">
              <w:t>всероссийский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Всероссийская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занимательная</w:t>
            </w:r>
          </w:p>
          <w:p w:rsidR="00E05970" w:rsidRPr="0031068A" w:rsidRDefault="00E05970" w:rsidP="00100F57">
            <w:pPr>
              <w:jc w:val="both"/>
              <w:rPr>
                <w:lang w:eastAsia="en-US"/>
              </w:rPr>
            </w:pPr>
            <w:r w:rsidRPr="0031068A">
              <w:t>Викторина «День Победы».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 xml:space="preserve">Три диплома </w:t>
            </w:r>
          </w:p>
          <w:p w:rsidR="00E05970" w:rsidRPr="0031068A" w:rsidRDefault="00E05970" w:rsidP="00100F57">
            <w:pPr>
              <w:ind w:left="-851" w:firstLine="851"/>
              <w:jc w:val="both"/>
              <w:rPr>
                <w:lang w:eastAsia="en-US"/>
              </w:rPr>
            </w:pPr>
            <w:r w:rsidRPr="0031068A">
              <w:t>1 степеним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F31816">
            <w:pPr>
              <w:ind w:left="-851" w:firstLine="851"/>
              <w:jc w:val="both"/>
            </w:pPr>
            <w:r w:rsidRPr="0031068A">
              <w:t xml:space="preserve">Коробейников </w:t>
            </w:r>
          </w:p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Чирков А.</w:t>
            </w:r>
          </w:p>
          <w:p w:rsidR="00E05970" w:rsidRPr="0031068A" w:rsidRDefault="00E05970" w:rsidP="00100F57">
            <w:pPr>
              <w:ind w:left="-851" w:firstLine="851"/>
              <w:jc w:val="both"/>
              <w:rPr>
                <w:lang w:eastAsia="en-US"/>
              </w:rPr>
            </w:pPr>
            <w:r w:rsidRPr="0031068A">
              <w:t xml:space="preserve">Мельникова </w:t>
            </w:r>
            <w:proofErr w:type="gramStart"/>
            <w:r w:rsidRPr="0031068A">
              <w:t>Ал</w:t>
            </w:r>
            <w:proofErr w:type="gramEnd"/>
            <w:r w:rsidRPr="0031068A">
              <w:t>.</w:t>
            </w:r>
          </w:p>
        </w:tc>
      </w:tr>
      <w:tr w:rsidR="00E05970" w:rsidRPr="0031068A" w:rsidTr="00E0597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jc w:val="both"/>
              <w:rPr>
                <w:lang w:eastAsia="en-US"/>
              </w:rPr>
            </w:pPr>
            <w:r w:rsidRPr="0031068A">
              <w:t>2015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ind w:left="-851" w:firstLine="851"/>
              <w:jc w:val="both"/>
              <w:rPr>
                <w:lang w:eastAsia="en-US"/>
              </w:rPr>
            </w:pPr>
            <w:r w:rsidRPr="0031068A">
              <w:t>международный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ind w:left="-851" w:firstLine="851"/>
              <w:jc w:val="both"/>
            </w:pPr>
            <w:r w:rsidRPr="0031068A">
              <w:t>Международная выставка</w:t>
            </w:r>
          </w:p>
          <w:p w:rsidR="00E05970" w:rsidRPr="0031068A" w:rsidRDefault="00E05970" w:rsidP="00100F57">
            <w:pPr>
              <w:jc w:val="both"/>
              <w:rPr>
                <w:lang w:eastAsia="en-US"/>
              </w:rPr>
            </w:pPr>
            <w:r w:rsidRPr="0031068A">
              <w:t>фоторабот «Живая весна».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ind w:left="-851" w:firstLine="851"/>
              <w:jc w:val="both"/>
              <w:rPr>
                <w:lang w:eastAsia="en-US"/>
              </w:rPr>
            </w:pPr>
            <w:r w:rsidRPr="0031068A">
              <w:t>участие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70" w:rsidRPr="0031068A" w:rsidRDefault="00E05970" w:rsidP="00100F57">
            <w:pPr>
              <w:ind w:left="-851" w:firstLine="851"/>
              <w:jc w:val="both"/>
              <w:rPr>
                <w:lang w:eastAsia="en-US"/>
              </w:rPr>
            </w:pPr>
            <w:r w:rsidRPr="0031068A">
              <w:t>Чирков Ар.</w:t>
            </w:r>
          </w:p>
        </w:tc>
      </w:tr>
    </w:tbl>
    <w:p w:rsidR="008626F1" w:rsidRPr="0031068A" w:rsidRDefault="00464F38" w:rsidP="0031068A">
      <w:pPr>
        <w:pStyle w:val="1"/>
        <w:spacing w:line="360" w:lineRule="auto"/>
        <w:jc w:val="both"/>
        <w:rPr>
          <w:rFonts w:cs="Times New Roman"/>
        </w:rPr>
      </w:pPr>
      <w:r w:rsidRPr="0031068A">
        <w:rPr>
          <w:rFonts w:eastAsia="Times New Roman" w:cs="Times New Roman"/>
          <w:kern w:val="0"/>
          <w:lang w:eastAsia="ru-RU" w:bidi="ar-SA"/>
        </w:rPr>
        <w:t xml:space="preserve"> </w:t>
      </w:r>
      <w:r w:rsidR="00C42D4A" w:rsidRPr="0031068A">
        <w:rPr>
          <w:rFonts w:cs="Times New Roman"/>
        </w:rPr>
        <w:t xml:space="preserve">По итогам конкурсов формируется </w:t>
      </w:r>
      <w:r w:rsidR="00765582" w:rsidRPr="0031068A">
        <w:rPr>
          <w:rFonts w:cs="Times New Roman"/>
        </w:rPr>
        <w:t xml:space="preserve">портфолио. </w:t>
      </w:r>
    </w:p>
    <w:p w:rsidR="007B7375" w:rsidRPr="0031068A" w:rsidRDefault="008626F1" w:rsidP="00F31816">
      <w:pPr>
        <w:spacing w:line="360" w:lineRule="auto"/>
        <w:ind w:left="-851" w:firstLine="851"/>
        <w:jc w:val="center"/>
        <w:rPr>
          <w:b/>
        </w:rPr>
      </w:pPr>
      <w:r w:rsidRPr="0031068A">
        <w:rPr>
          <w:b/>
        </w:rPr>
        <w:lastRenderedPageBreak/>
        <w:t>Курсы повышения квалификации.</w:t>
      </w:r>
    </w:p>
    <w:tbl>
      <w:tblPr>
        <w:tblStyle w:val="a3"/>
        <w:tblW w:w="0" w:type="auto"/>
        <w:tblLook w:val="04A0"/>
      </w:tblPr>
      <w:tblGrid>
        <w:gridCol w:w="1526"/>
        <w:gridCol w:w="8045"/>
      </w:tblGrid>
      <w:tr w:rsidR="008626F1" w:rsidRPr="0031068A" w:rsidTr="008626F1">
        <w:tc>
          <w:tcPr>
            <w:tcW w:w="1526" w:type="dxa"/>
          </w:tcPr>
          <w:p w:rsidR="008626F1" w:rsidRPr="0031068A" w:rsidRDefault="008626F1" w:rsidP="00100F57">
            <w:pPr>
              <w:jc w:val="both"/>
            </w:pPr>
            <w:r w:rsidRPr="0031068A">
              <w:t>2011</w:t>
            </w:r>
          </w:p>
        </w:tc>
        <w:tc>
          <w:tcPr>
            <w:tcW w:w="8045" w:type="dxa"/>
          </w:tcPr>
          <w:p w:rsidR="008626F1" w:rsidRPr="0031068A" w:rsidRDefault="008626F1" w:rsidP="00100F57">
            <w:pPr>
              <w:jc w:val="both"/>
            </w:pPr>
            <w:r w:rsidRPr="0031068A">
              <w:t>НП ВПО «ПСИ» «Использование возможностей интерактивных технологий в формировании универсальных (метапредметных) учебных действий учащихся</w:t>
            </w:r>
            <w:r w:rsidR="007B7375" w:rsidRPr="0031068A">
              <w:t>»</w:t>
            </w:r>
          </w:p>
        </w:tc>
      </w:tr>
      <w:tr w:rsidR="008626F1" w:rsidRPr="0031068A" w:rsidTr="008626F1">
        <w:tc>
          <w:tcPr>
            <w:tcW w:w="1526" w:type="dxa"/>
          </w:tcPr>
          <w:p w:rsidR="008626F1" w:rsidRPr="0031068A" w:rsidRDefault="008626F1" w:rsidP="00100F57">
            <w:pPr>
              <w:jc w:val="both"/>
            </w:pPr>
            <w:r w:rsidRPr="0031068A">
              <w:t>2012</w:t>
            </w:r>
          </w:p>
        </w:tc>
        <w:tc>
          <w:tcPr>
            <w:tcW w:w="8045" w:type="dxa"/>
          </w:tcPr>
          <w:p w:rsidR="008626F1" w:rsidRPr="0031068A" w:rsidRDefault="008626F1" w:rsidP="00100F57">
            <w:pPr>
              <w:jc w:val="both"/>
            </w:pPr>
            <w:r w:rsidRPr="0031068A">
              <w:t>ИПКиПРО УР «Организация и содержание образовательного процесса в начальной школе в условиях реализации ФГОС», «Современный урок в контексте требований ФГОС»</w:t>
            </w:r>
          </w:p>
        </w:tc>
      </w:tr>
      <w:tr w:rsidR="008626F1" w:rsidRPr="0031068A" w:rsidTr="008626F1">
        <w:tc>
          <w:tcPr>
            <w:tcW w:w="1526" w:type="dxa"/>
          </w:tcPr>
          <w:p w:rsidR="008626F1" w:rsidRPr="0031068A" w:rsidRDefault="008626F1" w:rsidP="00100F57">
            <w:pPr>
              <w:jc w:val="both"/>
            </w:pPr>
            <w:r w:rsidRPr="0031068A">
              <w:t>2013</w:t>
            </w:r>
          </w:p>
        </w:tc>
        <w:tc>
          <w:tcPr>
            <w:tcW w:w="8045" w:type="dxa"/>
          </w:tcPr>
          <w:p w:rsidR="008626F1" w:rsidRPr="0031068A" w:rsidRDefault="008626F1" w:rsidP="00100F57">
            <w:pPr>
              <w:jc w:val="both"/>
            </w:pPr>
            <w:r w:rsidRPr="0031068A">
              <w:t>ИПК и ПРО УР «Современный урок в контексте требований ФГОС»</w:t>
            </w:r>
          </w:p>
        </w:tc>
      </w:tr>
      <w:tr w:rsidR="008626F1" w:rsidRPr="0031068A" w:rsidTr="008626F1">
        <w:tc>
          <w:tcPr>
            <w:tcW w:w="1526" w:type="dxa"/>
          </w:tcPr>
          <w:p w:rsidR="008626F1" w:rsidRPr="0031068A" w:rsidRDefault="008626F1" w:rsidP="00100F57">
            <w:pPr>
              <w:jc w:val="both"/>
            </w:pPr>
            <w:r w:rsidRPr="0031068A">
              <w:t>2014</w:t>
            </w:r>
          </w:p>
        </w:tc>
        <w:tc>
          <w:tcPr>
            <w:tcW w:w="8045" w:type="dxa"/>
          </w:tcPr>
          <w:p w:rsidR="008626F1" w:rsidRPr="0031068A" w:rsidRDefault="008626F1" w:rsidP="00100F57">
            <w:pPr>
              <w:jc w:val="both"/>
            </w:pPr>
            <w:r w:rsidRPr="0031068A">
              <w:t>ФГБОУ ВПО «Применение информационно – коммуникативных технологий на уроках при внедрении ФГОС»</w:t>
            </w:r>
          </w:p>
        </w:tc>
      </w:tr>
      <w:tr w:rsidR="008626F1" w:rsidRPr="0031068A" w:rsidTr="008626F1">
        <w:tc>
          <w:tcPr>
            <w:tcW w:w="1526" w:type="dxa"/>
          </w:tcPr>
          <w:p w:rsidR="008626F1" w:rsidRPr="0031068A" w:rsidRDefault="008626F1" w:rsidP="00100F57">
            <w:pPr>
              <w:jc w:val="both"/>
            </w:pPr>
            <w:r w:rsidRPr="0031068A">
              <w:t>2014</w:t>
            </w:r>
          </w:p>
        </w:tc>
        <w:tc>
          <w:tcPr>
            <w:tcW w:w="8045" w:type="dxa"/>
          </w:tcPr>
          <w:p w:rsidR="008626F1" w:rsidRPr="0031068A" w:rsidRDefault="008626F1" w:rsidP="00100F57">
            <w:pPr>
              <w:jc w:val="both"/>
            </w:pPr>
            <w:r w:rsidRPr="0031068A">
              <w:t>ИПК и ПРО УР «Проектирование современного урока в условиях введения ФГОС»</w:t>
            </w:r>
          </w:p>
        </w:tc>
      </w:tr>
    </w:tbl>
    <w:p w:rsidR="00201551" w:rsidRPr="0031068A" w:rsidRDefault="00201551" w:rsidP="0031068A">
      <w:pPr>
        <w:pStyle w:val="1"/>
        <w:spacing w:line="360" w:lineRule="auto"/>
        <w:jc w:val="both"/>
        <w:rPr>
          <w:rFonts w:cs="Times New Roman"/>
          <w:b/>
        </w:rPr>
      </w:pPr>
    </w:p>
    <w:p w:rsidR="008626F1" w:rsidRPr="0031068A" w:rsidRDefault="00CD7C75" w:rsidP="0031068A">
      <w:pPr>
        <w:pStyle w:val="1"/>
        <w:spacing w:line="360" w:lineRule="auto"/>
        <w:jc w:val="both"/>
        <w:rPr>
          <w:rFonts w:cs="Times New Roman"/>
          <w:b/>
        </w:rPr>
      </w:pPr>
      <w:r w:rsidRPr="0031068A">
        <w:rPr>
          <w:rFonts w:cs="Times New Roman"/>
          <w:b/>
        </w:rPr>
        <w:t>Участие в творческих профессиональных общественных организациях и объединениях.</w:t>
      </w:r>
    </w:p>
    <w:p w:rsidR="00306302" w:rsidRPr="0031068A" w:rsidRDefault="00306302" w:rsidP="0031068A">
      <w:pPr>
        <w:pStyle w:val="1"/>
        <w:spacing w:line="360" w:lineRule="auto"/>
        <w:ind w:firstLine="708"/>
        <w:jc w:val="both"/>
        <w:rPr>
          <w:rFonts w:cs="Times New Roman"/>
        </w:rPr>
      </w:pPr>
      <w:r w:rsidRPr="0031068A">
        <w:rPr>
          <w:rFonts w:cs="Times New Roman"/>
        </w:rPr>
        <w:t>Мой</w:t>
      </w:r>
      <w:r w:rsidR="0020365E" w:rsidRPr="0031068A">
        <w:rPr>
          <w:rFonts w:cs="Times New Roman"/>
        </w:rPr>
        <w:t xml:space="preserve"> </w:t>
      </w:r>
      <w:r w:rsidRPr="0031068A">
        <w:rPr>
          <w:rFonts w:cs="Times New Roman"/>
        </w:rPr>
        <w:t>педагогический опыт представлен</w:t>
      </w:r>
      <w:r w:rsidR="0020365E" w:rsidRPr="0031068A">
        <w:rPr>
          <w:rFonts w:cs="Times New Roman"/>
        </w:rPr>
        <w:t xml:space="preserve"> на</w:t>
      </w:r>
      <w:r w:rsidRPr="0031068A">
        <w:rPr>
          <w:rFonts w:cs="Times New Roman"/>
        </w:rPr>
        <w:t xml:space="preserve"> разных уровнях:</w:t>
      </w:r>
    </w:p>
    <w:p w:rsidR="00306302" w:rsidRPr="0031068A" w:rsidRDefault="001F108B" w:rsidP="0031068A">
      <w:pPr>
        <w:pStyle w:val="1"/>
        <w:spacing w:line="360" w:lineRule="auto"/>
        <w:ind w:firstLine="708"/>
        <w:jc w:val="both"/>
        <w:rPr>
          <w:rFonts w:cs="Times New Roman"/>
        </w:rPr>
      </w:pPr>
      <w:r w:rsidRPr="0031068A">
        <w:rPr>
          <w:rFonts w:cs="Times New Roman"/>
        </w:rPr>
        <w:t xml:space="preserve">-  </w:t>
      </w:r>
      <w:r w:rsidR="00306302" w:rsidRPr="0031068A">
        <w:rPr>
          <w:rFonts w:cs="Times New Roman"/>
        </w:rPr>
        <w:t>Школьный мастер-класс</w:t>
      </w:r>
      <w:r w:rsidR="008322FF" w:rsidRPr="0031068A">
        <w:rPr>
          <w:rFonts w:cs="Times New Roman"/>
        </w:rPr>
        <w:t xml:space="preserve"> для родителей и педагогов «Создай себе позитивное настроение»(2015г.).</w:t>
      </w:r>
    </w:p>
    <w:p w:rsidR="00306302" w:rsidRPr="0031068A" w:rsidRDefault="001F108B" w:rsidP="0031068A">
      <w:pPr>
        <w:pStyle w:val="1"/>
        <w:spacing w:line="360" w:lineRule="auto"/>
        <w:ind w:firstLine="708"/>
        <w:jc w:val="both"/>
        <w:rPr>
          <w:rFonts w:cs="Times New Roman"/>
        </w:rPr>
      </w:pPr>
      <w:r w:rsidRPr="0031068A">
        <w:rPr>
          <w:rFonts w:cs="Times New Roman"/>
        </w:rPr>
        <w:t xml:space="preserve">-  </w:t>
      </w:r>
      <w:r w:rsidR="00306302" w:rsidRPr="0031068A">
        <w:rPr>
          <w:rFonts w:cs="Times New Roman"/>
        </w:rPr>
        <w:t xml:space="preserve">Районная </w:t>
      </w:r>
      <w:r w:rsidR="00527181" w:rsidRPr="0031068A">
        <w:rPr>
          <w:rFonts w:cs="Times New Roman"/>
        </w:rPr>
        <w:t xml:space="preserve">методическая </w:t>
      </w:r>
      <w:r w:rsidR="00306302" w:rsidRPr="0031068A">
        <w:rPr>
          <w:rFonts w:cs="Times New Roman"/>
        </w:rPr>
        <w:t>конференция учителей  «</w:t>
      </w:r>
      <w:r w:rsidR="00527181" w:rsidRPr="0031068A">
        <w:rPr>
          <w:rFonts w:cs="Times New Roman"/>
        </w:rPr>
        <w:t xml:space="preserve">Развитие и воспитание обучающихся в условиях ФГОС» </w:t>
      </w:r>
      <w:r w:rsidR="00306302" w:rsidRPr="0031068A">
        <w:rPr>
          <w:rFonts w:cs="Times New Roman"/>
        </w:rPr>
        <w:t xml:space="preserve"> с темой «Организация учебно-воспитательной работы по формированию ЗОЖ в ГПД»(2015г.).</w:t>
      </w:r>
    </w:p>
    <w:p w:rsidR="00306302" w:rsidRPr="0031068A" w:rsidRDefault="00306302" w:rsidP="0031068A">
      <w:pPr>
        <w:pStyle w:val="1"/>
        <w:spacing w:line="360" w:lineRule="auto"/>
        <w:ind w:firstLine="708"/>
        <w:jc w:val="both"/>
        <w:rPr>
          <w:rFonts w:cs="Times New Roman"/>
        </w:rPr>
      </w:pPr>
      <w:r w:rsidRPr="0031068A">
        <w:rPr>
          <w:rFonts w:cs="Times New Roman"/>
        </w:rPr>
        <w:t xml:space="preserve"> </w:t>
      </w:r>
      <w:r w:rsidR="001F108B" w:rsidRPr="0031068A">
        <w:rPr>
          <w:rFonts w:cs="Times New Roman"/>
        </w:rPr>
        <w:t xml:space="preserve">-  </w:t>
      </w:r>
      <w:r w:rsidRPr="0031068A">
        <w:rPr>
          <w:rFonts w:cs="Times New Roman"/>
        </w:rPr>
        <w:t>Районный конкурс профессионального мастерства «Педагог года – 2013»: полуфиналист.</w:t>
      </w:r>
    </w:p>
    <w:p w:rsidR="00306302" w:rsidRPr="0031068A" w:rsidRDefault="001F108B" w:rsidP="0031068A">
      <w:pPr>
        <w:pStyle w:val="1"/>
        <w:spacing w:line="360" w:lineRule="auto"/>
        <w:ind w:firstLine="708"/>
        <w:jc w:val="both"/>
        <w:rPr>
          <w:rFonts w:cs="Times New Roman"/>
          <w:color w:val="FF0000"/>
        </w:rPr>
      </w:pPr>
      <w:r w:rsidRPr="0031068A">
        <w:rPr>
          <w:rFonts w:cs="Times New Roman"/>
        </w:rPr>
        <w:t xml:space="preserve">-  </w:t>
      </w:r>
      <w:r w:rsidR="00306302" w:rsidRPr="0031068A">
        <w:rPr>
          <w:rFonts w:cs="Times New Roman"/>
        </w:rPr>
        <w:t xml:space="preserve">Районная методическая конференция «Здоровая семья </w:t>
      </w:r>
      <w:r w:rsidR="00CA7706" w:rsidRPr="0031068A">
        <w:rPr>
          <w:rFonts w:cs="Times New Roman"/>
        </w:rPr>
        <w:t>– здоровые дети» с темой</w:t>
      </w:r>
      <w:r w:rsidR="00306302" w:rsidRPr="0031068A">
        <w:rPr>
          <w:rFonts w:cs="Times New Roman"/>
        </w:rPr>
        <w:t xml:space="preserve"> «Создай себе хорошее настроение»(2014г.).</w:t>
      </w:r>
    </w:p>
    <w:p w:rsidR="00CA7706" w:rsidRPr="0031068A" w:rsidRDefault="001F108B" w:rsidP="0031068A">
      <w:pPr>
        <w:pStyle w:val="1"/>
        <w:spacing w:line="360" w:lineRule="auto"/>
        <w:ind w:firstLine="708"/>
        <w:jc w:val="both"/>
        <w:rPr>
          <w:rFonts w:cs="Times New Roman"/>
        </w:rPr>
      </w:pPr>
      <w:r w:rsidRPr="0031068A">
        <w:rPr>
          <w:rFonts w:cs="Times New Roman"/>
        </w:rPr>
        <w:t xml:space="preserve">-  </w:t>
      </w:r>
      <w:r w:rsidR="00306302" w:rsidRPr="0031068A">
        <w:rPr>
          <w:rFonts w:cs="Times New Roman"/>
        </w:rPr>
        <w:t xml:space="preserve">Республиканский нравственно-экологический семинар «Как прекрасен этот мир» с темой </w:t>
      </w:r>
      <w:r w:rsidR="00527181" w:rsidRPr="0031068A">
        <w:rPr>
          <w:rFonts w:cs="Times New Roman"/>
        </w:rPr>
        <w:t xml:space="preserve">«Проблемы нравственно-экологического воспитания школьников средствами урочной и внеурочной </w:t>
      </w:r>
      <w:r w:rsidR="00CF55AF" w:rsidRPr="0031068A">
        <w:rPr>
          <w:rFonts w:cs="Times New Roman"/>
        </w:rPr>
        <w:t xml:space="preserve">деятельности» </w:t>
      </w:r>
      <w:r w:rsidR="00306302" w:rsidRPr="0031068A">
        <w:rPr>
          <w:rFonts w:cs="Times New Roman"/>
        </w:rPr>
        <w:t>(2013г.).</w:t>
      </w:r>
    </w:p>
    <w:p w:rsidR="00B84C5C" w:rsidRPr="0031068A" w:rsidRDefault="00CA7706" w:rsidP="0031068A">
      <w:pPr>
        <w:pStyle w:val="1"/>
        <w:spacing w:line="360" w:lineRule="auto"/>
        <w:ind w:firstLine="708"/>
        <w:jc w:val="both"/>
        <w:rPr>
          <w:rFonts w:cs="Times New Roman"/>
        </w:rPr>
      </w:pPr>
      <w:r w:rsidRPr="0031068A">
        <w:rPr>
          <w:rFonts w:cs="Times New Roman"/>
        </w:rPr>
        <w:t xml:space="preserve"> </w:t>
      </w:r>
      <w:r w:rsidR="001F108B" w:rsidRPr="0031068A">
        <w:rPr>
          <w:rFonts w:cs="Times New Roman"/>
        </w:rPr>
        <w:t xml:space="preserve">-  </w:t>
      </w:r>
      <w:r w:rsidRPr="0031068A">
        <w:rPr>
          <w:rFonts w:cs="Times New Roman"/>
        </w:rPr>
        <w:t>Республиканский семинар</w:t>
      </w:r>
      <w:r w:rsidR="00B84C5C" w:rsidRPr="0031068A">
        <w:rPr>
          <w:rFonts w:cs="Times New Roman"/>
        </w:rPr>
        <w:t xml:space="preserve"> «Инди</w:t>
      </w:r>
      <w:r w:rsidR="00306302" w:rsidRPr="0031068A">
        <w:rPr>
          <w:rFonts w:cs="Times New Roman"/>
        </w:rPr>
        <w:t>видуализация учебного процесса»</w:t>
      </w:r>
      <w:r w:rsidR="00CF55AF" w:rsidRPr="0031068A">
        <w:rPr>
          <w:rFonts w:cs="Times New Roman"/>
        </w:rPr>
        <w:t xml:space="preserve"> </w:t>
      </w:r>
      <w:r w:rsidR="00306302" w:rsidRPr="0031068A">
        <w:rPr>
          <w:rFonts w:cs="Times New Roman"/>
        </w:rPr>
        <w:t>(2015г.).</w:t>
      </w:r>
    </w:p>
    <w:p w:rsidR="00B84C5C" w:rsidRDefault="00B84C5C" w:rsidP="00A51280">
      <w:pPr>
        <w:pStyle w:val="1"/>
        <w:tabs>
          <w:tab w:val="left" w:pos="3540"/>
          <w:tab w:val="left" w:pos="3585"/>
        </w:tabs>
        <w:spacing w:line="360" w:lineRule="auto"/>
        <w:jc w:val="both"/>
        <w:rPr>
          <w:rFonts w:cs="Times New Roman"/>
        </w:rPr>
      </w:pPr>
      <w:r w:rsidRPr="0031068A">
        <w:rPr>
          <w:rFonts w:cs="Times New Roman"/>
        </w:rPr>
        <w:t xml:space="preserve">  </w:t>
      </w:r>
      <w:r w:rsidR="00F31816">
        <w:rPr>
          <w:rFonts w:cs="Times New Roman"/>
          <w:noProof/>
          <w:lang w:eastAsia="ru-RU" w:bidi="ar-SA"/>
        </w:rPr>
        <w:drawing>
          <wp:inline distT="0" distB="0" distL="0" distR="0">
            <wp:extent cx="1981200" cy="2793617"/>
            <wp:effectExtent l="19050" t="0" r="0" b="0"/>
            <wp:docPr id="8" name="Рисунок 3" descr="C:\Users\User\Pictures\2015-04-01\2015-04-02 19-54-44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4-01\2015-04-02 19-54-44_0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16" cy="279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280">
        <w:rPr>
          <w:rFonts w:cs="Times New Roman"/>
        </w:rPr>
        <w:tab/>
      </w:r>
      <w:r w:rsidR="0051388C">
        <w:rPr>
          <w:rFonts w:cs="Times New Roman"/>
          <w:noProof/>
          <w:lang w:eastAsia="ru-RU" w:bidi="ar-SA"/>
        </w:rPr>
        <w:drawing>
          <wp:inline distT="0" distB="0" distL="0" distR="0">
            <wp:extent cx="1998980" cy="2797575"/>
            <wp:effectExtent l="19050" t="0" r="1270" b="0"/>
            <wp:docPr id="9" name="Рисунок 4" descr="C:\Users\User\Pictures\2015-04-01\2015-04-02 19-55-33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4-01\2015-04-02 19-55-33_0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63" cy="279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280">
        <w:rPr>
          <w:rFonts w:cs="Times New Roman"/>
          <w:noProof/>
          <w:lang w:eastAsia="ru-RU" w:bidi="ar-SA"/>
        </w:rPr>
        <w:drawing>
          <wp:inline distT="0" distB="0" distL="0" distR="0">
            <wp:extent cx="2033991" cy="2790825"/>
            <wp:effectExtent l="19050" t="0" r="4359" b="0"/>
            <wp:docPr id="10" name="Рисунок 5" descr="C:\Users\User\Pictures\2015-04-02\2015-04-02 19-49-22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4-02\2015-04-02 19-49-22_0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89" cy="279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6" w:rsidRDefault="00A51280" w:rsidP="0031068A">
      <w:pPr>
        <w:pStyle w:val="1"/>
        <w:spacing w:line="360" w:lineRule="auto"/>
        <w:jc w:val="both"/>
        <w:rPr>
          <w:rFonts w:cs="Times New Roman"/>
        </w:rPr>
      </w:pPr>
      <w:r>
        <w:rPr>
          <w:rFonts w:cs="Times New Roman"/>
          <w:noProof/>
          <w:lang w:eastAsia="ru-RU" w:bidi="ar-SA"/>
        </w:rPr>
        <w:lastRenderedPageBreak/>
        <w:drawing>
          <wp:inline distT="0" distB="0" distL="0" distR="0">
            <wp:extent cx="3086100" cy="2152685"/>
            <wp:effectExtent l="19050" t="0" r="0" b="0"/>
            <wp:docPr id="11" name="Рисунок 6" descr="C:\Users\User\Pictures\2015-04-01\2015-04-02 19-57-05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4-01\2015-04-02 19-57-05_00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818" b="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5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3067050" cy="2158022"/>
            <wp:effectExtent l="19050" t="0" r="0" b="0"/>
            <wp:docPr id="12" name="Рисунок 7" descr="C:\Users\User\Desktop\аттестация\аттестация 2015г\Свидетельство Презентация по теме_ _Организация учебно-воспитательной работы по формированию ЗОЖ учащихся в рамках ГПД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ация\аттестация 2015г\Свидетельство Презентация по теме_ _Организация учебно-воспитательной работы по формированию ЗОЖ учащихся в рамках ГПД_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01" cy="215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16" w:rsidRPr="0031068A" w:rsidRDefault="00F31816" w:rsidP="0031068A">
      <w:pPr>
        <w:pStyle w:val="1"/>
        <w:spacing w:line="360" w:lineRule="auto"/>
        <w:jc w:val="both"/>
        <w:rPr>
          <w:rFonts w:cs="Times New Roman"/>
        </w:rPr>
      </w:pPr>
    </w:p>
    <w:p w:rsidR="008626F1" w:rsidRPr="0031068A" w:rsidRDefault="0020365E" w:rsidP="0031068A">
      <w:pPr>
        <w:pStyle w:val="1"/>
        <w:spacing w:line="360" w:lineRule="auto"/>
        <w:ind w:firstLine="708"/>
        <w:jc w:val="both"/>
        <w:rPr>
          <w:rFonts w:cs="Times New Roman"/>
        </w:rPr>
      </w:pPr>
      <w:r w:rsidRPr="0031068A">
        <w:rPr>
          <w:rFonts w:cs="Times New Roman"/>
        </w:rPr>
        <w:t>Целеустремленность, увлеченность, старательность считаю своими качествами. Занимаю активную жизненную позицию.</w:t>
      </w:r>
    </w:p>
    <w:p w:rsidR="00CD64B3" w:rsidRPr="0031068A" w:rsidRDefault="00A51280" w:rsidP="0031068A">
      <w:pPr>
        <w:pStyle w:val="a4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eastAsia="Arial Unicode MS"/>
          <w:lang w:eastAsia="en-US"/>
        </w:rPr>
      </w:pPr>
      <w:r>
        <w:rPr>
          <w:rFonts w:eastAsia="Arial Unicode MS"/>
          <w:lang w:eastAsia="en-US"/>
        </w:rPr>
        <w:t xml:space="preserve">     </w:t>
      </w:r>
      <w:r w:rsidR="00B25B7E" w:rsidRPr="0031068A">
        <w:rPr>
          <w:rFonts w:eastAsia="Arial Unicode MS"/>
          <w:lang w:eastAsia="en-US"/>
        </w:rPr>
        <w:t>Сегодня каждый творчески работающий учитель н</w:t>
      </w:r>
      <w:r w:rsidR="008322FF" w:rsidRPr="0031068A">
        <w:rPr>
          <w:rFonts w:eastAsia="Arial Unicode MS"/>
          <w:lang w:eastAsia="en-US"/>
        </w:rPr>
        <w:t>е мыслит</w:t>
      </w:r>
      <w:r w:rsidR="00B25B7E" w:rsidRPr="0031068A">
        <w:rPr>
          <w:rFonts w:eastAsia="Arial Unicode MS"/>
          <w:lang w:eastAsia="en-US"/>
        </w:rPr>
        <w:t xml:space="preserve"> без содружества с детским коллективом. Без обучения детей навыкам коллективной работы, развития их творческих инициатив. </w:t>
      </w:r>
    </w:p>
    <w:p w:rsidR="00B25B7E" w:rsidRPr="0031068A" w:rsidRDefault="00B25B7E" w:rsidP="0031068A">
      <w:pPr>
        <w:spacing w:line="360" w:lineRule="auto"/>
        <w:jc w:val="both"/>
      </w:pPr>
      <w:r w:rsidRPr="0031068A">
        <w:rPr>
          <w:b/>
        </w:rPr>
        <w:t xml:space="preserve">          </w:t>
      </w:r>
      <w:r w:rsidR="00A51280">
        <w:rPr>
          <w:b/>
        </w:rPr>
        <w:t xml:space="preserve"> </w:t>
      </w:r>
      <w:r w:rsidR="00CD64B3" w:rsidRPr="0031068A">
        <w:t>Р</w:t>
      </w:r>
      <w:r w:rsidR="00ED30C2" w:rsidRPr="0031068A">
        <w:t>аботу</w:t>
      </w:r>
      <w:r w:rsidR="00CD64B3" w:rsidRPr="0031068A">
        <w:t xml:space="preserve"> в данном классе веду</w:t>
      </w:r>
      <w:r w:rsidRPr="0031068A">
        <w:t xml:space="preserve"> по шести направлениям: </w:t>
      </w:r>
    </w:p>
    <w:p w:rsidR="00B25B7E" w:rsidRPr="0031068A" w:rsidRDefault="00B25B7E" w:rsidP="0031068A">
      <w:pPr>
        <w:numPr>
          <w:ilvl w:val="0"/>
          <w:numId w:val="10"/>
        </w:numPr>
        <w:spacing w:line="360" w:lineRule="auto"/>
        <w:jc w:val="both"/>
      </w:pPr>
      <w:r w:rsidRPr="0031068A">
        <w:t>интеллектуальное развитие</w:t>
      </w:r>
    </w:p>
    <w:p w:rsidR="00B25B7E" w:rsidRPr="0031068A" w:rsidRDefault="00B25B7E" w:rsidP="0031068A">
      <w:pPr>
        <w:numPr>
          <w:ilvl w:val="0"/>
          <w:numId w:val="10"/>
        </w:numPr>
        <w:spacing w:line="360" w:lineRule="auto"/>
        <w:jc w:val="both"/>
      </w:pPr>
      <w:r w:rsidRPr="0031068A">
        <w:t>формирование нравственности</w:t>
      </w:r>
    </w:p>
    <w:p w:rsidR="00B25B7E" w:rsidRPr="0031068A" w:rsidRDefault="00B25B7E" w:rsidP="0031068A">
      <w:pPr>
        <w:numPr>
          <w:ilvl w:val="0"/>
          <w:numId w:val="10"/>
        </w:numPr>
        <w:spacing w:line="360" w:lineRule="auto"/>
        <w:jc w:val="both"/>
      </w:pPr>
      <w:r w:rsidRPr="0031068A">
        <w:t>воспитание эстетического отношения к действительности</w:t>
      </w:r>
    </w:p>
    <w:p w:rsidR="00B25B7E" w:rsidRPr="0031068A" w:rsidRDefault="00B25B7E" w:rsidP="0031068A">
      <w:pPr>
        <w:numPr>
          <w:ilvl w:val="0"/>
          <w:numId w:val="10"/>
        </w:numPr>
        <w:spacing w:line="360" w:lineRule="auto"/>
        <w:jc w:val="both"/>
      </w:pPr>
      <w:r w:rsidRPr="0031068A">
        <w:t>воспитание патриотизма</w:t>
      </w:r>
    </w:p>
    <w:p w:rsidR="00B25B7E" w:rsidRPr="0031068A" w:rsidRDefault="00B25B7E" w:rsidP="0031068A">
      <w:pPr>
        <w:numPr>
          <w:ilvl w:val="0"/>
          <w:numId w:val="10"/>
        </w:numPr>
        <w:spacing w:line="360" w:lineRule="auto"/>
        <w:jc w:val="both"/>
      </w:pPr>
      <w:r w:rsidRPr="0031068A">
        <w:t>освоение навыков трудовой деятельности</w:t>
      </w:r>
    </w:p>
    <w:p w:rsidR="00B25B7E" w:rsidRPr="0031068A" w:rsidRDefault="00B25B7E" w:rsidP="0031068A">
      <w:pPr>
        <w:numPr>
          <w:ilvl w:val="0"/>
          <w:numId w:val="10"/>
        </w:numPr>
        <w:spacing w:line="360" w:lineRule="auto"/>
        <w:jc w:val="both"/>
      </w:pPr>
      <w:r w:rsidRPr="0031068A">
        <w:t xml:space="preserve">воспитание здорового образа жизни. </w:t>
      </w:r>
    </w:p>
    <w:p w:rsidR="00CD64B3" w:rsidRPr="0031068A" w:rsidRDefault="00B25B7E" w:rsidP="0031068A">
      <w:pPr>
        <w:spacing w:line="360" w:lineRule="auto"/>
        <w:jc w:val="both"/>
      </w:pPr>
      <w:r w:rsidRPr="0031068A">
        <w:t xml:space="preserve">     </w:t>
      </w:r>
      <w:r w:rsidR="00A51280">
        <w:t xml:space="preserve">     </w:t>
      </w:r>
      <w:r w:rsidRPr="0031068A">
        <w:t xml:space="preserve">В связи с этим определена </w:t>
      </w:r>
      <w:r w:rsidRPr="0031068A">
        <w:rPr>
          <w:b/>
        </w:rPr>
        <w:t>цель воспитательного процесса:</w:t>
      </w:r>
      <w:r w:rsidRPr="0031068A">
        <w:t xml:space="preserve"> формирование творческой личности, обладающей и проявляющей интеллектуальную, этическую и педагогическую культуру человека, создание условий для развития и самореализации личности.</w:t>
      </w:r>
    </w:p>
    <w:p w:rsidR="00B25B7E" w:rsidRPr="0031068A" w:rsidRDefault="00B25B7E" w:rsidP="0031068A">
      <w:pPr>
        <w:spacing w:line="360" w:lineRule="auto"/>
        <w:jc w:val="both"/>
      </w:pPr>
      <w:r w:rsidRPr="0031068A">
        <w:t xml:space="preserve"> </w:t>
      </w:r>
      <w:r w:rsidR="00A51280">
        <w:t xml:space="preserve">         </w:t>
      </w:r>
      <w:r w:rsidRPr="0031068A">
        <w:t xml:space="preserve">Определились следующие </w:t>
      </w:r>
      <w:r w:rsidRPr="0031068A">
        <w:rPr>
          <w:b/>
        </w:rPr>
        <w:t>воспитательные задачи:</w:t>
      </w:r>
    </w:p>
    <w:p w:rsidR="00B25B7E" w:rsidRPr="0031068A" w:rsidRDefault="00B25B7E" w:rsidP="0031068A">
      <w:pPr>
        <w:spacing w:line="360" w:lineRule="auto"/>
        <w:jc w:val="both"/>
      </w:pPr>
      <w:r w:rsidRPr="0031068A">
        <w:t>- Создание условий для развития гармоничной личности, творческой атмосферы для развития способностей детей;</w:t>
      </w:r>
    </w:p>
    <w:p w:rsidR="00B25B7E" w:rsidRPr="0031068A" w:rsidRDefault="00B25B7E" w:rsidP="0031068A">
      <w:pPr>
        <w:spacing w:line="360" w:lineRule="auto"/>
        <w:jc w:val="both"/>
      </w:pPr>
      <w:r w:rsidRPr="0031068A">
        <w:t>- Воспитание гражданина любящего свою родину, ведущего здоровый образ жизни, дорожащего своей семьёй и окружающей природой, социально-адаптированного, знающего свои права и обязанности;</w:t>
      </w:r>
    </w:p>
    <w:p w:rsidR="00B25B7E" w:rsidRPr="0031068A" w:rsidRDefault="00B25B7E" w:rsidP="0031068A">
      <w:pPr>
        <w:spacing w:line="360" w:lineRule="auto"/>
        <w:jc w:val="both"/>
      </w:pPr>
      <w:r w:rsidRPr="0031068A">
        <w:t>- Повышение воспитательного характера обучения и образовательного эффекта воспитания;</w:t>
      </w:r>
    </w:p>
    <w:p w:rsidR="00B25B7E" w:rsidRPr="0031068A" w:rsidRDefault="00B25B7E" w:rsidP="0031068A">
      <w:pPr>
        <w:spacing w:line="360" w:lineRule="auto"/>
        <w:jc w:val="both"/>
      </w:pPr>
      <w:r w:rsidRPr="0031068A">
        <w:t>- Воспитание трудолюбия на уроках и во внеурочное время;</w:t>
      </w:r>
    </w:p>
    <w:p w:rsidR="00B25B7E" w:rsidRPr="0031068A" w:rsidRDefault="00B25B7E" w:rsidP="0031068A">
      <w:pPr>
        <w:spacing w:line="360" w:lineRule="auto"/>
        <w:jc w:val="both"/>
      </w:pPr>
      <w:r w:rsidRPr="0031068A">
        <w:t>- Культивирование гуманных отношений между учащимися;</w:t>
      </w:r>
    </w:p>
    <w:p w:rsidR="00B25B7E" w:rsidRPr="0031068A" w:rsidRDefault="00B25B7E" w:rsidP="0031068A">
      <w:pPr>
        <w:spacing w:line="360" w:lineRule="auto"/>
        <w:jc w:val="both"/>
      </w:pPr>
      <w:r w:rsidRPr="0031068A">
        <w:t>- Воспитание сознательного отношения к учёбе;</w:t>
      </w:r>
    </w:p>
    <w:p w:rsidR="00B25B7E" w:rsidRPr="0031068A" w:rsidRDefault="00B25B7E" w:rsidP="0031068A">
      <w:pPr>
        <w:spacing w:line="360" w:lineRule="auto"/>
        <w:jc w:val="both"/>
      </w:pPr>
      <w:r w:rsidRPr="0031068A">
        <w:t>- Воспитание эстетического отношения к действительности;</w:t>
      </w:r>
    </w:p>
    <w:p w:rsidR="00B25B7E" w:rsidRPr="0031068A" w:rsidRDefault="00B25B7E" w:rsidP="0031068A">
      <w:pPr>
        <w:spacing w:line="360" w:lineRule="auto"/>
        <w:jc w:val="both"/>
      </w:pPr>
      <w:r w:rsidRPr="0031068A">
        <w:lastRenderedPageBreak/>
        <w:t>- Формирование нравственности.</w:t>
      </w:r>
    </w:p>
    <w:p w:rsidR="00B25B7E" w:rsidRPr="0031068A" w:rsidRDefault="00B25B7E" w:rsidP="00A51280">
      <w:pPr>
        <w:spacing w:line="360" w:lineRule="auto"/>
        <w:ind w:firstLine="708"/>
        <w:jc w:val="both"/>
      </w:pPr>
      <w:r w:rsidRPr="0031068A">
        <w:t xml:space="preserve">Для сплочения детского коллектива проводились следующие классные часы: «Учимся общению», «Дружба начинается с улыбки» и др. Большой интерес у детей вызывают этические беседы «Стоит ли смеяться?»,  «Правда и ложь». Большое внимание уделяю спортивно-оздоровительным мероприятиям. Вместе с коллегами в течение года проводим Дни здоровья, «Весёлые старты». Дети очень любят играть в подвижные игры. Все учащиеся класса посещают спортивную секцию. Особое внимание уделяю воспитанию здорового образа жизни. В течение нескольких лет проводила цикл классных часов и уроков на данную тематику: </w:t>
      </w:r>
      <w:proofErr w:type="gramStart"/>
      <w:r w:rsidRPr="0031068A">
        <w:t xml:space="preserve">«Лесная аптека», «Огонь – друг, огонь – враг», «Здоровье сгубишь – новое не купишь»,  «Овощи, ягоды, фрукты – полезные продукты» и др. Огромное внимание уделяю патриотическому воспитанию. </w:t>
      </w:r>
      <w:proofErr w:type="gramEnd"/>
    </w:p>
    <w:p w:rsidR="00B25B7E" w:rsidRPr="0031068A" w:rsidRDefault="00A51280" w:rsidP="0031068A">
      <w:pPr>
        <w:spacing w:line="360" w:lineRule="auto"/>
        <w:jc w:val="both"/>
      </w:pPr>
      <w:r>
        <w:t xml:space="preserve">           </w:t>
      </w:r>
      <w:r w:rsidR="00B25B7E" w:rsidRPr="0031068A">
        <w:t>Учащиеся активно принимают участие во многих школьных мероприятиях: субботниках, смотрах художественной самодеятельности, дни здоровья, смотр песни и строя, лыжные соревнования и т.д.</w:t>
      </w:r>
    </w:p>
    <w:p w:rsidR="00B25B7E" w:rsidRPr="0031068A" w:rsidRDefault="00A51280" w:rsidP="0031068A">
      <w:pPr>
        <w:pStyle w:val="a4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eastAsia="Arial Unicode MS"/>
          <w:lang w:eastAsia="en-US"/>
        </w:rPr>
      </w:pPr>
      <w:r>
        <w:rPr>
          <w:rFonts w:eastAsia="Arial Unicode MS"/>
          <w:lang w:eastAsia="en-US"/>
        </w:rPr>
        <w:t xml:space="preserve">    </w:t>
      </w:r>
      <w:r w:rsidR="00B25B7E" w:rsidRPr="0031068A">
        <w:rPr>
          <w:rFonts w:eastAsia="Arial Unicode MS"/>
          <w:lang w:eastAsia="en-US"/>
        </w:rPr>
        <w:t>Учащиеся активно занимаются в различных кружках, посещают з</w:t>
      </w:r>
      <w:r w:rsidR="009D510C" w:rsidRPr="0031068A">
        <w:rPr>
          <w:rFonts w:eastAsia="Arial Unicode MS"/>
          <w:lang w:eastAsia="en-US"/>
        </w:rPr>
        <w:t>анятия внеурочной деятельности</w:t>
      </w:r>
      <w:r w:rsidR="00B25B7E" w:rsidRPr="0031068A">
        <w:rPr>
          <w:rFonts w:eastAsia="Calibri"/>
        </w:rPr>
        <w:t>.</w:t>
      </w:r>
    </w:p>
    <w:p w:rsidR="00B25B7E" w:rsidRPr="0031068A" w:rsidRDefault="00A51280" w:rsidP="0031068A">
      <w:pPr>
        <w:spacing w:line="360" w:lineRule="auto"/>
        <w:ind w:firstLine="426"/>
        <w:jc w:val="both"/>
        <w:rPr>
          <w:rFonts w:eastAsia="Arial Unicode MS"/>
        </w:rPr>
      </w:pPr>
      <w:r>
        <w:rPr>
          <w:rFonts w:eastAsia="Arial Unicode MS"/>
        </w:rPr>
        <w:t xml:space="preserve">    </w:t>
      </w:r>
      <w:r w:rsidR="00B25B7E" w:rsidRPr="0031068A">
        <w:rPr>
          <w:rFonts w:eastAsia="Arial Unicode MS"/>
        </w:rPr>
        <w:t xml:space="preserve">Для сплочения детского коллектива в классе проводятся игры, участие в различных конкурсах, выставках, викторинах. Сочетаются индивидуальные и групповые формы работы. 100% детей активно участвуют в школьных и классных мероприятиях. </w:t>
      </w:r>
    </w:p>
    <w:p w:rsidR="00B25B7E" w:rsidRPr="0031068A" w:rsidRDefault="00B25B7E" w:rsidP="0031068A">
      <w:pPr>
        <w:spacing w:line="360" w:lineRule="auto"/>
        <w:jc w:val="both"/>
      </w:pPr>
      <w:r w:rsidRPr="0031068A">
        <w:t xml:space="preserve"> В результате сформировался   хороший творческий коллектив.       </w:t>
      </w:r>
    </w:p>
    <w:p w:rsidR="006F0632" w:rsidRDefault="00B25B7E" w:rsidP="0031068A">
      <w:pPr>
        <w:spacing w:line="360" w:lineRule="auto"/>
        <w:jc w:val="both"/>
      </w:pPr>
      <w:r w:rsidRPr="0031068A">
        <w:t xml:space="preserve"> </w:t>
      </w:r>
      <w:r w:rsidR="009D510C" w:rsidRPr="0031068A">
        <w:tab/>
      </w:r>
      <w:r w:rsidRPr="0031068A">
        <w:t>Каждым учеником в классе ведётся портфолио. Цель: проследить индивидуальный прогресс учащегося, вне сравнения с достижениями других учеников.</w:t>
      </w:r>
    </w:p>
    <w:p w:rsidR="00314BCD" w:rsidRPr="0031068A" w:rsidRDefault="00314BCD" w:rsidP="0031068A">
      <w:pPr>
        <w:spacing w:line="360" w:lineRule="auto"/>
        <w:jc w:val="both"/>
      </w:pPr>
    </w:p>
    <w:p w:rsidR="00B25B7E" w:rsidRPr="0031068A" w:rsidRDefault="00B25B7E" w:rsidP="00314BCD">
      <w:pPr>
        <w:spacing w:line="360" w:lineRule="auto"/>
        <w:jc w:val="center"/>
        <w:rPr>
          <w:b/>
        </w:rPr>
      </w:pPr>
      <w:r w:rsidRPr="0031068A">
        <w:rPr>
          <w:b/>
        </w:rPr>
        <w:t>Работа с родителями</w:t>
      </w:r>
      <w:r w:rsidR="009D510C" w:rsidRPr="0031068A">
        <w:rPr>
          <w:b/>
        </w:rPr>
        <w:t>.</w:t>
      </w:r>
    </w:p>
    <w:p w:rsidR="009D510C" w:rsidRPr="0031068A" w:rsidRDefault="009D510C" w:rsidP="00314BCD">
      <w:pPr>
        <w:pStyle w:val="a5"/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31068A">
        <w:rPr>
          <w:rFonts w:ascii="Times New Roman" w:hAnsi="Times New Roman"/>
          <w:i/>
          <w:sz w:val="24"/>
          <w:szCs w:val="24"/>
        </w:rPr>
        <w:t>Семья – один из шедевров природы.</w:t>
      </w:r>
    </w:p>
    <w:p w:rsidR="009D510C" w:rsidRPr="0031068A" w:rsidRDefault="009D510C" w:rsidP="00314BCD">
      <w:pPr>
        <w:pStyle w:val="a5"/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31068A">
        <w:rPr>
          <w:rFonts w:ascii="Times New Roman" w:hAnsi="Times New Roman"/>
          <w:i/>
          <w:sz w:val="24"/>
          <w:szCs w:val="24"/>
        </w:rPr>
        <w:t>Счастье мыслящего человека состоит</w:t>
      </w:r>
    </w:p>
    <w:p w:rsidR="009D510C" w:rsidRPr="0031068A" w:rsidRDefault="009D510C" w:rsidP="00314BCD">
      <w:pPr>
        <w:pStyle w:val="a5"/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31068A">
        <w:rPr>
          <w:rFonts w:ascii="Times New Roman" w:hAnsi="Times New Roman"/>
          <w:i/>
          <w:sz w:val="24"/>
          <w:szCs w:val="24"/>
        </w:rPr>
        <w:t>в том, чтобы вносить как можно больше</w:t>
      </w:r>
    </w:p>
    <w:p w:rsidR="009D510C" w:rsidRPr="0031068A" w:rsidRDefault="009D510C" w:rsidP="00314BCD">
      <w:pPr>
        <w:pStyle w:val="a5"/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31068A">
        <w:rPr>
          <w:rFonts w:ascii="Times New Roman" w:hAnsi="Times New Roman"/>
          <w:i/>
          <w:sz w:val="24"/>
          <w:szCs w:val="24"/>
        </w:rPr>
        <w:t>света и теплоты в существование всех</w:t>
      </w:r>
    </w:p>
    <w:p w:rsidR="009D510C" w:rsidRPr="0031068A" w:rsidRDefault="009D510C" w:rsidP="00314BCD">
      <w:pPr>
        <w:pStyle w:val="a5"/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31068A">
        <w:rPr>
          <w:rFonts w:ascii="Times New Roman" w:hAnsi="Times New Roman"/>
          <w:i/>
          <w:sz w:val="24"/>
          <w:szCs w:val="24"/>
        </w:rPr>
        <w:t>окружающих людей.</w:t>
      </w:r>
    </w:p>
    <w:p w:rsidR="009D510C" w:rsidRPr="0031068A" w:rsidRDefault="009D510C" w:rsidP="00314BCD">
      <w:pPr>
        <w:spacing w:line="360" w:lineRule="auto"/>
        <w:jc w:val="right"/>
      </w:pPr>
      <w:r w:rsidRPr="0031068A">
        <w:t>Д.И. Писарев</w:t>
      </w:r>
    </w:p>
    <w:p w:rsidR="009D510C" w:rsidRPr="0031068A" w:rsidRDefault="009D510C" w:rsidP="0031068A">
      <w:pPr>
        <w:spacing w:line="360" w:lineRule="auto"/>
        <w:jc w:val="both"/>
        <w:rPr>
          <w:b/>
        </w:rPr>
      </w:pPr>
    </w:p>
    <w:p w:rsidR="00B25B7E" w:rsidRPr="0031068A" w:rsidRDefault="00B25B7E" w:rsidP="0031068A">
      <w:pPr>
        <w:spacing w:line="360" w:lineRule="auto"/>
        <w:jc w:val="both"/>
      </w:pPr>
      <w:r w:rsidRPr="0031068A">
        <w:t xml:space="preserve">    </w:t>
      </w:r>
      <w:r w:rsidR="006F0632" w:rsidRPr="0031068A">
        <w:t xml:space="preserve">       </w:t>
      </w:r>
      <w:r w:rsidRPr="0031068A">
        <w:t xml:space="preserve">Семья является средой формирования личности ребёнка, поэтому установление партнёрских отношений с семьёй, активное взаимодействие в рамках реализации образовательных идей являются для меня первоочередными задачами. </w:t>
      </w:r>
      <w:proofErr w:type="gramStart"/>
      <w:r w:rsidRPr="0031068A">
        <w:t>Уверена</w:t>
      </w:r>
      <w:proofErr w:type="gramEnd"/>
      <w:r w:rsidRPr="0031068A">
        <w:t>, что с первых минут знакомства учитель и родители должны найти взаимопонимание.</w:t>
      </w:r>
    </w:p>
    <w:p w:rsidR="00B25B7E" w:rsidRPr="0031068A" w:rsidRDefault="006F0632" w:rsidP="0031068A">
      <w:pPr>
        <w:spacing w:line="360" w:lineRule="auto"/>
        <w:jc w:val="both"/>
      </w:pPr>
      <w:r w:rsidRPr="0031068A">
        <w:t xml:space="preserve">           </w:t>
      </w:r>
      <w:r w:rsidR="00B25B7E" w:rsidRPr="0031068A">
        <w:t xml:space="preserve">Знакомство с семьёй начинаю, как правило, с посещения семьи. Цель данных посещений, узнать в каких условиях воспитывается ребёнок, личным местом, где он выполняет домашние </w:t>
      </w:r>
      <w:r w:rsidR="00B25B7E" w:rsidRPr="0031068A">
        <w:lastRenderedPageBreak/>
        <w:t xml:space="preserve">задания. С каждой семьёй я обязательно провожу индивидуальные беседы, во время которых выясняю особенности ребёнка, его интересы, состояние здоровья, отношение к школе, знакомлюсь с укладом каждой семьи. Выделяю наиболее </w:t>
      </w:r>
      <w:proofErr w:type="gramStart"/>
      <w:r w:rsidR="00B25B7E" w:rsidRPr="0031068A">
        <w:t>активных</w:t>
      </w:r>
      <w:proofErr w:type="gramEnd"/>
      <w:r w:rsidR="00B25B7E" w:rsidRPr="0031068A">
        <w:t xml:space="preserve"> (они входят обычно в родительский комитет). Родители принимают активное участие в подготовке и проведении совместных праздников, бесед, открытых классных часов, принимают активное участие в ремонте и благоустройстве классной комнаты.</w:t>
      </w:r>
    </w:p>
    <w:p w:rsidR="00B25B7E" w:rsidRPr="0031068A" w:rsidRDefault="00B25B7E" w:rsidP="0031068A">
      <w:pPr>
        <w:spacing w:line="360" w:lineRule="auto"/>
        <w:jc w:val="both"/>
      </w:pPr>
      <w:r w:rsidRPr="0031068A">
        <w:t xml:space="preserve">   </w:t>
      </w:r>
      <w:r w:rsidR="006F0632" w:rsidRPr="0031068A">
        <w:t xml:space="preserve">         </w:t>
      </w:r>
      <w:r w:rsidRPr="0031068A">
        <w:t xml:space="preserve"> В своей практике широко использую не только родительские собрания, но и круглые столы, мастер-классы. </w:t>
      </w:r>
      <w:r w:rsidR="003E430D" w:rsidRPr="0031068A">
        <w:t xml:space="preserve">Выступаю на школьных родительских собраниях Темы: </w:t>
      </w:r>
      <w:proofErr w:type="gramStart"/>
      <w:r w:rsidRPr="0031068A">
        <w:t>«Преемственность школы и детского сада», «Дети и деньги», «Нравственное воспитание»).</w:t>
      </w:r>
      <w:proofErr w:type="gramEnd"/>
      <w:r w:rsidRPr="0031068A">
        <w:t xml:space="preserve"> Провожу беседы по темам «Родители – первые учителя детей», «Дети и деньги», «Гиперактивные дети», «Детская агрессивность и её причины», «кризисы взросления младшего школьника» и др. В течение года провожу индивидуальные беседы, консультации по предметам, темы подсказывают сами родители. </w:t>
      </w:r>
    </w:p>
    <w:p w:rsidR="00B25B7E" w:rsidRPr="0031068A" w:rsidRDefault="006F0632" w:rsidP="0031068A">
      <w:pPr>
        <w:spacing w:line="360" w:lineRule="auto"/>
        <w:jc w:val="both"/>
      </w:pPr>
      <w:r w:rsidRPr="0031068A">
        <w:t xml:space="preserve">             </w:t>
      </w:r>
      <w:r w:rsidR="00B25B7E" w:rsidRPr="0031068A">
        <w:t xml:space="preserve">Любое наше совместное дело – яркое событие в жизни коллектива, обязательно запоминается своей необычностью, сотворчеством. Дети и родители любят общие дела за то, что они дарят радость, вызывают эмоциональные переживания. </w:t>
      </w:r>
    </w:p>
    <w:p w:rsidR="00B25B7E" w:rsidRPr="0031068A" w:rsidRDefault="006F0632" w:rsidP="0031068A">
      <w:pPr>
        <w:spacing w:line="360" w:lineRule="auto"/>
        <w:jc w:val="both"/>
        <w:rPr>
          <w:color w:val="FF6600"/>
        </w:rPr>
      </w:pPr>
      <w:r w:rsidRPr="0031068A">
        <w:t xml:space="preserve">            </w:t>
      </w:r>
      <w:r w:rsidR="00B25B7E" w:rsidRPr="0031068A">
        <w:t xml:space="preserve"> Такая совместная работа приносит чувство удовлетворения и ещё раз доказывает правильность моей профессиональной позиции: взаимодействие всех участников образовательного процесса – сильнейший фактор общего развития личности ребёнка.</w:t>
      </w:r>
    </w:p>
    <w:p w:rsidR="00B25B7E" w:rsidRPr="0031068A" w:rsidRDefault="006F0632" w:rsidP="0031068A">
      <w:pPr>
        <w:spacing w:line="360" w:lineRule="auto"/>
        <w:jc w:val="both"/>
      </w:pPr>
      <w:r w:rsidRPr="0031068A">
        <w:t xml:space="preserve">             </w:t>
      </w:r>
      <w:r w:rsidR="00B25B7E" w:rsidRPr="0031068A">
        <w:t>Использую разные формы работы с родителями.</w:t>
      </w:r>
    </w:p>
    <w:p w:rsidR="00B25B7E" w:rsidRPr="0031068A" w:rsidRDefault="003E430D" w:rsidP="0031068A">
      <w:pPr>
        <w:numPr>
          <w:ilvl w:val="0"/>
          <w:numId w:val="11"/>
        </w:numPr>
        <w:spacing w:line="360" w:lineRule="auto"/>
        <w:jc w:val="both"/>
      </w:pPr>
      <w:proofErr w:type="gramStart"/>
      <w:r w:rsidRPr="0031068A">
        <w:t>Родительские собрания – не просто форма связи семьи и школы, это место получения важной  педагогической информации: организационно - тематические; собрание – праздник «Поймём, друг друга»; проблемные; деловая игра «Как научить ребёнка быть внимательным?»; консультации (по вопросам учёбы и воспитания «Сила и слабость родительских правил</w:t>
      </w:r>
      <w:r w:rsidR="00464F38" w:rsidRPr="0031068A">
        <w:t>»</w:t>
      </w:r>
      <w:r w:rsidRPr="0031068A">
        <w:t>)</w:t>
      </w:r>
      <w:r w:rsidR="00464F38" w:rsidRPr="0031068A">
        <w:t>.</w:t>
      </w:r>
      <w:proofErr w:type="gramEnd"/>
    </w:p>
    <w:p w:rsidR="00B25B7E" w:rsidRPr="0031068A" w:rsidRDefault="00B25B7E" w:rsidP="0031068A">
      <w:pPr>
        <w:numPr>
          <w:ilvl w:val="0"/>
          <w:numId w:val="11"/>
        </w:numPr>
        <w:spacing w:after="200" w:line="360" w:lineRule="auto"/>
        <w:jc w:val="both"/>
      </w:pPr>
      <w:r w:rsidRPr="0031068A">
        <w:t>Родительский всеобуч</w:t>
      </w:r>
      <w:r w:rsidR="00464F38" w:rsidRPr="0031068A">
        <w:t>.</w:t>
      </w:r>
    </w:p>
    <w:p w:rsidR="00B25B7E" w:rsidRPr="0031068A" w:rsidRDefault="00B25B7E" w:rsidP="0031068A">
      <w:pPr>
        <w:numPr>
          <w:ilvl w:val="0"/>
          <w:numId w:val="11"/>
        </w:numPr>
        <w:spacing w:after="200" w:line="360" w:lineRule="auto"/>
        <w:jc w:val="both"/>
      </w:pPr>
      <w:r w:rsidRPr="0031068A">
        <w:t xml:space="preserve">Привлечение родителей к организации экскурсий, праздников, походов. </w:t>
      </w:r>
    </w:p>
    <w:p w:rsidR="00B25B7E" w:rsidRPr="0031068A" w:rsidRDefault="006F0632" w:rsidP="0031068A">
      <w:pPr>
        <w:spacing w:line="360" w:lineRule="auto"/>
        <w:jc w:val="both"/>
      </w:pPr>
      <w:r w:rsidRPr="0031068A">
        <w:t xml:space="preserve">           </w:t>
      </w:r>
      <w:proofErr w:type="gramStart"/>
      <w:r w:rsidR="00B25B7E" w:rsidRPr="0031068A">
        <w:t>Совместные</w:t>
      </w:r>
      <w:proofErr w:type="gramEnd"/>
      <w:r w:rsidR="00B25B7E" w:rsidRPr="0031068A">
        <w:t xml:space="preserve">  традиционные мероприятии: День матери, Новый год, 8 марта, День Защитника Отечества, Прощание  с АЗБУКОЙ, Прощание с первым  классом, Выпускной вечер и другие.</w:t>
      </w:r>
    </w:p>
    <w:p w:rsidR="00842808" w:rsidRPr="00BD385C" w:rsidRDefault="006F0632" w:rsidP="0031068A">
      <w:pPr>
        <w:pStyle w:val="a4"/>
        <w:spacing w:before="0" w:beforeAutospacing="0" w:after="0" w:afterAutospacing="0" w:line="360" w:lineRule="auto"/>
        <w:jc w:val="both"/>
        <w:rPr>
          <w:rFonts w:eastAsia="Arial Unicode MS"/>
        </w:rPr>
      </w:pPr>
      <w:r w:rsidRPr="0031068A">
        <w:rPr>
          <w:rFonts w:eastAsia="Arial Unicode MS"/>
        </w:rPr>
        <w:t xml:space="preserve">            </w:t>
      </w:r>
      <w:r w:rsidR="00B25B7E" w:rsidRPr="0031068A">
        <w:rPr>
          <w:rFonts w:eastAsia="Arial Unicode MS"/>
        </w:rPr>
        <w:t>Многие учащиеся класса умеют объединять одноклассников своими идеями, интересами. Огромное внимание уделяю созданию органов самоуправления. Класс разделен на группы, дети сами распределяют обязанности, самостоятельно оформляют классный уголок, выпускают стенгазеты.</w:t>
      </w:r>
    </w:p>
    <w:p w:rsidR="00BD385C" w:rsidRPr="00BD385C" w:rsidRDefault="00BD385C" w:rsidP="00BD385C">
      <w:pPr>
        <w:shd w:val="clear" w:color="auto" w:fill="FFFFFF"/>
        <w:spacing w:before="30" w:after="30" w:line="360" w:lineRule="auto"/>
        <w:ind w:firstLine="708"/>
        <w:jc w:val="both"/>
        <w:rPr>
          <w:color w:val="000000"/>
        </w:rPr>
      </w:pPr>
      <w:r w:rsidRPr="00BD385C">
        <w:rPr>
          <w:color w:val="000000"/>
        </w:rPr>
        <w:lastRenderedPageBreak/>
        <w:t>В данное время я работаю в </w:t>
      </w:r>
      <w:r w:rsidRPr="00BD385C">
        <w:rPr>
          <w:rStyle w:val="apple-converted-space"/>
          <w:color w:val="000000"/>
        </w:rPr>
        <w:t xml:space="preserve"> педагогическом </w:t>
      </w:r>
      <w:r w:rsidRPr="00BD385C">
        <w:rPr>
          <w:color w:val="000000"/>
        </w:rPr>
        <w:t xml:space="preserve">коллективе Перевозинской средней общеобразовательной школы, где меня окружают творческие люди. </w:t>
      </w:r>
      <w:proofErr w:type="gramStart"/>
      <w:r w:rsidRPr="00BD385C">
        <w:rPr>
          <w:color w:val="000000"/>
        </w:rPr>
        <w:t>Вокруг меня – дети, где каждый ребенок – это своеобразный мир мыслей, взглядов, чувств, переживаний, интересов, радостей, тревог, забот, сомнений и взлетов.         </w:t>
      </w:r>
      <w:proofErr w:type="gramEnd"/>
    </w:p>
    <w:p w:rsidR="00BD385C" w:rsidRPr="00BD385C" w:rsidRDefault="00BD385C" w:rsidP="00BD385C">
      <w:pPr>
        <w:shd w:val="clear" w:color="auto" w:fill="FFFFFF"/>
        <w:spacing w:before="30" w:after="30" w:line="360" w:lineRule="auto"/>
        <w:jc w:val="both"/>
        <w:rPr>
          <w:color w:val="000000"/>
        </w:rPr>
      </w:pPr>
      <w:r w:rsidRPr="00BD385C">
        <w:rPr>
          <w:color w:val="000000"/>
        </w:rPr>
        <w:t>               </w:t>
      </w:r>
      <w:r w:rsidRPr="00BD385C">
        <w:rPr>
          <w:rStyle w:val="apple-converted-space"/>
          <w:color w:val="000000"/>
        </w:rPr>
        <w:t> </w:t>
      </w:r>
      <w:r w:rsidRPr="00BD385C">
        <w:rPr>
          <w:color w:val="000000"/>
        </w:rPr>
        <w:t xml:space="preserve">Мы,  учителя, верим в своих учеников, поэтому каждый день – яркая страница совместной деятельности, творческий поиск, многоликий шаг к Успеху. </w:t>
      </w:r>
    </w:p>
    <w:p w:rsidR="00BD385C" w:rsidRPr="00BD385C" w:rsidRDefault="00BD385C" w:rsidP="0031068A">
      <w:pPr>
        <w:pStyle w:val="a4"/>
        <w:spacing w:before="0" w:beforeAutospacing="0" w:after="0" w:afterAutospacing="0" w:line="360" w:lineRule="auto"/>
        <w:jc w:val="both"/>
        <w:rPr>
          <w:rFonts w:eastAsia="Arial Unicode MS"/>
        </w:rPr>
      </w:pPr>
    </w:p>
    <w:p w:rsidR="00225EA5" w:rsidRPr="0031068A" w:rsidRDefault="00225EA5" w:rsidP="0031068A">
      <w:pPr>
        <w:pStyle w:val="1"/>
        <w:spacing w:line="360" w:lineRule="auto"/>
        <w:jc w:val="both"/>
        <w:rPr>
          <w:rFonts w:cs="Times New Roman"/>
        </w:rPr>
      </w:pPr>
    </w:p>
    <w:p w:rsidR="00BE2956" w:rsidRPr="0031068A" w:rsidRDefault="00BE2956" w:rsidP="0031068A">
      <w:pPr>
        <w:pStyle w:val="a4"/>
        <w:spacing w:before="0" w:beforeAutospacing="0" w:after="0" w:afterAutospacing="0" w:line="360" w:lineRule="auto"/>
        <w:ind w:firstLine="851"/>
        <w:jc w:val="both"/>
      </w:pPr>
    </w:p>
    <w:p w:rsidR="00BE2956" w:rsidRPr="0031068A" w:rsidRDefault="00BE2956" w:rsidP="0031068A">
      <w:pPr>
        <w:pStyle w:val="a4"/>
        <w:spacing w:before="0" w:beforeAutospacing="0" w:after="0" w:afterAutospacing="0" w:line="360" w:lineRule="auto"/>
        <w:ind w:firstLine="851"/>
        <w:jc w:val="both"/>
      </w:pPr>
    </w:p>
    <w:p w:rsidR="00BE2956" w:rsidRPr="0031068A" w:rsidRDefault="00BE2956" w:rsidP="0031068A">
      <w:pPr>
        <w:pStyle w:val="a4"/>
        <w:spacing w:before="0" w:beforeAutospacing="0" w:after="0" w:afterAutospacing="0" w:line="360" w:lineRule="auto"/>
        <w:ind w:firstLine="851"/>
        <w:jc w:val="both"/>
      </w:pPr>
    </w:p>
    <w:p w:rsidR="00BE2956" w:rsidRPr="0031068A" w:rsidRDefault="00BE2956" w:rsidP="0031068A">
      <w:pPr>
        <w:pStyle w:val="a4"/>
        <w:spacing w:before="0" w:beforeAutospacing="0" w:after="0" w:afterAutospacing="0" w:line="360" w:lineRule="auto"/>
        <w:ind w:firstLine="851"/>
        <w:jc w:val="both"/>
      </w:pPr>
    </w:p>
    <w:p w:rsidR="00DC16AD" w:rsidRPr="003E430D" w:rsidRDefault="00DC16AD" w:rsidP="0031068A">
      <w:pPr>
        <w:spacing w:line="360" w:lineRule="auto"/>
        <w:jc w:val="both"/>
      </w:pPr>
    </w:p>
    <w:sectPr w:rsidR="00DC16AD" w:rsidRPr="003E430D" w:rsidSect="0031068A">
      <w:footerReference w:type="default" r:id="rId20"/>
      <w:pgSz w:w="11906" w:h="16838"/>
      <w:pgMar w:top="993" w:right="849" w:bottom="568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9DC" w:rsidRDefault="00EC69DC" w:rsidP="00737FE3">
      <w:r>
        <w:separator/>
      </w:r>
    </w:p>
  </w:endnote>
  <w:endnote w:type="continuationSeparator" w:id="0">
    <w:p w:rsidR="00EC69DC" w:rsidRDefault="00EC69DC" w:rsidP="00737F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OCR A Std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258" w:rsidRPr="0031068A" w:rsidRDefault="0031068A">
    <w:pPr>
      <w:pStyle w:val="ab"/>
      <w:rPr>
        <w:color w:val="FF0000"/>
        <w:sz w:val="20"/>
        <w:szCs w:val="20"/>
      </w:rPr>
    </w:pPr>
    <w:r w:rsidRPr="0031068A">
      <w:rPr>
        <w:color w:val="FF0000"/>
        <w:sz w:val="20"/>
        <w:szCs w:val="20"/>
      </w:rPr>
      <w:t>Мусихина Е.В.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9DC" w:rsidRDefault="00EC69DC" w:rsidP="00737FE3">
      <w:r>
        <w:separator/>
      </w:r>
    </w:p>
  </w:footnote>
  <w:footnote w:type="continuationSeparator" w:id="0">
    <w:p w:rsidR="00EC69DC" w:rsidRDefault="00EC69DC" w:rsidP="00737F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3C0"/>
    <w:multiLevelType w:val="hybridMultilevel"/>
    <w:tmpl w:val="0014398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40C6278"/>
    <w:multiLevelType w:val="multilevel"/>
    <w:tmpl w:val="B6EE3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4342E9"/>
    <w:multiLevelType w:val="multilevel"/>
    <w:tmpl w:val="11BA6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A1247"/>
    <w:multiLevelType w:val="hybridMultilevel"/>
    <w:tmpl w:val="D612F384"/>
    <w:lvl w:ilvl="0" w:tplc="1F52067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1E28AB"/>
    <w:multiLevelType w:val="multilevel"/>
    <w:tmpl w:val="2E20D892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42743A"/>
    <w:multiLevelType w:val="hybridMultilevel"/>
    <w:tmpl w:val="2D847D54"/>
    <w:lvl w:ilvl="0" w:tplc="83C83110">
      <w:start w:val="1"/>
      <w:numFmt w:val="bullet"/>
      <w:lvlText w:val="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3B705E"/>
    <w:multiLevelType w:val="hybridMultilevel"/>
    <w:tmpl w:val="30BE600A"/>
    <w:lvl w:ilvl="0" w:tplc="219E10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BD5025E"/>
    <w:multiLevelType w:val="hybridMultilevel"/>
    <w:tmpl w:val="222086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D95CDE"/>
    <w:multiLevelType w:val="multilevel"/>
    <w:tmpl w:val="1946D21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ind w:left="517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9">
    <w:nsid w:val="1E876098"/>
    <w:multiLevelType w:val="multilevel"/>
    <w:tmpl w:val="F1DAC1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0" w:hanging="1800"/>
      </w:pPr>
      <w:rPr>
        <w:rFonts w:hint="default"/>
      </w:rPr>
    </w:lvl>
  </w:abstractNum>
  <w:abstractNum w:abstractNumId="10">
    <w:nsid w:val="1F6F284F"/>
    <w:multiLevelType w:val="hybridMultilevel"/>
    <w:tmpl w:val="24146994"/>
    <w:lvl w:ilvl="0" w:tplc="B628A3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w Cen MT Condensed" w:hAnsi="Tw Cen MT Condense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7F67EC"/>
    <w:multiLevelType w:val="hybridMultilevel"/>
    <w:tmpl w:val="402C64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4B7ABF"/>
    <w:multiLevelType w:val="hybridMultilevel"/>
    <w:tmpl w:val="6A7228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521EDD"/>
    <w:multiLevelType w:val="hybridMultilevel"/>
    <w:tmpl w:val="91BAF46A"/>
    <w:lvl w:ilvl="0" w:tplc="2E607E3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OCR A Std" w:hAnsi="OCR A Std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OCR A Std" w:hAnsi="OCR A Std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OCR A Std" w:hAnsi="OCR A Std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AC16D01"/>
    <w:multiLevelType w:val="hybridMultilevel"/>
    <w:tmpl w:val="E0C0D5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E607E3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F64E5E"/>
    <w:multiLevelType w:val="multilevel"/>
    <w:tmpl w:val="3D3A2816"/>
    <w:lvl w:ilvl="0">
      <w:start w:val="1"/>
      <w:numFmt w:val="decimal"/>
      <w:lvlText w:val="%1"/>
      <w:lvlJc w:val="left"/>
      <w:pPr>
        <w:ind w:left="375" w:hanging="375"/>
      </w:pPr>
      <w:rPr>
        <w:rFonts w:eastAsiaTheme="minorHAnsi"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HAnsi" w:hint="default"/>
      </w:rPr>
    </w:lvl>
  </w:abstractNum>
  <w:abstractNum w:abstractNumId="16">
    <w:nsid w:val="3371297C"/>
    <w:multiLevelType w:val="multilevel"/>
    <w:tmpl w:val="6B7AA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C35B82"/>
    <w:multiLevelType w:val="multilevel"/>
    <w:tmpl w:val="5BDA3A0E"/>
    <w:lvl w:ilvl="0">
      <w:start w:val="6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C75211A"/>
    <w:multiLevelType w:val="multilevel"/>
    <w:tmpl w:val="4D96E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5542D7"/>
    <w:multiLevelType w:val="hybridMultilevel"/>
    <w:tmpl w:val="C9FA06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6A1A0D"/>
    <w:multiLevelType w:val="hybridMultilevel"/>
    <w:tmpl w:val="0F2A18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6B3510"/>
    <w:multiLevelType w:val="hybridMultilevel"/>
    <w:tmpl w:val="B7F6F7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5F2200"/>
    <w:multiLevelType w:val="multilevel"/>
    <w:tmpl w:val="1430E7CC"/>
    <w:lvl w:ilvl="0">
      <w:start w:val="3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81475BE"/>
    <w:multiLevelType w:val="hybridMultilevel"/>
    <w:tmpl w:val="6A28EE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FE6834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B7F7B68"/>
    <w:multiLevelType w:val="hybridMultilevel"/>
    <w:tmpl w:val="415AA008"/>
    <w:lvl w:ilvl="0" w:tplc="CBCE5C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4FF65E3C"/>
    <w:multiLevelType w:val="hybridMultilevel"/>
    <w:tmpl w:val="01E4DD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63A45E7"/>
    <w:multiLevelType w:val="hybridMultilevel"/>
    <w:tmpl w:val="80F841AA"/>
    <w:lvl w:ilvl="0" w:tplc="7E585AA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693198E"/>
    <w:multiLevelType w:val="hybridMultilevel"/>
    <w:tmpl w:val="0E38BF90"/>
    <w:lvl w:ilvl="0" w:tplc="22C2B9CA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27852D0"/>
    <w:multiLevelType w:val="hybridMultilevel"/>
    <w:tmpl w:val="60449616"/>
    <w:lvl w:ilvl="0" w:tplc="C4AA5A02">
      <w:numFmt w:val="bullet"/>
      <w:lvlText w:val="-"/>
      <w:lvlJc w:val="left"/>
      <w:pPr>
        <w:tabs>
          <w:tab w:val="num" w:pos="914"/>
        </w:tabs>
        <w:ind w:left="914" w:hanging="63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4F12AB"/>
    <w:multiLevelType w:val="hybridMultilevel"/>
    <w:tmpl w:val="D38C4A5E"/>
    <w:lvl w:ilvl="0" w:tplc="878815E2">
      <w:start w:val="1"/>
      <w:numFmt w:val="decimal"/>
      <w:lvlText w:val="%1."/>
      <w:lvlJc w:val="left"/>
      <w:pPr>
        <w:ind w:left="1069" w:hanging="360"/>
      </w:pPr>
      <w:rPr>
        <w:rFonts w:ascii="Times New Roman" w:eastAsia="Lucida Sans Unicode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4C75FDB"/>
    <w:multiLevelType w:val="hybridMultilevel"/>
    <w:tmpl w:val="1C1A809C"/>
    <w:lvl w:ilvl="0" w:tplc="A5D6962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4FB3094"/>
    <w:multiLevelType w:val="hybridMultilevel"/>
    <w:tmpl w:val="A796C5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4FC52BA"/>
    <w:multiLevelType w:val="hybridMultilevel"/>
    <w:tmpl w:val="3A0093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6615EEA"/>
    <w:multiLevelType w:val="multilevel"/>
    <w:tmpl w:val="F9168B38"/>
    <w:lvl w:ilvl="0">
      <w:start w:val="1"/>
      <w:numFmt w:val="bullet"/>
      <w:lvlText w:val="—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C914974"/>
    <w:multiLevelType w:val="hybridMultilevel"/>
    <w:tmpl w:val="4570477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6FAB4F5E"/>
    <w:multiLevelType w:val="multilevel"/>
    <w:tmpl w:val="151A0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04A177E"/>
    <w:multiLevelType w:val="hybridMultilevel"/>
    <w:tmpl w:val="4E48A6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290E0F"/>
    <w:multiLevelType w:val="hybridMultilevel"/>
    <w:tmpl w:val="54EE9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5F40FC"/>
    <w:multiLevelType w:val="hybridMultilevel"/>
    <w:tmpl w:val="D624DA98"/>
    <w:lvl w:ilvl="0" w:tplc="835275BC">
      <w:start w:val="1"/>
      <w:numFmt w:val="decimal"/>
      <w:lvlText w:val="%1."/>
      <w:lvlJc w:val="left"/>
      <w:pPr>
        <w:ind w:left="1494" w:hanging="360"/>
      </w:pPr>
      <w:rPr>
        <w:rFonts w:ascii="Times New Roman" w:eastAsia="Lucida Sans Unicode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7C10251"/>
    <w:multiLevelType w:val="multilevel"/>
    <w:tmpl w:val="ED428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eastAsia="Times New Roman" w:hint="default"/>
        <w:b w:val="0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2F5F74"/>
    <w:multiLevelType w:val="hybridMultilevel"/>
    <w:tmpl w:val="8334CC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A573684"/>
    <w:multiLevelType w:val="multilevel"/>
    <w:tmpl w:val="337A5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F425BC"/>
    <w:multiLevelType w:val="hybridMultilevel"/>
    <w:tmpl w:val="9398B938"/>
    <w:lvl w:ilvl="0" w:tplc="2E607E3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OCR A Std" w:hAnsi="OCR A Std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OCR A Std" w:hAnsi="OCR A Std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OCR A Std" w:hAnsi="OCR A Std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C3608F9"/>
    <w:multiLevelType w:val="hybridMultilevel"/>
    <w:tmpl w:val="0AA4B3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CB04CAC"/>
    <w:multiLevelType w:val="hybridMultilevel"/>
    <w:tmpl w:val="C296A3CC"/>
    <w:lvl w:ilvl="0" w:tplc="275081BE">
      <w:start w:val="1"/>
      <w:numFmt w:val="decimal"/>
      <w:lvlText w:val="%1)"/>
      <w:lvlJc w:val="left"/>
      <w:pPr>
        <w:tabs>
          <w:tab w:val="num" w:pos="719"/>
        </w:tabs>
        <w:ind w:left="71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F9D70A9"/>
    <w:multiLevelType w:val="hybridMultilevel"/>
    <w:tmpl w:val="95A0BBCC"/>
    <w:lvl w:ilvl="0" w:tplc="83C83110">
      <w:start w:val="1"/>
      <w:numFmt w:val="bullet"/>
      <w:lvlText w:val="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</w:num>
  <w:num w:numId="3">
    <w:abstractNumId w:val="15"/>
  </w:num>
  <w:num w:numId="4">
    <w:abstractNumId w:val="29"/>
  </w:num>
  <w:num w:numId="5">
    <w:abstractNumId w:val="8"/>
  </w:num>
  <w:num w:numId="6">
    <w:abstractNumId w:val="9"/>
  </w:num>
  <w:num w:numId="7">
    <w:abstractNumId w:val="45"/>
  </w:num>
  <w:num w:numId="8">
    <w:abstractNumId w:val="5"/>
  </w:num>
  <w:num w:numId="9">
    <w:abstractNumId w:val="36"/>
  </w:num>
  <w:num w:numId="10">
    <w:abstractNumId w:val="42"/>
  </w:num>
  <w:num w:numId="11">
    <w:abstractNumId w:val="14"/>
  </w:num>
  <w:num w:numId="12">
    <w:abstractNumId w:val="30"/>
  </w:num>
  <w:num w:numId="13">
    <w:abstractNumId w:val="10"/>
  </w:num>
  <w:num w:numId="14">
    <w:abstractNumId w:val="13"/>
  </w:num>
  <w:num w:numId="15">
    <w:abstractNumId w:val="4"/>
  </w:num>
  <w:num w:numId="16">
    <w:abstractNumId w:val="33"/>
  </w:num>
  <w:num w:numId="17">
    <w:abstractNumId w:val="22"/>
  </w:num>
  <w:num w:numId="18">
    <w:abstractNumId w:val="17"/>
  </w:num>
  <w:num w:numId="19">
    <w:abstractNumId w:val="35"/>
  </w:num>
  <w:num w:numId="20">
    <w:abstractNumId w:val="39"/>
  </w:num>
  <w:num w:numId="21">
    <w:abstractNumId w:val="18"/>
  </w:num>
  <w:num w:numId="22">
    <w:abstractNumId w:val="2"/>
  </w:num>
  <w:num w:numId="23">
    <w:abstractNumId w:val="1"/>
  </w:num>
  <w:num w:numId="24">
    <w:abstractNumId w:val="16"/>
  </w:num>
  <w:num w:numId="25">
    <w:abstractNumId w:val="25"/>
  </w:num>
  <w:num w:numId="2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7"/>
  </w:num>
  <w:num w:numId="30">
    <w:abstractNumId w:val="41"/>
  </w:num>
  <w:num w:numId="31">
    <w:abstractNumId w:val="34"/>
  </w:num>
  <w:num w:numId="32">
    <w:abstractNumId w:val="43"/>
  </w:num>
  <w:num w:numId="33">
    <w:abstractNumId w:val="12"/>
  </w:num>
  <w:num w:numId="34">
    <w:abstractNumId w:val="23"/>
  </w:num>
  <w:num w:numId="35">
    <w:abstractNumId w:val="7"/>
  </w:num>
  <w:num w:numId="36">
    <w:abstractNumId w:val="19"/>
  </w:num>
  <w:num w:numId="37">
    <w:abstractNumId w:val="31"/>
  </w:num>
  <w:num w:numId="38">
    <w:abstractNumId w:val="40"/>
  </w:num>
  <w:num w:numId="39">
    <w:abstractNumId w:val="21"/>
  </w:num>
  <w:num w:numId="40">
    <w:abstractNumId w:val="11"/>
  </w:num>
  <w:num w:numId="41">
    <w:abstractNumId w:val="0"/>
  </w:num>
  <w:num w:numId="42">
    <w:abstractNumId w:val="20"/>
  </w:num>
  <w:num w:numId="43">
    <w:abstractNumId w:val="32"/>
  </w:num>
  <w:num w:numId="44">
    <w:abstractNumId w:val="6"/>
  </w:num>
  <w:num w:numId="45">
    <w:abstractNumId w:val="24"/>
  </w:num>
  <w:num w:numId="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69986"/>
  </w:hdrShapeDefaults>
  <w:footnotePr>
    <w:footnote w:id="-1"/>
    <w:footnote w:id="0"/>
  </w:footnotePr>
  <w:endnotePr>
    <w:endnote w:id="-1"/>
    <w:endnote w:id="0"/>
  </w:endnotePr>
  <w:compat/>
  <w:rsids>
    <w:rsidRoot w:val="00225EA5"/>
    <w:rsid w:val="00005F0E"/>
    <w:rsid w:val="000235B0"/>
    <w:rsid w:val="000314B0"/>
    <w:rsid w:val="00036016"/>
    <w:rsid w:val="0004534C"/>
    <w:rsid w:val="000502B7"/>
    <w:rsid w:val="00055427"/>
    <w:rsid w:val="00061801"/>
    <w:rsid w:val="00062612"/>
    <w:rsid w:val="00063EB0"/>
    <w:rsid w:val="00065D2F"/>
    <w:rsid w:val="00070A2B"/>
    <w:rsid w:val="000743E4"/>
    <w:rsid w:val="000A3C34"/>
    <w:rsid w:val="000A6720"/>
    <w:rsid w:val="000B08E5"/>
    <w:rsid w:val="000E6266"/>
    <w:rsid w:val="00100F57"/>
    <w:rsid w:val="00104CDB"/>
    <w:rsid w:val="00110927"/>
    <w:rsid w:val="00111A53"/>
    <w:rsid w:val="00114054"/>
    <w:rsid w:val="00116045"/>
    <w:rsid w:val="00120F13"/>
    <w:rsid w:val="00125B17"/>
    <w:rsid w:val="0013511E"/>
    <w:rsid w:val="00141800"/>
    <w:rsid w:val="00153002"/>
    <w:rsid w:val="001550DE"/>
    <w:rsid w:val="0015733D"/>
    <w:rsid w:val="00163190"/>
    <w:rsid w:val="00171B9D"/>
    <w:rsid w:val="00171E4B"/>
    <w:rsid w:val="00180278"/>
    <w:rsid w:val="00190395"/>
    <w:rsid w:val="001911F9"/>
    <w:rsid w:val="00191C8C"/>
    <w:rsid w:val="0019657B"/>
    <w:rsid w:val="00197506"/>
    <w:rsid w:val="001A057E"/>
    <w:rsid w:val="001A316A"/>
    <w:rsid w:val="001A3813"/>
    <w:rsid w:val="001C65E7"/>
    <w:rsid w:val="001D467D"/>
    <w:rsid w:val="001F108B"/>
    <w:rsid w:val="001F36F2"/>
    <w:rsid w:val="001F6877"/>
    <w:rsid w:val="001F6BC2"/>
    <w:rsid w:val="00201551"/>
    <w:rsid w:val="002023AB"/>
    <w:rsid w:val="0020365E"/>
    <w:rsid w:val="002179B6"/>
    <w:rsid w:val="00225EA5"/>
    <w:rsid w:val="00234AF0"/>
    <w:rsid w:val="002512FF"/>
    <w:rsid w:val="0025377E"/>
    <w:rsid w:val="00274EDB"/>
    <w:rsid w:val="002810AA"/>
    <w:rsid w:val="002A6E4F"/>
    <w:rsid w:val="002B5442"/>
    <w:rsid w:val="002C3789"/>
    <w:rsid w:val="002C3F67"/>
    <w:rsid w:val="002E03C4"/>
    <w:rsid w:val="002E67BF"/>
    <w:rsid w:val="002E7C91"/>
    <w:rsid w:val="002F5FF4"/>
    <w:rsid w:val="00306302"/>
    <w:rsid w:val="00306F10"/>
    <w:rsid w:val="0031068A"/>
    <w:rsid w:val="0031096E"/>
    <w:rsid w:val="00314BCD"/>
    <w:rsid w:val="00320BAA"/>
    <w:rsid w:val="00335877"/>
    <w:rsid w:val="0036451D"/>
    <w:rsid w:val="00375A17"/>
    <w:rsid w:val="003815F6"/>
    <w:rsid w:val="00383E14"/>
    <w:rsid w:val="003858C8"/>
    <w:rsid w:val="00395938"/>
    <w:rsid w:val="00397046"/>
    <w:rsid w:val="003A010F"/>
    <w:rsid w:val="003A603E"/>
    <w:rsid w:val="003D0538"/>
    <w:rsid w:val="003D0F85"/>
    <w:rsid w:val="003E1C62"/>
    <w:rsid w:val="003E430D"/>
    <w:rsid w:val="003E61F0"/>
    <w:rsid w:val="0041265C"/>
    <w:rsid w:val="00420B34"/>
    <w:rsid w:val="004251F7"/>
    <w:rsid w:val="0043656B"/>
    <w:rsid w:val="00464F38"/>
    <w:rsid w:val="004817DA"/>
    <w:rsid w:val="00482800"/>
    <w:rsid w:val="0048508C"/>
    <w:rsid w:val="0049090B"/>
    <w:rsid w:val="00493BF9"/>
    <w:rsid w:val="004A1F94"/>
    <w:rsid w:val="004A2851"/>
    <w:rsid w:val="004B42EE"/>
    <w:rsid w:val="004B5901"/>
    <w:rsid w:val="004D168E"/>
    <w:rsid w:val="004D538E"/>
    <w:rsid w:val="004F3820"/>
    <w:rsid w:val="00506D5A"/>
    <w:rsid w:val="00506DD1"/>
    <w:rsid w:val="0051141C"/>
    <w:rsid w:val="0051388C"/>
    <w:rsid w:val="00515BA9"/>
    <w:rsid w:val="00516FEB"/>
    <w:rsid w:val="00527181"/>
    <w:rsid w:val="005376D8"/>
    <w:rsid w:val="005376FB"/>
    <w:rsid w:val="00537EF3"/>
    <w:rsid w:val="00542776"/>
    <w:rsid w:val="00542B20"/>
    <w:rsid w:val="00564C46"/>
    <w:rsid w:val="00564CFE"/>
    <w:rsid w:val="00595175"/>
    <w:rsid w:val="005974FE"/>
    <w:rsid w:val="005A21E6"/>
    <w:rsid w:val="005A6BBA"/>
    <w:rsid w:val="005B2AFF"/>
    <w:rsid w:val="005C5366"/>
    <w:rsid w:val="005D547F"/>
    <w:rsid w:val="005E1580"/>
    <w:rsid w:val="005F3380"/>
    <w:rsid w:val="00624579"/>
    <w:rsid w:val="00627F2A"/>
    <w:rsid w:val="0063174B"/>
    <w:rsid w:val="00647B79"/>
    <w:rsid w:val="00660029"/>
    <w:rsid w:val="00664EED"/>
    <w:rsid w:val="0066703A"/>
    <w:rsid w:val="00675D9A"/>
    <w:rsid w:val="00683FAB"/>
    <w:rsid w:val="006859D2"/>
    <w:rsid w:val="00687D6C"/>
    <w:rsid w:val="0069371D"/>
    <w:rsid w:val="00694510"/>
    <w:rsid w:val="006945A7"/>
    <w:rsid w:val="006B6CE0"/>
    <w:rsid w:val="006D0079"/>
    <w:rsid w:val="006D121C"/>
    <w:rsid w:val="006D6BB3"/>
    <w:rsid w:val="006F0632"/>
    <w:rsid w:val="006F0A4C"/>
    <w:rsid w:val="006F3AD8"/>
    <w:rsid w:val="00702E1E"/>
    <w:rsid w:val="00705A16"/>
    <w:rsid w:val="0070765A"/>
    <w:rsid w:val="0071406E"/>
    <w:rsid w:val="00717CFB"/>
    <w:rsid w:val="0072005E"/>
    <w:rsid w:val="00725CD8"/>
    <w:rsid w:val="0073743A"/>
    <w:rsid w:val="00737FE3"/>
    <w:rsid w:val="00741E00"/>
    <w:rsid w:val="0074219B"/>
    <w:rsid w:val="007601FE"/>
    <w:rsid w:val="007613A0"/>
    <w:rsid w:val="00761F8E"/>
    <w:rsid w:val="007632D5"/>
    <w:rsid w:val="00765582"/>
    <w:rsid w:val="0077170A"/>
    <w:rsid w:val="00776004"/>
    <w:rsid w:val="007832E1"/>
    <w:rsid w:val="00797666"/>
    <w:rsid w:val="007B28C0"/>
    <w:rsid w:val="007B4AE0"/>
    <w:rsid w:val="007B6D73"/>
    <w:rsid w:val="007B71F6"/>
    <w:rsid w:val="007B7375"/>
    <w:rsid w:val="007C1451"/>
    <w:rsid w:val="007C2F93"/>
    <w:rsid w:val="007C4495"/>
    <w:rsid w:val="007D5E31"/>
    <w:rsid w:val="007E36F4"/>
    <w:rsid w:val="007E58B6"/>
    <w:rsid w:val="007F03F5"/>
    <w:rsid w:val="008108EB"/>
    <w:rsid w:val="008179B1"/>
    <w:rsid w:val="008320A3"/>
    <w:rsid w:val="008322FF"/>
    <w:rsid w:val="00834CC2"/>
    <w:rsid w:val="00841816"/>
    <w:rsid w:val="00841DEE"/>
    <w:rsid w:val="00842808"/>
    <w:rsid w:val="00851AD5"/>
    <w:rsid w:val="008537FD"/>
    <w:rsid w:val="00855EEC"/>
    <w:rsid w:val="00860739"/>
    <w:rsid w:val="008626F1"/>
    <w:rsid w:val="0087728B"/>
    <w:rsid w:val="008803A7"/>
    <w:rsid w:val="0088735D"/>
    <w:rsid w:val="008923C7"/>
    <w:rsid w:val="0089242E"/>
    <w:rsid w:val="008A2C18"/>
    <w:rsid w:val="008B771A"/>
    <w:rsid w:val="008E40B2"/>
    <w:rsid w:val="008E4700"/>
    <w:rsid w:val="008F0986"/>
    <w:rsid w:val="008F2C14"/>
    <w:rsid w:val="0090743B"/>
    <w:rsid w:val="00910B2E"/>
    <w:rsid w:val="0092097E"/>
    <w:rsid w:val="00927DBC"/>
    <w:rsid w:val="0093738D"/>
    <w:rsid w:val="00950E80"/>
    <w:rsid w:val="00981718"/>
    <w:rsid w:val="00991A40"/>
    <w:rsid w:val="00997DEB"/>
    <w:rsid w:val="009A42D3"/>
    <w:rsid w:val="009B1F98"/>
    <w:rsid w:val="009D510C"/>
    <w:rsid w:val="00A00EF8"/>
    <w:rsid w:val="00A03CFB"/>
    <w:rsid w:val="00A1797F"/>
    <w:rsid w:val="00A23980"/>
    <w:rsid w:val="00A51256"/>
    <w:rsid w:val="00A51280"/>
    <w:rsid w:val="00A60865"/>
    <w:rsid w:val="00A628D1"/>
    <w:rsid w:val="00A7034E"/>
    <w:rsid w:val="00A71500"/>
    <w:rsid w:val="00A903D8"/>
    <w:rsid w:val="00A926E3"/>
    <w:rsid w:val="00AA0765"/>
    <w:rsid w:val="00AA3E2E"/>
    <w:rsid w:val="00AC2E15"/>
    <w:rsid w:val="00AC35E1"/>
    <w:rsid w:val="00AE198B"/>
    <w:rsid w:val="00AE1B4A"/>
    <w:rsid w:val="00AE430C"/>
    <w:rsid w:val="00AF2642"/>
    <w:rsid w:val="00B06FF3"/>
    <w:rsid w:val="00B07C65"/>
    <w:rsid w:val="00B25B7E"/>
    <w:rsid w:val="00B315E9"/>
    <w:rsid w:val="00B3749F"/>
    <w:rsid w:val="00B45AE3"/>
    <w:rsid w:val="00B471B2"/>
    <w:rsid w:val="00B55258"/>
    <w:rsid w:val="00B61981"/>
    <w:rsid w:val="00B732E1"/>
    <w:rsid w:val="00B7394D"/>
    <w:rsid w:val="00B74C88"/>
    <w:rsid w:val="00B84C5C"/>
    <w:rsid w:val="00B95DA5"/>
    <w:rsid w:val="00BC1021"/>
    <w:rsid w:val="00BD385C"/>
    <w:rsid w:val="00BD399F"/>
    <w:rsid w:val="00BE2956"/>
    <w:rsid w:val="00BF2008"/>
    <w:rsid w:val="00C0093F"/>
    <w:rsid w:val="00C022B3"/>
    <w:rsid w:val="00C033FC"/>
    <w:rsid w:val="00C06229"/>
    <w:rsid w:val="00C42D4A"/>
    <w:rsid w:val="00C47C03"/>
    <w:rsid w:val="00C515BB"/>
    <w:rsid w:val="00C52441"/>
    <w:rsid w:val="00C60669"/>
    <w:rsid w:val="00C60B47"/>
    <w:rsid w:val="00C679D6"/>
    <w:rsid w:val="00C67D79"/>
    <w:rsid w:val="00C70433"/>
    <w:rsid w:val="00C70DD7"/>
    <w:rsid w:val="00C71E61"/>
    <w:rsid w:val="00C7715A"/>
    <w:rsid w:val="00C81222"/>
    <w:rsid w:val="00C837F4"/>
    <w:rsid w:val="00C84139"/>
    <w:rsid w:val="00C84B72"/>
    <w:rsid w:val="00C92D37"/>
    <w:rsid w:val="00CA7706"/>
    <w:rsid w:val="00CB43B5"/>
    <w:rsid w:val="00CB5C2A"/>
    <w:rsid w:val="00CC58AF"/>
    <w:rsid w:val="00CC76BA"/>
    <w:rsid w:val="00CD64B3"/>
    <w:rsid w:val="00CD7C75"/>
    <w:rsid w:val="00CE5C5A"/>
    <w:rsid w:val="00CF1A6E"/>
    <w:rsid w:val="00CF450B"/>
    <w:rsid w:val="00CF55AF"/>
    <w:rsid w:val="00D050ED"/>
    <w:rsid w:val="00D32646"/>
    <w:rsid w:val="00D3319E"/>
    <w:rsid w:val="00D34A6B"/>
    <w:rsid w:val="00D403A0"/>
    <w:rsid w:val="00D46EA0"/>
    <w:rsid w:val="00D51D63"/>
    <w:rsid w:val="00D52C7F"/>
    <w:rsid w:val="00D64487"/>
    <w:rsid w:val="00D7626B"/>
    <w:rsid w:val="00D939D0"/>
    <w:rsid w:val="00D96162"/>
    <w:rsid w:val="00DB19E6"/>
    <w:rsid w:val="00DB5EFF"/>
    <w:rsid w:val="00DC16AD"/>
    <w:rsid w:val="00DD38A5"/>
    <w:rsid w:val="00DD6F5D"/>
    <w:rsid w:val="00DF0DCD"/>
    <w:rsid w:val="00DF4E7E"/>
    <w:rsid w:val="00DF50E1"/>
    <w:rsid w:val="00E05970"/>
    <w:rsid w:val="00E14700"/>
    <w:rsid w:val="00E14D78"/>
    <w:rsid w:val="00E208C9"/>
    <w:rsid w:val="00E24021"/>
    <w:rsid w:val="00E34E70"/>
    <w:rsid w:val="00E46DF7"/>
    <w:rsid w:val="00E50B9D"/>
    <w:rsid w:val="00E512EF"/>
    <w:rsid w:val="00E56313"/>
    <w:rsid w:val="00E64D46"/>
    <w:rsid w:val="00E660C9"/>
    <w:rsid w:val="00E92CDC"/>
    <w:rsid w:val="00EB4199"/>
    <w:rsid w:val="00EC433B"/>
    <w:rsid w:val="00EC6039"/>
    <w:rsid w:val="00EC69DC"/>
    <w:rsid w:val="00EC79D5"/>
    <w:rsid w:val="00ED30C2"/>
    <w:rsid w:val="00EF05BB"/>
    <w:rsid w:val="00F02758"/>
    <w:rsid w:val="00F27B79"/>
    <w:rsid w:val="00F31816"/>
    <w:rsid w:val="00F603CF"/>
    <w:rsid w:val="00F73BB7"/>
    <w:rsid w:val="00F73F5F"/>
    <w:rsid w:val="00F764AB"/>
    <w:rsid w:val="00F80A4E"/>
    <w:rsid w:val="00F81C9C"/>
    <w:rsid w:val="00F90B49"/>
    <w:rsid w:val="00F92413"/>
    <w:rsid w:val="00F93F16"/>
    <w:rsid w:val="00FB17B4"/>
    <w:rsid w:val="00FB28D2"/>
    <w:rsid w:val="00FB62E8"/>
    <w:rsid w:val="00FD609F"/>
    <w:rsid w:val="00FF6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E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5EA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225EA5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225EA5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99"/>
    <w:qFormat/>
    <w:rsid w:val="00225EA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">
    <w:name w:val="Абзац списка1"/>
    <w:basedOn w:val="a"/>
    <w:rsid w:val="00225EA5"/>
    <w:pPr>
      <w:widowControl w:val="0"/>
      <w:suppressAutoHyphens/>
    </w:pPr>
    <w:rPr>
      <w:rFonts w:eastAsia="Lucida Sans Unicode" w:cs="Tahoma"/>
      <w:kern w:val="1"/>
      <w:lang w:eastAsia="hi-IN" w:bidi="hi-IN"/>
    </w:rPr>
  </w:style>
  <w:style w:type="character" w:styleId="a7">
    <w:name w:val="Strong"/>
    <w:basedOn w:val="a0"/>
    <w:qFormat/>
    <w:rsid w:val="00225EA5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225EA5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0">
    <w:name w:val="Цитата 2 Знак"/>
    <w:basedOn w:val="a0"/>
    <w:link w:val="2"/>
    <w:uiPriority w:val="29"/>
    <w:rsid w:val="00225EA5"/>
    <w:rPr>
      <w:i/>
      <w:iCs/>
      <w:color w:val="000000" w:themeColor="text1"/>
    </w:rPr>
  </w:style>
  <w:style w:type="paragraph" w:customStyle="1" w:styleId="Default">
    <w:name w:val="Default"/>
    <w:rsid w:val="0074219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0">
    <w:name w:val="Без интервала1"/>
    <w:rsid w:val="0074219B"/>
    <w:pPr>
      <w:spacing w:after="0" w:line="240" w:lineRule="auto"/>
    </w:pPr>
    <w:rPr>
      <w:rFonts w:ascii="Calibri" w:eastAsia="Times New Roman" w:hAnsi="Calibri" w:cs="Times New Roman"/>
    </w:rPr>
  </w:style>
  <w:style w:type="character" w:styleId="a8">
    <w:name w:val="Hyperlink"/>
    <w:basedOn w:val="a0"/>
    <w:rsid w:val="0074219B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737FE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37F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37FE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37F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_"/>
    <w:basedOn w:val="a0"/>
    <w:link w:val="11"/>
    <w:rsid w:val="00E50B9D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character" w:customStyle="1" w:styleId="22">
    <w:name w:val="Заголовок №2 (2)_"/>
    <w:basedOn w:val="a0"/>
    <w:link w:val="220"/>
    <w:rsid w:val="00E50B9D"/>
    <w:rPr>
      <w:rFonts w:ascii="Tahoma" w:eastAsia="Tahoma" w:hAnsi="Tahoma" w:cs="Tahoma"/>
      <w:b/>
      <w:bCs/>
      <w:i/>
      <w:iCs/>
      <w:sz w:val="18"/>
      <w:szCs w:val="18"/>
      <w:shd w:val="clear" w:color="auto" w:fill="FFFFFF"/>
    </w:rPr>
  </w:style>
  <w:style w:type="character" w:customStyle="1" w:styleId="21">
    <w:name w:val="Основной текст (2)_"/>
    <w:basedOn w:val="a0"/>
    <w:link w:val="23"/>
    <w:rsid w:val="00E50B9D"/>
    <w:rPr>
      <w:rFonts w:ascii="Microsoft Sans Serif" w:eastAsia="Microsoft Sans Serif" w:hAnsi="Microsoft Sans Serif" w:cs="Microsoft Sans Serif"/>
      <w:i/>
      <w:iCs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d"/>
    <w:rsid w:val="00E50B9D"/>
    <w:pPr>
      <w:widowControl w:val="0"/>
      <w:shd w:val="clear" w:color="auto" w:fill="FFFFFF"/>
      <w:spacing w:after="480" w:line="254" w:lineRule="exact"/>
      <w:jc w:val="both"/>
    </w:pPr>
    <w:rPr>
      <w:rFonts w:ascii="Microsoft Sans Serif" w:eastAsia="Microsoft Sans Serif" w:hAnsi="Microsoft Sans Serif" w:cs="Microsoft Sans Serif"/>
      <w:sz w:val="19"/>
      <w:szCs w:val="19"/>
      <w:lang w:eastAsia="en-US"/>
    </w:rPr>
  </w:style>
  <w:style w:type="paragraph" w:customStyle="1" w:styleId="220">
    <w:name w:val="Заголовок №2 (2)"/>
    <w:basedOn w:val="a"/>
    <w:link w:val="22"/>
    <w:rsid w:val="00E50B9D"/>
    <w:pPr>
      <w:widowControl w:val="0"/>
      <w:shd w:val="clear" w:color="auto" w:fill="FFFFFF"/>
      <w:spacing w:before="300" w:line="259" w:lineRule="exact"/>
      <w:jc w:val="center"/>
      <w:outlineLvl w:val="1"/>
    </w:pPr>
    <w:rPr>
      <w:rFonts w:ascii="Tahoma" w:eastAsia="Tahoma" w:hAnsi="Tahoma" w:cs="Tahoma"/>
      <w:b/>
      <w:bCs/>
      <w:i/>
      <w:iCs/>
      <w:sz w:val="18"/>
      <w:szCs w:val="18"/>
      <w:lang w:eastAsia="en-US"/>
    </w:rPr>
  </w:style>
  <w:style w:type="paragraph" w:customStyle="1" w:styleId="23">
    <w:name w:val="Основной текст (2)"/>
    <w:basedOn w:val="a"/>
    <w:link w:val="21"/>
    <w:rsid w:val="00E50B9D"/>
    <w:pPr>
      <w:widowControl w:val="0"/>
      <w:shd w:val="clear" w:color="auto" w:fill="FFFFFF"/>
      <w:spacing w:line="259" w:lineRule="exact"/>
      <w:ind w:firstLine="280"/>
      <w:jc w:val="both"/>
    </w:pPr>
    <w:rPr>
      <w:rFonts w:ascii="Microsoft Sans Serif" w:eastAsia="Microsoft Sans Serif" w:hAnsi="Microsoft Sans Serif" w:cs="Microsoft Sans Serif"/>
      <w:i/>
      <w:iCs/>
      <w:sz w:val="19"/>
      <w:szCs w:val="19"/>
      <w:lang w:eastAsia="en-US"/>
    </w:rPr>
  </w:style>
  <w:style w:type="paragraph" w:customStyle="1" w:styleId="24">
    <w:name w:val="Без интервала2"/>
    <w:rsid w:val="00E50B9D"/>
    <w:pPr>
      <w:spacing w:after="0" w:line="240" w:lineRule="auto"/>
    </w:pPr>
    <w:rPr>
      <w:rFonts w:ascii="Calibri" w:eastAsia="Times New Roman" w:hAnsi="Calibri" w:cs="Times New Roman"/>
    </w:rPr>
  </w:style>
  <w:style w:type="paragraph" w:styleId="3">
    <w:name w:val="Body Text Indent 3"/>
    <w:basedOn w:val="a"/>
    <w:link w:val="30"/>
    <w:semiHidden/>
    <w:unhideWhenUsed/>
    <w:rsid w:val="00065D2F"/>
    <w:pPr>
      <w:suppressAutoHyphens/>
      <w:ind w:firstLine="284"/>
      <w:jc w:val="both"/>
    </w:pPr>
    <w:rPr>
      <w:rFonts w:cs="Tahoma"/>
      <w:color w:val="000000"/>
      <w:sz w:val="28"/>
      <w:szCs w:val="28"/>
      <w:lang w:eastAsia="ar-SA"/>
    </w:rPr>
  </w:style>
  <w:style w:type="character" w:customStyle="1" w:styleId="30">
    <w:name w:val="Основной текст с отступом 3 Знак"/>
    <w:basedOn w:val="a0"/>
    <w:link w:val="3"/>
    <w:semiHidden/>
    <w:rsid w:val="00065D2F"/>
    <w:rPr>
      <w:rFonts w:ascii="Times New Roman" w:eastAsia="Times New Roman" w:hAnsi="Times New Roman" w:cs="Tahoma"/>
      <w:color w:val="000000"/>
      <w:sz w:val="28"/>
      <w:szCs w:val="28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15733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733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0">
    <w:name w:val="Содержимое таблицы"/>
    <w:basedOn w:val="a"/>
    <w:rsid w:val="00F764AB"/>
    <w:pPr>
      <w:suppressLineNumbers/>
      <w:suppressAutoHyphens/>
    </w:pPr>
    <w:rPr>
      <w:lang w:eastAsia="ar-SA"/>
    </w:rPr>
  </w:style>
  <w:style w:type="paragraph" w:customStyle="1" w:styleId="c0">
    <w:name w:val="c0"/>
    <w:basedOn w:val="a"/>
    <w:rsid w:val="0073743A"/>
    <w:pPr>
      <w:spacing w:before="90" w:after="90"/>
    </w:pPr>
  </w:style>
  <w:style w:type="character" w:customStyle="1" w:styleId="c1">
    <w:name w:val="c1"/>
    <w:basedOn w:val="a0"/>
    <w:rsid w:val="0073743A"/>
  </w:style>
  <w:style w:type="character" w:customStyle="1" w:styleId="apple-converted-space">
    <w:name w:val="apple-converted-space"/>
    <w:basedOn w:val="a0"/>
    <w:rsid w:val="00BD38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73381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69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90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74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37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60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890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2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50169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629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722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2514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5502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0987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2614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6473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5816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8639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1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28999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2" w:space="0" w:color="FFFFFF"/>
          </w:divBdr>
          <w:divsChild>
            <w:div w:id="1989479315">
              <w:marLeft w:val="-438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3082">
                  <w:marLeft w:val="4389"/>
                  <w:marRight w:val="42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9882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76829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3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hyperlink" Target="http://school-collection.edu.ru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chart" Target="charts/chart4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2012-2013 (2 класс)</c:v>
                </c:pt>
                <c:pt idx="1">
                  <c:v>2013-2014 (3 класс)</c:v>
                </c:pt>
                <c:pt idx="2">
                  <c:v>2014-2015 (4 класс)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2012-2013 (2 класс)</c:v>
                </c:pt>
                <c:pt idx="1">
                  <c:v>2013-2014 (3 класс)</c:v>
                </c:pt>
                <c:pt idx="2">
                  <c:v>2014-2015 (4 класс)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0.8</c:v>
                </c:pt>
                <c:pt idx="1">
                  <c:v>0.8</c:v>
                </c:pt>
                <c:pt idx="2">
                  <c:v>0.75000000000000555</c:v>
                </c:pt>
              </c:numCache>
            </c:numRef>
          </c:val>
        </c:ser>
        <c:shape val="cone"/>
        <c:axId val="56245632"/>
        <c:axId val="56263808"/>
        <c:axId val="0"/>
      </c:bar3DChart>
      <c:catAx>
        <c:axId val="56245632"/>
        <c:scaling>
          <c:orientation val="minMax"/>
        </c:scaling>
        <c:axPos val="b"/>
        <c:tickLblPos val="nextTo"/>
        <c:crossAx val="56263808"/>
        <c:crosses val="autoZero"/>
        <c:auto val="1"/>
        <c:lblAlgn val="ctr"/>
        <c:lblOffset val="100"/>
      </c:catAx>
      <c:valAx>
        <c:axId val="56263808"/>
        <c:scaling>
          <c:orientation val="minMax"/>
        </c:scaling>
        <c:axPos val="l"/>
        <c:majorGridlines/>
        <c:numFmt formatCode="0%" sourceLinked="1"/>
        <c:tickLblPos val="nextTo"/>
        <c:crossAx val="56245632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2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2012-2013 (2 класс)</c:v>
                </c:pt>
                <c:pt idx="1">
                  <c:v>2013-2014 (3 класс)</c:v>
                </c:pt>
                <c:pt idx="2">
                  <c:v>2014-2015 (4 класс)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0.95000000000000062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2012-2013 (2 класс)</c:v>
                </c:pt>
                <c:pt idx="1">
                  <c:v>2013-2014 (3 класс)</c:v>
                </c:pt>
                <c:pt idx="2">
                  <c:v>2014-2015 (4 класс)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0.4</c:v>
                </c:pt>
                <c:pt idx="1">
                  <c:v>0.45</c:v>
                </c:pt>
                <c:pt idx="2">
                  <c:v>0.6500000000000058</c:v>
                </c:pt>
              </c:numCache>
            </c:numRef>
          </c:val>
        </c:ser>
        <c:shape val="cone"/>
        <c:axId val="56276480"/>
        <c:axId val="56278016"/>
        <c:axId val="0"/>
      </c:bar3DChart>
      <c:catAx>
        <c:axId val="56276480"/>
        <c:scaling>
          <c:orientation val="minMax"/>
        </c:scaling>
        <c:axPos val="b"/>
        <c:tickLblPos val="nextTo"/>
        <c:crossAx val="56278016"/>
        <c:crosses val="autoZero"/>
        <c:auto val="1"/>
        <c:lblAlgn val="ctr"/>
        <c:lblOffset val="100"/>
      </c:catAx>
      <c:valAx>
        <c:axId val="56278016"/>
        <c:scaling>
          <c:orientation val="minMax"/>
        </c:scaling>
        <c:axPos val="l"/>
        <c:majorGridlines/>
        <c:numFmt formatCode="0%" sourceLinked="1"/>
        <c:tickLblPos val="nextTo"/>
        <c:crossAx val="56276480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2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2012-2013 (2 класс)</c:v>
                </c:pt>
                <c:pt idx="1">
                  <c:v>2013-2014 (3 класс)</c:v>
                </c:pt>
                <c:pt idx="2">
                  <c:v>2014-2015 (4 класс)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2012-2013 (2 класс)</c:v>
                </c:pt>
                <c:pt idx="1">
                  <c:v>2013-2014 (3 класс)</c:v>
                </c:pt>
                <c:pt idx="2">
                  <c:v>2014-2015 (4 класс)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0.45</c:v>
                </c:pt>
                <c:pt idx="1">
                  <c:v>0.45</c:v>
                </c:pt>
                <c:pt idx="2">
                  <c:v>0.65000000000000524</c:v>
                </c:pt>
              </c:numCache>
            </c:numRef>
          </c:val>
        </c:ser>
        <c:shape val="cone"/>
        <c:axId val="56290688"/>
        <c:axId val="64042112"/>
        <c:axId val="0"/>
      </c:bar3DChart>
      <c:catAx>
        <c:axId val="56290688"/>
        <c:scaling>
          <c:orientation val="minMax"/>
        </c:scaling>
        <c:axPos val="b"/>
        <c:tickLblPos val="nextTo"/>
        <c:crossAx val="64042112"/>
        <c:crosses val="autoZero"/>
        <c:auto val="1"/>
        <c:lblAlgn val="ctr"/>
        <c:lblOffset val="100"/>
      </c:catAx>
      <c:valAx>
        <c:axId val="64042112"/>
        <c:scaling>
          <c:orientation val="minMax"/>
        </c:scaling>
        <c:axPos val="l"/>
        <c:majorGridlines/>
        <c:numFmt formatCode="0%" sourceLinked="1"/>
        <c:tickLblPos val="nextTo"/>
        <c:crossAx val="56290688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20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2012-2013 (2 класс)</c:v>
                </c:pt>
                <c:pt idx="1">
                  <c:v>2013-2014 (3 класс)</c:v>
                </c:pt>
                <c:pt idx="2">
                  <c:v>2014-2015 (4 класс)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2012-2013 (2 класс)</c:v>
                </c:pt>
                <c:pt idx="1">
                  <c:v>2013-2014 (3 класс)</c:v>
                </c:pt>
                <c:pt idx="2">
                  <c:v>2014-2015 (4 класс)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0.85000000000000064</c:v>
                </c:pt>
                <c:pt idx="1">
                  <c:v>0.75000000000000422</c:v>
                </c:pt>
                <c:pt idx="2">
                  <c:v>0.70000000000000062</c:v>
                </c:pt>
              </c:numCache>
            </c:numRef>
          </c:val>
        </c:ser>
        <c:shape val="cone"/>
        <c:axId val="64054784"/>
        <c:axId val="64056320"/>
        <c:axId val="0"/>
      </c:bar3DChart>
      <c:catAx>
        <c:axId val="64054784"/>
        <c:scaling>
          <c:orientation val="minMax"/>
        </c:scaling>
        <c:axPos val="b"/>
        <c:tickLblPos val="nextTo"/>
        <c:crossAx val="64056320"/>
        <c:crosses val="autoZero"/>
        <c:auto val="1"/>
        <c:lblAlgn val="ctr"/>
        <c:lblOffset val="100"/>
      </c:catAx>
      <c:valAx>
        <c:axId val="64056320"/>
        <c:scaling>
          <c:orientation val="minMax"/>
        </c:scaling>
        <c:axPos val="l"/>
        <c:majorGridlines/>
        <c:numFmt formatCode="0%" sourceLinked="1"/>
        <c:tickLblPos val="nextTo"/>
        <c:crossAx val="64054784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200"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[Книга1]Лист1!$B$1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strRef>
              <c:f>[Книга1]Лист1!$A$2:$A$5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[Книга1]Лист1!$B$2:$B$5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[Книга1]Лист1!$C$1</c:f>
              <c:strCache>
                <c:ptCount val="1"/>
                <c:pt idx="0">
                  <c:v>Базовый уровень</c:v>
                </c:pt>
              </c:strCache>
            </c:strRef>
          </c:tx>
          <c:cat>
            <c:strRef>
              <c:f>[Книга1]Лист1!$A$2:$A$5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[Книга1]Лист1!$C$2:$C$5</c:f>
              <c:numCache>
                <c:formatCode>General</c:formatCode>
                <c:ptCount val="4"/>
                <c:pt idx="0">
                  <c:v>19</c:v>
                </c:pt>
                <c:pt idx="1">
                  <c:v>19</c:v>
                </c:pt>
                <c:pt idx="2">
                  <c:v>19</c:v>
                </c:pt>
                <c:pt idx="3">
                  <c:v>20</c:v>
                </c:pt>
              </c:numCache>
            </c:numRef>
          </c:val>
        </c:ser>
        <c:ser>
          <c:idx val="2"/>
          <c:order val="2"/>
          <c:tx>
            <c:strRef>
              <c:f>[Книга1]Лист1!$D$1</c:f>
              <c:strCache>
                <c:ptCount val="1"/>
                <c:pt idx="0">
                  <c:v>Повышенный уровень</c:v>
                </c:pt>
              </c:strCache>
            </c:strRef>
          </c:tx>
          <c:cat>
            <c:strRef>
              <c:f>[Книга1]Лист1!$A$2:$A$5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[Книга1]Лист1!$D$2:$D$5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7</c:v>
                </c:pt>
                <c:pt idx="3">
                  <c:v>9</c:v>
                </c:pt>
              </c:numCache>
            </c:numRef>
          </c:val>
        </c:ser>
        <c:shape val="cone"/>
        <c:axId val="64098688"/>
        <c:axId val="64100224"/>
        <c:axId val="0"/>
      </c:bar3DChart>
      <c:catAx>
        <c:axId val="64098688"/>
        <c:scaling>
          <c:orientation val="minMax"/>
        </c:scaling>
        <c:axPos val="b"/>
        <c:tickLblPos val="nextTo"/>
        <c:crossAx val="64100224"/>
        <c:crosses val="autoZero"/>
        <c:auto val="1"/>
        <c:lblAlgn val="ctr"/>
        <c:lblOffset val="100"/>
      </c:catAx>
      <c:valAx>
        <c:axId val="64100224"/>
        <c:scaling>
          <c:orientation val="minMax"/>
        </c:scaling>
        <c:axPos val="l"/>
        <c:majorGridlines/>
        <c:numFmt formatCode="General" sourceLinked="1"/>
        <c:tickLblPos val="nextTo"/>
        <c:crossAx val="64098688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2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1588</TotalTime>
  <Pages>1</Pages>
  <Words>5155</Words>
  <Characters>29384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147</cp:revision>
  <cp:lastPrinted>2015-07-03T09:29:00Z</cp:lastPrinted>
  <dcterms:created xsi:type="dcterms:W3CDTF">2015-04-04T03:42:00Z</dcterms:created>
  <dcterms:modified xsi:type="dcterms:W3CDTF">2016-02-05T12:11:00Z</dcterms:modified>
</cp:coreProperties>
</file>