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19" w:rsidRDefault="007E1619" w:rsidP="007E1619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FF0000"/>
          <w:kern w:val="36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b/>
          <w:i/>
          <w:iCs/>
          <w:color w:val="FF0000"/>
          <w:kern w:val="36"/>
          <w:sz w:val="24"/>
          <w:szCs w:val="24"/>
          <w:lang w:eastAsia="ru-RU"/>
        </w:rPr>
        <w:t>Конспект родительского собрания в старшей группе на тему: «Научите ребенка быть добрым»</w:t>
      </w:r>
    </w:p>
    <w:p w:rsidR="007E1619" w:rsidRPr="007E1619" w:rsidRDefault="007E1619" w:rsidP="007E1619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  <w:t>Провела  12 ноября 2015 года воспитатель старшей группы Матвиенко Ксения Александровна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вызвать у родителей интерес и желание к игре. Создать доброжелательную обстановку.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</w:p>
    <w:p w:rsidR="007E1619" w:rsidRPr="007E1619" w:rsidRDefault="007E1619" w:rsidP="007E1619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листочки с нарисованным солнышком;</w:t>
      </w:r>
    </w:p>
    <w:p w:rsidR="007E1619" w:rsidRPr="007E1619" w:rsidRDefault="007E1619" w:rsidP="007E1619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фломастеры;</w:t>
      </w:r>
    </w:p>
    <w:p w:rsidR="007E1619" w:rsidRPr="007E1619" w:rsidRDefault="007E1619" w:rsidP="007E1619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магнитофон со спокойной музыкой;</w:t>
      </w:r>
    </w:p>
    <w:p w:rsidR="007E1619" w:rsidRPr="007E1619" w:rsidRDefault="007E1619" w:rsidP="007E1619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памятки для родителей;</w:t>
      </w:r>
    </w:p>
    <w:p w:rsidR="007E1619" w:rsidRPr="007E1619" w:rsidRDefault="007E1619" w:rsidP="007E1619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книг о доброте;</w:t>
      </w:r>
    </w:p>
    <w:p w:rsidR="007E1619" w:rsidRPr="007E1619" w:rsidRDefault="007E1619" w:rsidP="007E1619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сердечки с надписью «Доброта», «Добрый человек», «Добрый друг», «Доброта в художественной литературе», «Доброта в народном творчестве», «Я и мой ребенок»;</w:t>
      </w:r>
    </w:p>
    <w:p w:rsidR="007E1619" w:rsidRPr="007E1619" w:rsidRDefault="007E1619" w:rsidP="007E1619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выставка книг о доброте: </w:t>
      </w:r>
      <w:proofErr w:type="gramStart"/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 Толстой «Лгун», О. Григорьева «Весенняя поездка», «Кусочек хлеба», И. Тургенев «Воробей» и т.д.</w:t>
      </w:r>
      <w:proofErr w:type="gramEnd"/>
    </w:p>
    <w:p w:rsidR="007E1619" w:rsidRPr="007E1619" w:rsidRDefault="007E1619" w:rsidP="007E1619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свечка;</w:t>
      </w:r>
    </w:p>
    <w:p w:rsidR="007E1619" w:rsidRPr="007E1619" w:rsidRDefault="007E1619" w:rsidP="007E1619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спички;</w:t>
      </w:r>
    </w:p>
    <w:p w:rsidR="007E1619" w:rsidRPr="007E1619" w:rsidRDefault="007E1619" w:rsidP="007E1619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ковер.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оформлена шариками, ромашками, сердечками.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1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СОБРАНИЯ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Здравствуйте, уважаемые родители!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Возьмите на столе листочек с нарисованным солнышком и нарисуйте в кружке лицо вашего ребенка. </w:t>
      </w:r>
      <w:r w:rsidRPr="007E1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(Звучит спокойная музыка).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Теперь скажите, каким вы нарисовали своего ребенка? </w:t>
      </w:r>
      <w:r w:rsidRPr="007E1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(Родители отвечают).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Видите, как многогранны ваши дети. Мы с вами сегодня рассмотрим одну грань </w:t>
      </w:r>
      <w:proofErr w:type="gramStart"/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E1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</w:t>
      </w:r>
      <w:proofErr w:type="gramEnd"/>
      <w:r w:rsidRPr="007E1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оброту.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Сегодня тема нашего родительского собрания </w:t>
      </w:r>
      <w:r w:rsidRPr="007E1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«Научите ребенка быть добрым»</w:t>
      </w: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 сказал великий классик М. Пришвин: «Доброта – это солнце, которое согревает душу человека».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Давайте поиграем.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Я приглашаю вас в магазин необычных покупок.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Итак, магазин открывается.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Продается сердечко «Доброта», чтобы его получить, нужно ответить на вопрос «Что такое доброта?» </w:t>
      </w:r>
      <w:r w:rsidRPr="007E1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(Родители отвечают).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Продается сердечко «Добрый человек», чтобы его получить </w:t>
      </w:r>
      <w:proofErr w:type="gramStart"/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proofErr w:type="gramEnd"/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назвать правила доброго человека. </w:t>
      </w:r>
      <w:r w:rsidRPr="007E1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(Родители отвечают).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Продается сердечко «Добрый друг», чтобы его получить, нужно закончить предложение.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Если мой друг заболел, я …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Мой друг просит одолжить денег, и я …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Когда мне нужна помощь, я …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Если обижают человека, то я …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Продается сердечко «Доброта в художественной литературе», чтобы его приобрести, нужно назвать произведения, в которых говорится о доброте. </w:t>
      </w:r>
      <w:r w:rsidRPr="007E1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родителей).</w:t>
      </w:r>
    </w:p>
    <w:p w:rsidR="007E1619" w:rsidRPr="007E1619" w:rsidRDefault="007E1619" w:rsidP="007E1619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Л.Н. Толстой «Лгун»</w:t>
      </w:r>
    </w:p>
    <w:p w:rsidR="007E1619" w:rsidRPr="007E1619" w:rsidRDefault="007E1619" w:rsidP="007E1619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Григорьева «Весенняя поездка», «Кусочек хлеба»</w:t>
      </w:r>
    </w:p>
    <w:p w:rsidR="007E1619" w:rsidRPr="007E1619" w:rsidRDefault="007E1619" w:rsidP="007E1619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Маршак «Двенадцать месяцев»</w:t>
      </w:r>
    </w:p>
    <w:p w:rsidR="007E1619" w:rsidRPr="007E1619" w:rsidRDefault="007E1619" w:rsidP="007E1619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Ш. </w:t>
      </w:r>
      <w:proofErr w:type="spellStart"/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Амонашвили</w:t>
      </w:r>
      <w:proofErr w:type="spellEnd"/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«Хлеб»</w:t>
      </w:r>
    </w:p>
    <w:p w:rsidR="007E1619" w:rsidRPr="007E1619" w:rsidRDefault="007E1619" w:rsidP="007E1619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Аксаков «Аленький цветочек»</w:t>
      </w:r>
    </w:p>
    <w:p w:rsidR="007E1619" w:rsidRPr="007E1619" w:rsidRDefault="007E1619" w:rsidP="007E1619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Ушинский «Дедушка»</w:t>
      </w:r>
    </w:p>
    <w:p w:rsidR="007E1619" w:rsidRPr="007E1619" w:rsidRDefault="007E1619" w:rsidP="007E1619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Сухомлинский «А сердце тебе ничего не приказало»</w:t>
      </w:r>
    </w:p>
    <w:p w:rsidR="007E1619" w:rsidRPr="007E1619" w:rsidRDefault="007E1619" w:rsidP="007E1619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Тургенев «Воробей».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Продается сердечко «Доброта в народном творчестве», чтобы его получить, нужно назвать пословицы о доброте.</w:t>
      </w:r>
    </w:p>
    <w:p w:rsidR="007E1619" w:rsidRPr="007E1619" w:rsidRDefault="007E1619" w:rsidP="007E1619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«Доброе слово лечит, злое калечит»</w:t>
      </w:r>
    </w:p>
    <w:p w:rsidR="007E1619" w:rsidRPr="007E1619" w:rsidRDefault="007E1619" w:rsidP="007E1619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«Злой не верит, что есть добрый»</w:t>
      </w:r>
    </w:p>
    <w:p w:rsidR="007E1619" w:rsidRPr="007E1619" w:rsidRDefault="007E1619" w:rsidP="007E1619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«Добрая слава лежит, а худая бежит»</w:t>
      </w:r>
    </w:p>
    <w:p w:rsidR="007E1619" w:rsidRPr="007E1619" w:rsidRDefault="007E1619" w:rsidP="007E1619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«Доброго чтут, а злого жалуют»</w:t>
      </w:r>
    </w:p>
    <w:p w:rsidR="007E1619" w:rsidRPr="007E1619" w:rsidRDefault="007E1619" w:rsidP="007E1619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«Добрые вести прибавят чести»</w:t>
      </w:r>
    </w:p>
    <w:p w:rsidR="007E1619" w:rsidRPr="007E1619" w:rsidRDefault="007E1619" w:rsidP="007E1619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«Доброта без разума пуста»</w:t>
      </w:r>
    </w:p>
    <w:p w:rsidR="007E1619" w:rsidRPr="007E1619" w:rsidRDefault="007E1619" w:rsidP="007E1619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любит добрые дела, тому и  жизнь мила»</w:t>
      </w:r>
    </w:p>
    <w:p w:rsidR="007E1619" w:rsidRPr="007E1619" w:rsidRDefault="007E1619" w:rsidP="007E1619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«Делай другим добро – будешь сам без беды»</w:t>
      </w:r>
    </w:p>
    <w:p w:rsidR="007E1619" w:rsidRPr="007E1619" w:rsidRDefault="007E1619" w:rsidP="007E1619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«Доброе дело питает и душу и тело»</w:t>
      </w:r>
    </w:p>
    <w:p w:rsidR="007E1619" w:rsidRPr="007E1619" w:rsidRDefault="007E1619" w:rsidP="007E1619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«Добрый человек в добре живет век»</w:t>
      </w:r>
    </w:p>
    <w:p w:rsidR="007E1619" w:rsidRPr="007E1619" w:rsidRDefault="007E1619" w:rsidP="007E1619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«Худо тому, кто добра не творит никому»</w:t>
      </w:r>
    </w:p>
    <w:p w:rsidR="007E1619" w:rsidRPr="007E1619" w:rsidRDefault="007E1619" w:rsidP="007E1619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«Чего не сделаешь силком, того добьешься добром»</w:t>
      </w:r>
    </w:p>
    <w:p w:rsidR="007E1619" w:rsidRPr="007E1619" w:rsidRDefault="007E1619" w:rsidP="007E1619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«Добрые умирают, да дела их живут»</w:t>
      </w:r>
    </w:p>
    <w:p w:rsidR="007E1619" w:rsidRPr="007E1619" w:rsidRDefault="007E1619" w:rsidP="007E1619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«Красота до вечера, а доброта навеки»</w:t>
      </w:r>
    </w:p>
    <w:p w:rsidR="007E1619" w:rsidRPr="007E1619" w:rsidRDefault="007E1619" w:rsidP="007E1619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«Доброе братство лучше богатства»</w:t>
      </w:r>
    </w:p>
    <w:p w:rsidR="007E1619" w:rsidRPr="007E1619" w:rsidRDefault="007E1619" w:rsidP="007E1619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«Живи добрее, будешь всем милее»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Продается сердечко «Я и мой ребенок», чтобы его приобрести, нужно привести пример воспитания доброты у собственного ребенка. </w:t>
      </w:r>
      <w:r w:rsidRPr="007E1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(Родители приводят примеры).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Наша игра прошла успешно, мы с вами обобщили знания о доброте и сможем сейчас создать модель воспитания доброго ребенка.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чего можно воспитать добрые чувства.</w:t>
      </w:r>
    </w:p>
    <w:p w:rsidR="007E1619" w:rsidRPr="007E1619" w:rsidRDefault="007E1619" w:rsidP="007E1619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литература</w:t>
      </w:r>
    </w:p>
    <w:p w:rsidR="007E1619" w:rsidRPr="007E1619" w:rsidRDefault="007E1619" w:rsidP="007E1619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пример</w:t>
      </w:r>
    </w:p>
    <w:p w:rsidR="007E1619" w:rsidRPr="007E1619" w:rsidRDefault="007E1619" w:rsidP="007E1619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деятельность</w:t>
      </w:r>
    </w:p>
    <w:p w:rsidR="007E1619" w:rsidRPr="007E1619" w:rsidRDefault="007E1619" w:rsidP="007E1619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</w:p>
    <w:p w:rsidR="007E1619" w:rsidRPr="007E1619" w:rsidRDefault="007E1619" w:rsidP="007E1619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Русское народное творчество</w:t>
      </w:r>
    </w:p>
    <w:p w:rsidR="007E1619" w:rsidRPr="007E1619" w:rsidRDefault="007E1619" w:rsidP="007E1619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Совместный просмотр телепередач и кинофильмов.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Сюрпризные моменты (шкатулка доброты, ковер мира).</w:t>
      </w:r>
    </w:p>
    <w:p w:rsid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Чтобы вы могли воспользоваться этой моделью самостоятельно, я составила памятку. </w:t>
      </w:r>
      <w:r w:rsidRPr="007E1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(Воспитатель раздает памятки родителям).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1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Уроки доброты </w:t>
      </w:r>
    </w:p>
    <w:p w:rsidR="007E1619" w:rsidRPr="007E1619" w:rsidRDefault="007E1619" w:rsidP="007E1619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Уважай отца и мать – будет в жизни благодать</w:t>
      </w:r>
    </w:p>
    <w:p w:rsidR="007E1619" w:rsidRPr="007E1619" w:rsidRDefault="007E1619" w:rsidP="007E1619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Родиной зовем?  Дом, в котором мы живем</w:t>
      </w:r>
    </w:p>
    <w:p w:rsidR="007E1619" w:rsidRPr="007E1619" w:rsidRDefault="007E1619" w:rsidP="007E1619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Странно, что в мире огромном нет места собакам и кошкам бездомным</w:t>
      </w:r>
    </w:p>
    <w:p w:rsidR="007E1619" w:rsidRPr="007E1619" w:rsidRDefault="007E1619" w:rsidP="007E1619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мы вместе целый день и трудиться нам не лень</w:t>
      </w:r>
    </w:p>
    <w:p w:rsidR="007E1619" w:rsidRPr="007E1619" w:rsidRDefault="007E1619" w:rsidP="007E1619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у друзей лад, каждый этому рад</w:t>
      </w:r>
    </w:p>
    <w:p w:rsidR="007E1619" w:rsidRPr="007E1619" w:rsidRDefault="007E1619" w:rsidP="007E1619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Любую болезнь лечит доброе слово</w:t>
      </w:r>
    </w:p>
    <w:p w:rsidR="007E1619" w:rsidRPr="007E1619" w:rsidRDefault="007E1619" w:rsidP="007E1619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 шуметь не нужно, живи с природой дружно</w:t>
      </w:r>
    </w:p>
    <w:p w:rsidR="007E1619" w:rsidRPr="007E1619" w:rsidRDefault="007E1619" w:rsidP="007E1619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Запомни, друг юный, что жизнь так идет: скупой потеряет, а щедрый найдет</w:t>
      </w:r>
    </w:p>
    <w:p w:rsidR="007E1619" w:rsidRPr="007E1619" w:rsidRDefault="007E1619" w:rsidP="007E1619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дело делай смело</w:t>
      </w:r>
    </w:p>
    <w:p w:rsidR="007E1619" w:rsidRPr="007E1619" w:rsidRDefault="007E1619" w:rsidP="007E1619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человек  поймет по взгляду, в трудную минуту будет рядом</w:t>
      </w:r>
    </w:p>
    <w:p w:rsidR="007E1619" w:rsidRPr="007E1619" w:rsidRDefault="007E1619" w:rsidP="007E1619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добрые люди, там беды не будет.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приглашаю вас на ковер доброты и мира. </w:t>
      </w:r>
      <w:r w:rsidRPr="007E1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(Родители вместе с педагогом располагаются по кругу на ковре).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Доброта – вещь удивительная.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легче добрым или злым?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Наверно, легче злым.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добрым –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 понимать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близких и чужих,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радости порой не знать,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Заботясь о других.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доброму трудней,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же, посмотри: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много у него друзей!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злой всегда один…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сейчас зажгу «искорку доброты» </w:t>
      </w:r>
      <w:r w:rsidRPr="007E1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(воспитатель зажигает свечку)</w:t>
      </w: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вы, передавая ее по кругу, закончите предложение: «Из сегодняшнего разговора я поняла (понял) …» </w:t>
      </w:r>
      <w:r w:rsidRPr="007E1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(Родители передают свечу и отвечают).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</w:p>
    <w:p w:rsidR="007E1619" w:rsidRPr="007E1619" w:rsidRDefault="007E1619" w:rsidP="007E1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древности, когда хотели поблагодарить человека за добрые дела, говорим: «Спаси вас Бог!» Постепенно  «Спаси вас Бог!» превратилась в короткое «Спасибо». Я говорю вам</w:t>
      </w:r>
    </w:p>
    <w:p w:rsidR="00BC7C18" w:rsidRPr="007E1619" w:rsidRDefault="00BC7C18">
      <w:pPr>
        <w:rPr>
          <w:rFonts w:ascii="Times New Roman" w:hAnsi="Times New Roman" w:cs="Times New Roman"/>
          <w:sz w:val="24"/>
          <w:szCs w:val="24"/>
        </w:rPr>
      </w:pPr>
    </w:p>
    <w:sectPr w:rsidR="00BC7C18" w:rsidRPr="007E1619" w:rsidSect="007E1619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66A9"/>
    <w:multiLevelType w:val="multilevel"/>
    <w:tmpl w:val="6FDC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C58F7"/>
    <w:multiLevelType w:val="multilevel"/>
    <w:tmpl w:val="9D48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35F0D"/>
    <w:multiLevelType w:val="multilevel"/>
    <w:tmpl w:val="9B1A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06FD8"/>
    <w:multiLevelType w:val="multilevel"/>
    <w:tmpl w:val="F74C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A3665A"/>
    <w:multiLevelType w:val="multilevel"/>
    <w:tmpl w:val="900C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619"/>
    <w:rsid w:val="00725B22"/>
    <w:rsid w:val="007E1619"/>
    <w:rsid w:val="00BC7C18"/>
    <w:rsid w:val="00ED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18"/>
  </w:style>
  <w:style w:type="paragraph" w:styleId="1">
    <w:name w:val="heading 1"/>
    <w:basedOn w:val="a"/>
    <w:link w:val="10"/>
    <w:uiPriority w:val="9"/>
    <w:qFormat/>
    <w:rsid w:val="007E1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619"/>
    <w:rPr>
      <w:b/>
      <w:bCs/>
    </w:rPr>
  </w:style>
  <w:style w:type="character" w:customStyle="1" w:styleId="apple-converted-space">
    <w:name w:val="apple-converted-space"/>
    <w:basedOn w:val="a0"/>
    <w:rsid w:val="007E1619"/>
  </w:style>
  <w:style w:type="character" w:styleId="a5">
    <w:name w:val="Emphasis"/>
    <w:basedOn w:val="a0"/>
    <w:uiPriority w:val="20"/>
    <w:qFormat/>
    <w:rsid w:val="007E161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E1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2016-01-25T05:45:00Z</cp:lastPrinted>
  <dcterms:created xsi:type="dcterms:W3CDTF">2016-01-25T05:36:00Z</dcterms:created>
  <dcterms:modified xsi:type="dcterms:W3CDTF">2016-01-25T05:47:00Z</dcterms:modified>
</cp:coreProperties>
</file>