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2C" w:rsidRPr="00AA2F77" w:rsidRDefault="0004522C" w:rsidP="0004522C">
      <w:pPr>
        <w:spacing w:before="100" w:beforeAutospacing="1" w:after="100" w:afterAutospacing="1" w:line="39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Конспект</w:t>
      </w:r>
    </w:p>
    <w:p w:rsidR="0004522C" w:rsidRPr="00AA2F77" w:rsidRDefault="0004522C" w:rsidP="0004522C">
      <w:pPr>
        <w:spacing w:before="100" w:beforeAutospacing="1" w:after="100" w:afterAutospacing="1" w:line="39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открытого урока по немецкому языку в 5-м классе</w:t>
      </w:r>
    </w:p>
    <w:p w:rsidR="0004522C" w:rsidRPr="00AA2F77" w:rsidRDefault="0004522C" w:rsidP="0004522C">
      <w:pPr>
        <w:pStyle w:val="a3"/>
        <w:tabs>
          <w:tab w:val="left" w:pos="5160"/>
        </w:tabs>
        <w:jc w:val="center"/>
        <w:rPr>
          <w:b/>
          <w:i/>
        </w:rPr>
      </w:pPr>
      <w:proofErr w:type="spellStart"/>
      <w:r>
        <w:rPr>
          <w:b/>
          <w:i/>
          <w:lang w:val="en-US"/>
        </w:rPr>
        <w:t>Tiere</w:t>
      </w:r>
      <w:proofErr w:type="spellEnd"/>
      <w:r>
        <w:rPr>
          <w:b/>
          <w:i/>
        </w:rPr>
        <w:t>– Животные</w:t>
      </w:r>
      <w:r w:rsidRPr="00AA2F77">
        <w:rPr>
          <w:b/>
          <w:i/>
        </w:rPr>
        <w:t xml:space="preserve"> (УМК «Горизонты»)</w:t>
      </w:r>
    </w:p>
    <w:p w:rsidR="0004522C" w:rsidRPr="00AA2F77" w:rsidRDefault="0004522C" w:rsidP="000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Тема урока</w:t>
      </w:r>
      <w:r w:rsidRPr="00AA2F7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:rsidR="0004522C" w:rsidRDefault="0004522C" w:rsidP="0004522C">
      <w:pPr>
        <w:pStyle w:val="a3"/>
        <w:rPr>
          <w:b/>
          <w:bCs/>
        </w:rPr>
      </w:pPr>
      <w:r>
        <w:rPr>
          <w:b/>
          <w:bCs/>
        </w:rPr>
        <w:t>Цели:</w:t>
      </w:r>
    </w:p>
    <w:p w:rsidR="0004522C" w:rsidRPr="00AA2F77" w:rsidRDefault="0004522C" w:rsidP="0004522C">
      <w:pPr>
        <w:pStyle w:val="a3"/>
        <w:rPr>
          <w:i/>
        </w:rPr>
      </w:pPr>
      <w:r w:rsidRPr="00AA2F77">
        <w:rPr>
          <w:b/>
          <w:bCs/>
          <w:i/>
        </w:rPr>
        <w:t>Воспитательный аспект:</w:t>
      </w:r>
    </w:p>
    <w:p w:rsidR="0004522C" w:rsidRPr="0004522C" w:rsidRDefault="0004522C" w:rsidP="0004522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уважительного</w:t>
      </w:r>
      <w:proofErr w:type="gramEnd"/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животным</w:t>
      </w:r>
    </w:p>
    <w:p w:rsidR="0004522C" w:rsidRPr="00AA2F77" w:rsidRDefault="0004522C" w:rsidP="0004522C">
      <w:pPr>
        <w:pStyle w:val="a3"/>
        <w:rPr>
          <w:i/>
        </w:rPr>
      </w:pPr>
      <w:r w:rsidRPr="00AA2F77">
        <w:rPr>
          <w:b/>
          <w:bCs/>
          <w:i/>
        </w:rPr>
        <w:t>Развивающий аспект:</w:t>
      </w:r>
    </w:p>
    <w:p w:rsidR="0004522C" w:rsidRPr="00AA2F77" w:rsidRDefault="0004522C" w:rsidP="0004522C">
      <w:pPr>
        <w:pStyle w:val="a3"/>
        <w:numPr>
          <w:ilvl w:val="0"/>
          <w:numId w:val="3"/>
        </w:numPr>
      </w:pPr>
      <w:r w:rsidRPr="00AA2F77">
        <w:t>Умение строить предположения</w:t>
      </w:r>
    </w:p>
    <w:p w:rsidR="0004522C" w:rsidRPr="00AA2F77" w:rsidRDefault="0004522C" w:rsidP="0004522C">
      <w:pPr>
        <w:pStyle w:val="a3"/>
        <w:numPr>
          <w:ilvl w:val="0"/>
          <w:numId w:val="3"/>
        </w:numPr>
      </w:pPr>
      <w:r w:rsidRPr="00AA2F77">
        <w:t>Умение выделять нужную информацию</w:t>
      </w:r>
    </w:p>
    <w:p w:rsidR="0004522C" w:rsidRPr="000369D3" w:rsidRDefault="0004522C" w:rsidP="0004522C">
      <w:pPr>
        <w:pStyle w:val="a3"/>
        <w:rPr>
          <w:i/>
        </w:rPr>
      </w:pPr>
      <w:r w:rsidRPr="000369D3">
        <w:rPr>
          <w:b/>
          <w:bCs/>
          <w:i/>
        </w:rPr>
        <w:t>Обучающий аспект:</w:t>
      </w:r>
    </w:p>
    <w:p w:rsidR="0004522C" w:rsidRPr="00AA2F77" w:rsidRDefault="0004522C" w:rsidP="0004522C">
      <w:pPr>
        <w:pStyle w:val="a3"/>
        <w:numPr>
          <w:ilvl w:val="0"/>
          <w:numId w:val="4"/>
        </w:numPr>
      </w:pPr>
      <w:r>
        <w:t xml:space="preserve">Активизация </w:t>
      </w:r>
      <w:r w:rsidRPr="00AA2F77">
        <w:t>лексического материала</w:t>
      </w:r>
    </w:p>
    <w:p w:rsidR="0004522C" w:rsidRPr="00AA2F77" w:rsidRDefault="0004522C" w:rsidP="0004522C">
      <w:pPr>
        <w:pStyle w:val="a3"/>
        <w:numPr>
          <w:ilvl w:val="0"/>
          <w:numId w:val="4"/>
        </w:numPr>
      </w:pPr>
      <w:r w:rsidRPr="00AA2F77">
        <w:t>Выполнение реч</w:t>
      </w:r>
      <w:r>
        <w:t>евых упражнений с материалом о животных</w:t>
      </w:r>
    </w:p>
    <w:p w:rsidR="0004522C" w:rsidRPr="00AA2F77" w:rsidRDefault="0004522C" w:rsidP="0004522C">
      <w:pPr>
        <w:pStyle w:val="a3"/>
        <w:numPr>
          <w:ilvl w:val="0"/>
          <w:numId w:val="4"/>
        </w:numPr>
      </w:pPr>
      <w:r w:rsidRPr="00AA2F77">
        <w:t xml:space="preserve">Тренировка навыка чтения </w:t>
      </w:r>
    </w:p>
    <w:p w:rsidR="0004522C" w:rsidRDefault="0004522C" w:rsidP="0004522C">
      <w:pPr>
        <w:pStyle w:val="a3"/>
        <w:rPr>
          <w:b/>
          <w:bCs/>
          <w:i/>
        </w:rPr>
      </w:pPr>
      <w:r w:rsidRPr="000369D3">
        <w:rPr>
          <w:b/>
          <w:bCs/>
          <w:i/>
        </w:rPr>
        <w:t>Задачи: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языку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уважительное отношение к животным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устной монологической немецкой речи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 при выполнении заданий, сообразительность,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лексические единицы по данной теме;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новые лексические единицы;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письма;</w:t>
      </w:r>
    </w:p>
    <w:p w:rsidR="0004522C" w:rsidRPr="0004522C" w:rsidRDefault="0004522C" w:rsidP="0004522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языковую догадку;</w:t>
      </w:r>
    </w:p>
    <w:p w:rsidR="0004522C" w:rsidRPr="000369D3" w:rsidRDefault="0004522C" w:rsidP="0004522C">
      <w:pPr>
        <w:pStyle w:val="a3"/>
        <w:rPr>
          <w:i/>
        </w:rPr>
      </w:pPr>
    </w:p>
    <w:p w:rsidR="0004522C" w:rsidRDefault="0004522C" w:rsidP="0004522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0369D3">
        <w:rPr>
          <w:rFonts w:ascii="Times New Roman" w:eastAsia="Times New Roman" w:hAnsi="Times New Roman" w:cs="Times New Roman"/>
          <w:b/>
          <w:bCs/>
          <w:i/>
          <w:color w:val="1D1B11"/>
          <w:sz w:val="24"/>
          <w:szCs w:val="24"/>
          <w:lang w:eastAsia="ru-RU"/>
        </w:rPr>
        <w:t>Задачи ИКТ:</w:t>
      </w:r>
      <w:r w:rsidRPr="00AA2F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04522C" w:rsidRPr="000369D3" w:rsidRDefault="0004522C" w:rsidP="0004522C">
      <w:pPr>
        <w:pStyle w:val="a5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D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Повысить интерес к изучению немецкого языка за счет более яркой наглядности и модернизации процесса обучения. </w:t>
      </w:r>
    </w:p>
    <w:p w:rsidR="0004522C" w:rsidRPr="000369D3" w:rsidRDefault="0004522C" w:rsidP="0004522C">
      <w:pPr>
        <w:pStyle w:val="a5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D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Техническое обеспечение: интерактивная доска, компьютер, проектор. </w:t>
      </w:r>
    </w:p>
    <w:p w:rsidR="0004522C" w:rsidRPr="00AA2F77" w:rsidRDefault="0004522C" w:rsidP="000452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3D" w:rsidRDefault="0004522C" w:rsidP="000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5639"/>
        <w:gridCol w:w="1795"/>
      </w:tblGrid>
      <w:tr w:rsidR="00CA3667" w:rsidRPr="00C02517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пространство урока (Деятельность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A3667" w:rsidRPr="00C02517" w:rsidTr="00333DC0">
        <w:trPr>
          <w:trHeight w:val="16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Начало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CA3667">
            <w:pPr>
              <w:pStyle w:val="a3"/>
              <w:jc w:val="center"/>
              <w:rPr>
                <w:lang w:val="en-US"/>
              </w:rPr>
            </w:pPr>
            <w:proofErr w:type="spellStart"/>
            <w:r w:rsidRPr="00C02517">
              <w:rPr>
                <w:lang w:val="en-US"/>
              </w:rPr>
              <w:t>Guten</w:t>
            </w:r>
            <w:proofErr w:type="spellEnd"/>
            <w:r w:rsidRPr="00C02517">
              <w:rPr>
                <w:lang w:val="en-US"/>
              </w:rPr>
              <w:t xml:space="preserve"> Tag, </w:t>
            </w:r>
            <w:r w:rsidR="00CA3667">
              <w:rPr>
                <w:lang w:val="en-US"/>
              </w:rPr>
              <w:t xml:space="preserve">die </w:t>
            </w:r>
            <w:proofErr w:type="spellStart"/>
            <w:r w:rsidR="00CA3667">
              <w:rPr>
                <w:lang w:val="en-US"/>
              </w:rPr>
              <w:t>Leute</w:t>
            </w:r>
            <w:proofErr w:type="spellEnd"/>
            <w:r w:rsidR="00CA3667">
              <w:rPr>
                <w:lang w:val="en-US"/>
              </w:rPr>
              <w:t>!</w:t>
            </w:r>
            <w:r w:rsidRPr="00C02517">
              <w:rPr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и </w:t>
            </w:r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приветствуют друг друга.</w:t>
            </w:r>
          </w:p>
        </w:tc>
      </w:tr>
      <w:tr w:rsidR="00CA3667" w:rsidRPr="00C02517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AA2F7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темы урока </w:t>
            </w:r>
          </w:p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 разминка</w:t>
            </w:r>
          </w:p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667" w:rsidRPr="009C423D" w:rsidRDefault="0004522C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wievielte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Sagt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liebe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Leute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beginnen</w:t>
            </w:r>
            <w:proofErr w:type="spellEnd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unsere</w:t>
            </w:r>
            <w:proofErr w:type="spellEnd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Stunde</w:t>
            </w:r>
            <w:proofErr w:type="spellEnd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geht</w:t>
            </w:r>
            <w:proofErr w:type="spellEnd"/>
            <w:r w:rsidR="00CA3667"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s?</w:t>
            </w:r>
          </w:p>
          <w:p w:rsidR="0004522C" w:rsidRDefault="00CA3667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da?</w:t>
            </w:r>
            <w:r w:rsidR="0004522C"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Also </w:t>
            </w:r>
            <w:proofErr w:type="spellStart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worüber</w:t>
            </w:r>
            <w:proofErr w:type="spellEnd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sprechen</w:t>
            </w:r>
            <w:proofErr w:type="spellEnd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heute</w:t>
            </w:r>
            <w:proofErr w:type="spellEnd"/>
            <w:r w:rsidR="0004522C" w:rsidRPr="00D6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CA3667" w:rsidRPr="00D649E5" w:rsidRDefault="00CA3667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fehlt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heute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4522C" w:rsidRPr="00D649E5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heutigen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Worter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diesem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CA3667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на вопросы учителя.</w:t>
            </w:r>
            <w:r w:rsidR="000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пишет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на доске.</w:t>
            </w:r>
          </w:p>
        </w:tc>
      </w:tr>
      <w:tr w:rsidR="00CA3667" w:rsidRPr="00954BE6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667" w:rsidRP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Die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Lehrerin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Kinder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Wir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lesen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jetzt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Schaf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Tiger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</w:t>
            </w:r>
          </w:p>
          <w:p w:rsidR="00CA3667" w:rsidRP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Maus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Schlange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змея</w:t>
            </w:r>
          </w:p>
          <w:p w:rsidR="00CA3667" w:rsidRP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Pferd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</w:t>
            </w: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Papagei</w:t>
            </w:r>
            <w:proofErr w:type="spellEnd"/>
            <w:r w:rsidRPr="00CA3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попугай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Fisch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Hahn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Kuh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Henne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Hund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Zebra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зебра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Katze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Giraffe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der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Elefant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Krokodil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Löwe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  <w:p w:rsidR="00CA3667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Bär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  <w:p w:rsidR="0004522C" w:rsidRPr="00C02517" w:rsidRDefault="00954BE6" w:rsidP="00954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drei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Sätze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diesen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Wörtern</w:t>
            </w:r>
            <w:proofErr w:type="spellEnd"/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954BE6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</w:t>
            </w:r>
            <w:r w:rsidR="00CA3667" w:rsidRP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="00954BE6" w:rsidRP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4BE6" w:rsidRP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r w:rsidR="00954BE6" w:rsidRP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лексикой</w:t>
            </w:r>
            <w:r w:rsidR="00954BE6" w:rsidRP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предлагает составить по 3 предложения в тетради</w:t>
            </w:r>
          </w:p>
          <w:p w:rsidR="0004522C" w:rsidRPr="00954BE6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667" w:rsidRPr="00C02517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954BE6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Фонетическая</w:t>
            </w:r>
            <w:r w:rsidRPr="00954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зарядка</w:t>
            </w:r>
          </w:p>
          <w:p w:rsidR="0004522C" w:rsidRPr="00954BE6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CA3667" w:rsidP="00333DC0">
            <w:pPr>
              <w:pStyle w:val="a3"/>
              <w:rPr>
                <w:lang w:val="en-US"/>
              </w:rPr>
            </w:pPr>
            <w:r w:rsidRPr="009C423D">
              <w:rPr>
                <w:lang w:val="en-US"/>
              </w:rPr>
              <w:t xml:space="preserve">Rot - Braun - </w:t>
            </w:r>
            <w:proofErr w:type="spellStart"/>
            <w:r w:rsidRPr="009C423D">
              <w:rPr>
                <w:lang w:val="en-US"/>
              </w:rPr>
              <w:t>Grau</w:t>
            </w:r>
            <w:proofErr w:type="spellEnd"/>
            <w:r w:rsidRPr="009C42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Klein - </w:t>
            </w:r>
            <w:proofErr w:type="spellStart"/>
            <w:r>
              <w:rPr>
                <w:lang w:val="en-US"/>
              </w:rPr>
              <w:t>Lustig</w:t>
            </w:r>
            <w:proofErr w:type="spellEnd"/>
            <w:r>
              <w:rPr>
                <w:lang w:val="en-US"/>
              </w:rPr>
              <w:t xml:space="preserve"> - Gross </w:t>
            </w:r>
            <w:r w:rsidRPr="009C423D">
              <w:rPr>
                <w:lang w:val="en-US"/>
              </w:rPr>
              <w:t xml:space="preserve">- , </w:t>
            </w:r>
            <w:proofErr w:type="spellStart"/>
            <w:r w:rsidRPr="009C423D">
              <w:rPr>
                <w:lang w:val="en-US"/>
              </w:rPr>
              <w:t>springen</w:t>
            </w:r>
            <w:proofErr w:type="spellEnd"/>
            <w:r w:rsidRPr="009C423D">
              <w:rPr>
                <w:lang w:val="en-US"/>
              </w:rPr>
              <w:t xml:space="preserve">, </w:t>
            </w:r>
            <w:proofErr w:type="spellStart"/>
            <w:r w:rsidRPr="009C423D">
              <w:rPr>
                <w:lang w:val="en-US"/>
              </w:rPr>
              <w:t>Herbst</w:t>
            </w:r>
            <w:proofErr w:type="spellEnd"/>
            <w:r w:rsidRPr="009C423D">
              <w:rPr>
                <w:lang w:val="en-US"/>
              </w:rPr>
              <w:t xml:space="preserve">, s </w:t>
            </w:r>
            <w:proofErr w:type="spellStart"/>
            <w:r w:rsidRPr="009C423D">
              <w:rPr>
                <w:lang w:val="en-US"/>
              </w:rPr>
              <w:t>Huhn</w:t>
            </w:r>
            <w:proofErr w:type="spellEnd"/>
            <w:r w:rsidRPr="009C423D">
              <w:rPr>
                <w:lang w:val="en-US"/>
              </w:rPr>
              <w:t xml:space="preserve">, </w:t>
            </w:r>
            <w:proofErr w:type="spellStart"/>
            <w:r w:rsidRPr="009C423D">
              <w:rPr>
                <w:lang w:val="en-US"/>
              </w:rPr>
              <w:t>gehen</w:t>
            </w:r>
            <w:proofErr w:type="spellEnd"/>
            <w:r w:rsidRPr="009C423D">
              <w:rPr>
                <w:lang w:val="en-US"/>
              </w:rPr>
              <w:t xml:space="preserve">, </w:t>
            </w:r>
            <w:proofErr w:type="spellStart"/>
            <w:r w:rsidRPr="009C423D">
              <w:rPr>
                <w:lang w:val="en-US"/>
              </w:rPr>
              <w:t>sehen</w:t>
            </w:r>
            <w:proofErr w:type="spellEnd"/>
            <w:r w:rsidRPr="009C423D">
              <w:rPr>
                <w:lang w:val="en-US"/>
              </w:rPr>
              <w:t xml:space="preserve">, </w:t>
            </w:r>
            <w:proofErr w:type="spellStart"/>
            <w:r w:rsidRPr="009C423D">
              <w:rPr>
                <w:lang w:val="en-US"/>
              </w:rPr>
              <w:t>ihr</w:t>
            </w:r>
            <w:proofErr w:type="spellEnd"/>
            <w:r w:rsidRPr="009C423D">
              <w:rPr>
                <w:lang w:val="en-US"/>
              </w:rPr>
              <w:t xml:space="preserve">, die </w:t>
            </w:r>
            <w:proofErr w:type="spellStart"/>
            <w:r w:rsidRPr="009C423D">
              <w:rPr>
                <w:lang w:val="en-US"/>
              </w:rPr>
              <w:t>Uhr</w:t>
            </w:r>
            <w:proofErr w:type="spellEnd"/>
            <w:r w:rsidRPr="009C423D">
              <w:rPr>
                <w:lang w:val="en-US"/>
              </w:rPr>
              <w:t xml:space="preserve">, die </w:t>
            </w:r>
            <w:proofErr w:type="spellStart"/>
            <w:r w:rsidRPr="009C423D">
              <w:rPr>
                <w:lang w:val="en-US"/>
              </w:rPr>
              <w:t>Wohnung</w:t>
            </w:r>
            <w:proofErr w:type="spellEnd"/>
            <w:r w:rsidRPr="009C423D">
              <w:rPr>
                <w:lang w:val="en-US"/>
              </w:rPr>
              <w:t xml:space="preserve">, </w:t>
            </w:r>
            <w:proofErr w:type="spellStart"/>
            <w:r w:rsidRPr="009C423D">
              <w:rPr>
                <w:lang w:val="en-US"/>
              </w:rPr>
              <w:t>wohnen</w:t>
            </w:r>
            <w:proofErr w:type="spellEnd"/>
            <w:r w:rsidRPr="009C423D">
              <w:rPr>
                <w:lang w:val="en-US"/>
              </w:rPr>
              <w:t xml:space="preserve">, die </w:t>
            </w:r>
            <w:proofErr w:type="spellStart"/>
            <w:r w:rsidRPr="009C423D">
              <w:rPr>
                <w:lang w:val="en-US"/>
              </w:rPr>
              <w:t>Kuh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CA3667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раздает листочки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22C" w:rsidRPr="00C0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04522C" w:rsidRPr="00AA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вслух</w:t>
            </w:r>
          </w:p>
        </w:tc>
      </w:tr>
      <w:tr w:rsidR="00CA3667" w:rsidRPr="00C02517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9C423D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Machen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Pause</w:t>
            </w:r>
            <w:r w:rsidRPr="009C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. </w:t>
            </w:r>
          </w:p>
          <w:p w:rsidR="0004522C" w:rsidRPr="009C423D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1,2,3,4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turnen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04522C" w:rsidRPr="009C423D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1,2,3,4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springen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04522C" w:rsidRPr="009C423D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1,2,3,4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tanzen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04522C" w:rsidRPr="009C423D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1,2,3,4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baden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04522C" w:rsidRPr="009C423D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1,2,3,4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tanzen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522C" w:rsidRPr="00C02517" w:rsidRDefault="0004522C" w:rsidP="00333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проводит физкультминутку. Ученики встают и выполняют разные движения.</w:t>
            </w:r>
          </w:p>
        </w:tc>
      </w:tr>
      <w:tr w:rsidR="00CA3667" w:rsidRPr="00C02517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F723D0" w:rsidRDefault="00CA3667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</w:p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954BE6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spielen</w:t>
            </w:r>
            <w:proofErr w:type="spellEnd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3667" w:rsidRPr="00954BE6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Organisieren</w:t>
            </w:r>
            <w:proofErr w:type="spellEnd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Arbeitsgemeinschaften</w:t>
            </w:r>
            <w:proofErr w:type="spellEnd"/>
            <w:r w:rsidRPr="00954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Lehrerin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Was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Was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Tier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F9DE592" wp14:editId="277CD7CD">
                  <wp:extent cx="4191000" cy="2371725"/>
                  <wp:effectExtent l="0" t="0" r="0" b="9525"/>
                  <wp:docPr id="3" name="Рисунок 3" descr="https://arhivurokov.ru/videouroki/html/2014/03/11/98677803/9867780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4/03/11/98677803/9867780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667" w:rsidRPr="009C423D" w:rsidRDefault="00CA3667" w:rsidP="00CA366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67" w:rsidRPr="00954BE6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Говорение Соедини правильно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 DER FUCHS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DER HAHN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 DER BÄR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КОРОВА DAS PFERD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 DIE KATZE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ЧЕРЕПАХА DAS KANINCHEN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 DIE KUH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HUND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SCHILDKRÖTE 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 DER TIGER</w:t>
            </w:r>
          </w:p>
          <w:p w:rsidR="00CA3667" w:rsidRPr="009C423D" w:rsidRDefault="00CA3667" w:rsidP="00CA366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тех животных, которые умеют летать: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Katze</w:t>
            </w:r>
            <w:proofErr w:type="spellEnd"/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</w:t>
            </w:r>
            <w:proofErr w:type="spellEnd"/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die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Kuh</w:t>
            </w:r>
            <w:proofErr w:type="spellEnd"/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der Hund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5. der Vogel</w:t>
            </w: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das </w:t>
            </w:r>
            <w:proofErr w:type="spellStart"/>
            <w:r w:rsidRPr="009C4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Pferd</w:t>
            </w:r>
            <w:proofErr w:type="spellEnd"/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3667" w:rsidRPr="009C423D" w:rsidRDefault="00CA3667" w:rsidP="00CA3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3667" w:rsidRPr="00C02517" w:rsidRDefault="00CA3667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Default="00CA3667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делятся на группы</w:t>
            </w:r>
            <w:r w:rsidR="00954BE6" w:rsidRP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выполняют задания.</w:t>
            </w:r>
          </w:p>
          <w:p w:rsidR="00954BE6" w:rsidRPr="00954BE6" w:rsidRDefault="00954BE6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умеете делать вы? А животные?</w:t>
            </w:r>
          </w:p>
        </w:tc>
      </w:tr>
      <w:tr w:rsidR="00CA3667" w:rsidRPr="00C02517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393294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Und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arbeitet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prüfen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Stellt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selbst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Note 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  </w:t>
            </w:r>
            <w:proofErr w:type="spellStart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Stunde</w:t>
            </w:r>
            <w:proofErr w:type="spellEnd"/>
            <w:proofErr w:type="gramEnd"/>
            <w:r w:rsidRPr="00AA2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просит оценить детей самостоятельно свою работу на уроке. </w:t>
            </w:r>
          </w:p>
        </w:tc>
      </w:tr>
      <w:tr w:rsidR="00CA3667" w:rsidRPr="00C02517" w:rsidTr="00333D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BE6" w:rsidRPr="00954BE6" w:rsidRDefault="00954BE6" w:rsidP="00954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Lernt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04522C" w:rsidRPr="00C02517" w:rsidRDefault="0004522C" w:rsidP="00954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Danke</w:t>
            </w:r>
            <w:proofErr w:type="spellEnd"/>
            <w:r w:rsidRPr="0054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4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54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54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545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</w:t>
            </w:r>
            <w:proofErr w:type="spellEnd"/>
            <w:r w:rsidRPr="00AA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22C" w:rsidRPr="00C02517" w:rsidRDefault="0004522C" w:rsidP="0033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записывают домашнее задание</w:t>
            </w:r>
          </w:p>
        </w:tc>
      </w:tr>
    </w:tbl>
    <w:p w:rsidR="0004522C" w:rsidRPr="00AA2F77" w:rsidRDefault="0004522C" w:rsidP="000452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22C" w:rsidRPr="00AA2F77" w:rsidRDefault="0004522C" w:rsidP="000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2C" w:rsidRPr="009C423D" w:rsidRDefault="0004522C" w:rsidP="000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4522C" w:rsidRPr="009C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4EB"/>
    <w:multiLevelType w:val="hybridMultilevel"/>
    <w:tmpl w:val="B6E2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3222"/>
    <w:multiLevelType w:val="multilevel"/>
    <w:tmpl w:val="08F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A6171"/>
    <w:multiLevelType w:val="multilevel"/>
    <w:tmpl w:val="F7A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92695"/>
    <w:multiLevelType w:val="hybridMultilevel"/>
    <w:tmpl w:val="C27C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71DB"/>
    <w:multiLevelType w:val="multilevel"/>
    <w:tmpl w:val="3CF0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40EB6"/>
    <w:multiLevelType w:val="multilevel"/>
    <w:tmpl w:val="1E8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92DFF"/>
    <w:multiLevelType w:val="hybridMultilevel"/>
    <w:tmpl w:val="9256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F0270"/>
    <w:multiLevelType w:val="multilevel"/>
    <w:tmpl w:val="412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D"/>
    <w:rsid w:val="0004522C"/>
    <w:rsid w:val="001D5F7E"/>
    <w:rsid w:val="00332CAE"/>
    <w:rsid w:val="00954BE6"/>
    <w:rsid w:val="009C423D"/>
    <w:rsid w:val="00C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DD86-DD7D-4F79-8334-B254309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23D"/>
    <w:rPr>
      <w:b/>
      <w:bCs/>
    </w:rPr>
  </w:style>
  <w:style w:type="paragraph" w:styleId="a5">
    <w:name w:val="List Paragraph"/>
    <w:basedOn w:val="a"/>
    <w:uiPriority w:val="34"/>
    <w:qFormat/>
    <w:rsid w:val="000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2018-12-13T18:18:00Z</dcterms:created>
  <dcterms:modified xsi:type="dcterms:W3CDTF">2018-12-13T18:18:00Z</dcterms:modified>
</cp:coreProperties>
</file>